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B998" w14:textId="630AD0FB" w:rsidR="00A924DB" w:rsidRPr="00A924DB" w:rsidRDefault="00A924DB" w:rsidP="00A924DB">
      <w:pPr>
        <w:pStyle w:val="Heading1"/>
        <w:rPr>
          <w:b/>
        </w:rPr>
      </w:pPr>
      <w:r w:rsidRPr="00A924DB">
        <w:rPr>
          <w:b/>
        </w:rPr>
        <w:t>TCM – Contract Notification Set up</w:t>
      </w:r>
    </w:p>
    <w:p w14:paraId="57E3E6EA" w14:textId="77777777" w:rsidR="00A924DB" w:rsidRDefault="00A924DB" w:rsidP="00A924DB"/>
    <w:p w14:paraId="22964E62" w14:textId="04E4C846" w:rsidR="00A924DB" w:rsidRDefault="00A924DB" w:rsidP="00A924DB">
      <w:r>
        <w:t xml:space="preserve">To turn on contract notifications in BuyWays, open the </w:t>
      </w:r>
      <w:proofErr w:type="gramStart"/>
      <w:r>
        <w:t>drop down</w:t>
      </w:r>
      <w:proofErr w:type="gramEnd"/>
      <w:r>
        <w:t xml:space="preserve"> box next to your name in the upper right, then click on ‘View My Profile’</w:t>
      </w:r>
    </w:p>
    <w:p w14:paraId="7B49DB51" w14:textId="77777777" w:rsidR="00A924DB" w:rsidRDefault="00A924DB" w:rsidP="00A924DB"/>
    <w:p w14:paraId="5B6FAAD6" w14:textId="294B18EB" w:rsidR="00A924DB" w:rsidRDefault="00030547" w:rsidP="00A924DB">
      <w:bookmarkStart w:id="0" w:name="_GoBack"/>
      <w:r>
        <w:rPr>
          <w:noProof/>
        </w:rPr>
        <w:drawing>
          <wp:inline distT="0" distB="0" distL="0" distR="0" wp14:anchorId="575CDC44" wp14:editId="6753F314">
            <wp:extent cx="4000500" cy="217435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20574" cy="2185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65F9A9AF" w14:textId="77777777" w:rsidR="00A924DB" w:rsidRDefault="00A924DB" w:rsidP="00A924DB"/>
    <w:p w14:paraId="35EF8587" w14:textId="77777777" w:rsidR="00A924DB" w:rsidRDefault="00A924DB" w:rsidP="00A924DB">
      <w:r>
        <w:t>From the left navigation menu, open the ‘Notification Preferences’ section, then click on ‘Contracts’</w:t>
      </w:r>
    </w:p>
    <w:p w14:paraId="40E2558C" w14:textId="77777777" w:rsidR="00A924DB" w:rsidRDefault="00A924DB" w:rsidP="00A924DB"/>
    <w:p w14:paraId="45F8BCF7" w14:textId="77777777" w:rsidR="00A924DB" w:rsidRDefault="00A924DB" w:rsidP="00A924DB"/>
    <w:p w14:paraId="72763927" w14:textId="4ADA0C7A" w:rsidR="00A924DB" w:rsidRDefault="00A924DB" w:rsidP="00A924DB">
      <w:r>
        <w:rPr>
          <w:noProof/>
        </w:rPr>
        <w:drawing>
          <wp:inline distT="0" distB="0" distL="0" distR="0" wp14:anchorId="34043FC7" wp14:editId="16DA2C16">
            <wp:extent cx="2438400" cy="3552825"/>
            <wp:effectExtent l="0" t="0" r="0" b="9525"/>
            <wp:docPr id="3" name="Picture 3" descr="cid:image007.jpg@01D3A578.8E5EC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7.jpg@01D3A578.8E5EC37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B7CD0" w14:textId="77777777" w:rsidR="00A924DB" w:rsidRDefault="00A924DB" w:rsidP="00A924DB"/>
    <w:p w14:paraId="687003EA" w14:textId="23A20D18" w:rsidR="00A924DB" w:rsidRDefault="00A924DB" w:rsidP="00A924DB">
      <w:pPr>
        <w:rPr>
          <w:color w:val="1F497D"/>
        </w:rPr>
      </w:pPr>
      <w:r>
        <w:rPr>
          <w:color w:val="1F497D"/>
        </w:rPr>
        <w:lastRenderedPageBreak/>
        <w:t xml:space="preserve">Update the setting on the following by clicking on ‘Edit Section in the upper right  </w:t>
      </w:r>
      <w:r>
        <w:rPr>
          <w:noProof/>
        </w:rPr>
        <w:drawing>
          <wp:inline distT="0" distB="0" distL="0" distR="0" wp14:anchorId="220F90A2" wp14:editId="075359A0">
            <wp:extent cx="1095375" cy="390525"/>
            <wp:effectExtent l="0" t="0" r="9525" b="9525"/>
            <wp:docPr id="2" name="Picture 2" descr="cid:image005.png@01D3A577.9DAB8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5.png@01D3A577.9DAB803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1F497D"/>
        </w:rPr>
        <w:t>.  Then click the radio button for ‘Override’ on the following items and select Email &amp; Notification for the following items.  Be sure to click the ‘Save Changes’ button when you have completed your changes</w:t>
      </w:r>
    </w:p>
    <w:p w14:paraId="2C53055F" w14:textId="77777777" w:rsidR="00A924DB" w:rsidRDefault="00A924DB" w:rsidP="00A924DB">
      <w:pPr>
        <w:rPr>
          <w:color w:val="1F497D"/>
        </w:rPr>
      </w:pPr>
    </w:p>
    <w:p w14:paraId="0801CD6E" w14:textId="77777777" w:rsidR="00A924DB" w:rsidRDefault="00A924DB" w:rsidP="00A924DB">
      <w:pPr>
        <w:rPr>
          <w:color w:val="1F497D"/>
        </w:rPr>
      </w:pPr>
      <w:r>
        <w:rPr>
          <w:color w:val="1F497D"/>
        </w:rPr>
        <w:t>Contract Budget/Tier Notification</w:t>
      </w:r>
    </w:p>
    <w:p w14:paraId="4832A61D" w14:textId="77777777" w:rsidR="00A924DB" w:rsidRPr="00A924DB" w:rsidRDefault="00A924DB" w:rsidP="00A924DB">
      <w:r w:rsidRPr="00A924DB">
        <w:t>Contract end date – advance notices</w:t>
      </w:r>
    </w:p>
    <w:p w14:paraId="5A1B865E" w14:textId="77777777" w:rsidR="00A924DB" w:rsidRPr="00A924DB" w:rsidRDefault="00A924DB" w:rsidP="00A924DB">
      <w:r w:rsidRPr="00A924DB">
        <w:t>Contract End Date Passed</w:t>
      </w:r>
    </w:p>
    <w:p w14:paraId="6CFEAA33" w14:textId="77777777" w:rsidR="00A924DB" w:rsidRPr="00A924DB" w:rsidRDefault="00A924DB" w:rsidP="00A924DB">
      <w:r w:rsidRPr="00A924DB">
        <w:t>Contract Renewal Date – Advance Notices</w:t>
      </w:r>
    </w:p>
    <w:p w14:paraId="00D44F82" w14:textId="77777777" w:rsidR="00A924DB" w:rsidRPr="00A924DB" w:rsidRDefault="00A924DB" w:rsidP="00A924DB">
      <w:r w:rsidRPr="00A924DB">
        <w:t>Contract Returned Notice</w:t>
      </w:r>
    </w:p>
    <w:p w14:paraId="6BFACDC5" w14:textId="77777777" w:rsidR="00A924DB" w:rsidRPr="00A924DB" w:rsidRDefault="00A924DB" w:rsidP="00A924DB">
      <w:r w:rsidRPr="00A924DB">
        <w:t>New Contract Request Discussion Thread</w:t>
      </w:r>
    </w:p>
    <w:p w14:paraId="0FB4EA78" w14:textId="77777777" w:rsidR="00A924DB" w:rsidRPr="00A924DB" w:rsidRDefault="00A924DB" w:rsidP="00A924DB">
      <w:r w:rsidRPr="00A924DB">
        <w:t xml:space="preserve">New Contract Request Discussion Reply </w:t>
      </w:r>
    </w:p>
    <w:p w14:paraId="2A93ABD3" w14:textId="13EBBC94" w:rsidR="00A924DB" w:rsidRPr="00A924DB" w:rsidRDefault="00A924DB" w:rsidP="00A924DB">
      <w:r w:rsidRPr="00A924DB">
        <w:t>Contract Approval Workflow Completed</w:t>
      </w:r>
    </w:p>
    <w:p w14:paraId="7E339A43" w14:textId="77777777" w:rsidR="00A924DB" w:rsidRDefault="00A924DB" w:rsidP="00A924DB"/>
    <w:p w14:paraId="1CB1E9AA" w14:textId="77777777" w:rsidR="00A924DB" w:rsidRDefault="00A924DB" w:rsidP="00A924DB"/>
    <w:p w14:paraId="705DD2D5" w14:textId="352E5E36" w:rsidR="00A924DB" w:rsidRDefault="00A924DB" w:rsidP="00A924DB">
      <w:r>
        <w:rPr>
          <w:noProof/>
        </w:rPr>
        <w:drawing>
          <wp:inline distT="0" distB="0" distL="0" distR="0" wp14:anchorId="4A2C5A70" wp14:editId="3396A46B">
            <wp:extent cx="5486400" cy="1085850"/>
            <wp:effectExtent l="0" t="0" r="0" b="0"/>
            <wp:docPr id="1" name="Picture 1" descr="cid:image010.jpg@01D3A578.8E5EC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10.jpg@01D3A578.8E5EC37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85769" w14:textId="77777777" w:rsidR="002E6363" w:rsidRDefault="002E6363"/>
    <w:sectPr w:rsidR="002E63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4DB"/>
    <w:rsid w:val="00030547"/>
    <w:rsid w:val="000A6733"/>
    <w:rsid w:val="002E6363"/>
    <w:rsid w:val="00A9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7A7E0"/>
  <w15:chartTrackingRefBased/>
  <w15:docId w15:val="{E1030262-BAFA-4B2B-BF51-A50A5D73D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24DB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24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24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924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924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2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3A578.CC79F6C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2.jpg@01D3A578.CC79F6C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cid:image004.jpg@01D3A578.CC79F6C0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Mathias, Bonnie-Anne</dc:creator>
  <cp:keywords/>
  <dc:description/>
  <cp:lastModifiedBy>Mathias, Bonnie-Anne</cp:lastModifiedBy>
  <cp:revision>2</cp:revision>
  <dcterms:created xsi:type="dcterms:W3CDTF">2019-04-02T16:57:00Z</dcterms:created>
  <dcterms:modified xsi:type="dcterms:W3CDTF">2019-04-02T16:57:00Z</dcterms:modified>
</cp:coreProperties>
</file>