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0EBE7" w14:textId="6589860A" w:rsidR="00A73CB9" w:rsidRPr="00D06F48" w:rsidRDefault="00A73CB9" w:rsidP="00A73CB9">
      <w:pPr>
        <w:jc w:val="center"/>
      </w:pPr>
      <w:r w:rsidRPr="00512A22">
        <w:rPr>
          <w:b/>
          <w:bCs/>
        </w:rPr>
        <w:t xml:space="preserve">New Elective Subcommittee Rubric </w:t>
      </w:r>
      <w:r w:rsidR="0059769A">
        <w:rPr>
          <w:b/>
          <w:bCs/>
        </w:rPr>
        <w:t>Reference</w:t>
      </w:r>
      <w:r w:rsidRPr="00512A22">
        <w:rPr>
          <w:b/>
          <w:bCs/>
        </w:rPr>
        <w:t xml:space="preserve"> for New OEE Proposals</w:t>
      </w:r>
      <w:r w:rsidR="00D06F48">
        <w:rPr>
          <w:b/>
          <w:bCs/>
        </w:rPr>
        <w:br/>
      </w:r>
      <w:r w:rsidR="00D06F48" w:rsidRPr="00D06F48">
        <w:t>[</w:t>
      </w:r>
      <w:hyperlink r:id="rId10" w:history="1">
        <w:r w:rsidR="00D06F48" w:rsidRPr="00D06F48">
          <w:rPr>
            <w:rStyle w:val="Hyperlink"/>
          </w:rPr>
          <w:t>download word format to edit</w:t>
        </w:r>
      </w:hyperlink>
      <w:r w:rsidR="00D06F48" w:rsidRPr="00D06F48">
        <w:t>]</w:t>
      </w:r>
    </w:p>
    <w:p w14:paraId="281877BB" w14:textId="683A70B8" w:rsidR="00A73CB9" w:rsidRDefault="00A73CB9" w:rsidP="00512A22">
      <w:r>
        <w:t xml:space="preserve">Please submit comments </w:t>
      </w:r>
      <w:r w:rsidRPr="00F67EAB">
        <w:rPr>
          <w:b/>
          <w:bCs/>
        </w:rPr>
        <w:t>no later than two weeks from the day you received the OEE proposal</w:t>
      </w:r>
      <w:r>
        <w:t xml:space="preserve">.  </w:t>
      </w:r>
      <w:r w:rsidR="00DD016D">
        <w:t>S</w:t>
      </w:r>
      <w:r>
        <w:t>tudents will receive their proposals with comments/revisions and present to the New Elective subcommittee</w:t>
      </w:r>
      <w:r w:rsidR="00C902E1">
        <w:t xml:space="preserve">. Fall OEEs will present at the </w:t>
      </w:r>
      <w:r>
        <w:t xml:space="preserve">June </w:t>
      </w:r>
      <w:r w:rsidR="0079000A">
        <w:t xml:space="preserve">meeting </w:t>
      </w:r>
      <w:r>
        <w:t xml:space="preserve">and </w:t>
      </w:r>
      <w:r w:rsidR="00C902E1">
        <w:t xml:space="preserve">spring OEEs </w:t>
      </w:r>
      <w:r w:rsidR="005704A8">
        <w:t xml:space="preserve">will present </w:t>
      </w:r>
      <w:r w:rsidR="0079000A">
        <w:t xml:space="preserve">at the </w:t>
      </w:r>
      <w:r>
        <w:t xml:space="preserve">October </w:t>
      </w:r>
      <w:r w:rsidR="0079000A">
        <w:t>meeting</w:t>
      </w:r>
      <w:r>
        <w:t xml:space="preserve">.  There will be time allocated for discussion </w:t>
      </w:r>
      <w:r w:rsidR="005704A8">
        <w:t>before and after</w:t>
      </w:r>
      <w:r>
        <w:t xml:space="preserve"> each OEE presentation.</w:t>
      </w: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4585"/>
        <w:gridCol w:w="3870"/>
        <w:gridCol w:w="2160"/>
      </w:tblGrid>
      <w:tr w:rsidR="00A73CB9" w14:paraId="136C5D57" w14:textId="77777777" w:rsidTr="007119B4">
        <w:tc>
          <w:tcPr>
            <w:tcW w:w="4585" w:type="dxa"/>
          </w:tcPr>
          <w:p w14:paraId="5F5BD3DA" w14:textId="63A2A6A7" w:rsidR="00A73CB9" w:rsidRPr="005A14B6" w:rsidRDefault="00A73CB9" w:rsidP="007224EB">
            <w:pPr>
              <w:jc w:val="center"/>
              <w:rPr>
                <w:b/>
                <w:bCs/>
              </w:rPr>
            </w:pPr>
            <w:r w:rsidRPr="005A14B6">
              <w:rPr>
                <w:b/>
                <w:bCs/>
              </w:rPr>
              <w:t>New OEE Proposal Application</w:t>
            </w:r>
            <w:r w:rsidR="007224EB">
              <w:rPr>
                <w:b/>
                <w:bCs/>
              </w:rPr>
              <w:t xml:space="preserve"> Form</w:t>
            </w:r>
          </w:p>
        </w:tc>
        <w:tc>
          <w:tcPr>
            <w:tcW w:w="6030" w:type="dxa"/>
            <w:gridSpan w:val="2"/>
            <w:shd w:val="clear" w:color="auto" w:fill="E7E6E6" w:themeFill="background2"/>
          </w:tcPr>
          <w:p w14:paraId="5503F21E" w14:textId="4DCC6645" w:rsidR="00A73CB9" w:rsidRPr="005A14B6" w:rsidRDefault="00A73CB9" w:rsidP="00A73CB9">
            <w:pPr>
              <w:jc w:val="center"/>
              <w:rPr>
                <w:b/>
                <w:bCs/>
              </w:rPr>
            </w:pPr>
            <w:r w:rsidRPr="005A14B6">
              <w:rPr>
                <w:b/>
                <w:bCs/>
              </w:rPr>
              <w:t>Rubric referral for New Elective subcommittee</w:t>
            </w:r>
          </w:p>
        </w:tc>
      </w:tr>
      <w:tr w:rsidR="00A73CB9" w14:paraId="299C472E" w14:textId="77777777" w:rsidTr="007119B4">
        <w:tc>
          <w:tcPr>
            <w:tcW w:w="4585" w:type="dxa"/>
          </w:tcPr>
          <w:p w14:paraId="437EA8E3" w14:textId="4DC691D2" w:rsidR="00A73CB9" w:rsidRPr="00666A87" w:rsidRDefault="00A73CB9" w:rsidP="00DB12E7">
            <w:pPr>
              <w:jc w:val="both"/>
            </w:pPr>
            <w:r w:rsidRPr="00666A87">
              <w:t xml:space="preserve">Date </w:t>
            </w:r>
            <w:r w:rsidR="00C104FE" w:rsidRPr="00666A87">
              <w:t xml:space="preserve">OEE </w:t>
            </w:r>
            <w:r w:rsidRPr="00666A87">
              <w:t>Submitted</w:t>
            </w:r>
            <w:r w:rsidR="00DB12E7" w:rsidRPr="00666A87">
              <w:t>:</w:t>
            </w:r>
          </w:p>
        </w:tc>
        <w:tc>
          <w:tcPr>
            <w:tcW w:w="3870" w:type="dxa"/>
            <w:shd w:val="clear" w:color="auto" w:fill="E7E6E6" w:themeFill="background2"/>
          </w:tcPr>
          <w:p w14:paraId="469326C5" w14:textId="3C3D6691" w:rsidR="00A73CB9" w:rsidRPr="00B33AF8" w:rsidRDefault="00B33AF8" w:rsidP="00B33AF8">
            <w:pPr>
              <w:jc w:val="center"/>
              <w:rPr>
                <w:b/>
                <w:bCs/>
              </w:rPr>
            </w:pPr>
            <w:r w:rsidRPr="00B33AF8">
              <w:rPr>
                <w:b/>
                <w:bCs/>
              </w:rPr>
              <w:t>Rubric features</w:t>
            </w:r>
          </w:p>
        </w:tc>
        <w:tc>
          <w:tcPr>
            <w:tcW w:w="2160" w:type="dxa"/>
            <w:shd w:val="clear" w:color="auto" w:fill="E7E6E6" w:themeFill="background2"/>
          </w:tcPr>
          <w:p w14:paraId="16432983" w14:textId="36F19D96" w:rsidR="00A73CB9" w:rsidRPr="00B33AF8" w:rsidRDefault="00B33AF8" w:rsidP="00B33AF8">
            <w:pPr>
              <w:jc w:val="center"/>
              <w:rPr>
                <w:b/>
                <w:bCs/>
              </w:rPr>
            </w:pPr>
            <w:r w:rsidRPr="00B33AF8">
              <w:rPr>
                <w:b/>
                <w:bCs/>
              </w:rPr>
              <w:t>Comments</w:t>
            </w:r>
            <w:r w:rsidR="00D94FD4">
              <w:rPr>
                <w:b/>
                <w:bCs/>
              </w:rPr>
              <w:t>/Notes</w:t>
            </w:r>
          </w:p>
        </w:tc>
      </w:tr>
      <w:tr w:rsidR="00A73CB9" w14:paraId="28C2828B" w14:textId="47AB98E5" w:rsidTr="007119B4">
        <w:tc>
          <w:tcPr>
            <w:tcW w:w="4585" w:type="dxa"/>
          </w:tcPr>
          <w:p w14:paraId="3FB4A168" w14:textId="333E61EF" w:rsidR="00A73CB9" w:rsidRDefault="00A73CB9">
            <w:r>
              <w:t xml:space="preserve">Course </w:t>
            </w:r>
            <w:r w:rsidR="00317F35">
              <w:t>Title</w:t>
            </w:r>
          </w:p>
        </w:tc>
        <w:tc>
          <w:tcPr>
            <w:tcW w:w="3870" w:type="dxa"/>
            <w:shd w:val="clear" w:color="auto" w:fill="E7E6E6" w:themeFill="background2"/>
          </w:tcPr>
          <w:p w14:paraId="53513F00" w14:textId="5791D40C" w:rsidR="00A73CB9" w:rsidRPr="001C615A" w:rsidRDefault="00A73CB9">
            <w:pPr>
              <w:rPr>
                <w:i/>
                <w:iCs/>
              </w:rPr>
            </w:pPr>
          </w:p>
        </w:tc>
        <w:tc>
          <w:tcPr>
            <w:tcW w:w="2160" w:type="dxa"/>
            <w:shd w:val="clear" w:color="auto" w:fill="E7E6E6" w:themeFill="background2"/>
          </w:tcPr>
          <w:p w14:paraId="1D156D99" w14:textId="08EB92DF" w:rsidR="00A73CB9" w:rsidRDefault="00A73CB9"/>
        </w:tc>
      </w:tr>
      <w:tr w:rsidR="00A73CB9" w14:paraId="4C72170B" w14:textId="5A1A4958" w:rsidTr="007119B4">
        <w:trPr>
          <w:trHeight w:val="1475"/>
        </w:trPr>
        <w:tc>
          <w:tcPr>
            <w:tcW w:w="4585" w:type="dxa"/>
            <w:vMerge w:val="restart"/>
          </w:tcPr>
          <w:p w14:paraId="4916D4B4" w14:textId="3079AD69" w:rsidR="00A73CB9" w:rsidRDefault="00A73CB9" w:rsidP="001C615A">
            <w:r>
              <w:t>Course Description</w:t>
            </w:r>
          </w:p>
        </w:tc>
        <w:tc>
          <w:tcPr>
            <w:tcW w:w="3870" w:type="dxa"/>
            <w:shd w:val="clear" w:color="auto" w:fill="E7E6E6" w:themeFill="background2"/>
          </w:tcPr>
          <w:p w14:paraId="02EC2191" w14:textId="70D7E498" w:rsidR="00A73CB9" w:rsidRDefault="00A73CB9" w:rsidP="001C615A">
            <w:r>
              <w:t>Does course description describe a time-bound educational experience that can be achieved in a single semester</w:t>
            </w:r>
          </w:p>
          <w:p w14:paraId="3E52B62A" w14:textId="145A5D89" w:rsidR="00A73CB9" w:rsidRDefault="00A73CB9" w:rsidP="00E64D73">
            <w:r w:rsidRPr="004E4820">
              <w:rPr>
                <w:i/>
                <w:iCs/>
              </w:rPr>
              <w:t>(should not describe a longitudinal pathway)</w:t>
            </w:r>
          </w:p>
        </w:tc>
        <w:tc>
          <w:tcPr>
            <w:tcW w:w="2160" w:type="dxa"/>
            <w:shd w:val="clear" w:color="auto" w:fill="E7E6E6" w:themeFill="background2"/>
          </w:tcPr>
          <w:p w14:paraId="3D7C88BD" w14:textId="77777777" w:rsidR="00A73CB9" w:rsidRDefault="00A73CB9" w:rsidP="001C615A"/>
        </w:tc>
      </w:tr>
      <w:tr w:rsidR="00A73CB9" w14:paraId="1991B949" w14:textId="77777777" w:rsidTr="007119B4">
        <w:trPr>
          <w:trHeight w:val="548"/>
        </w:trPr>
        <w:tc>
          <w:tcPr>
            <w:tcW w:w="4585" w:type="dxa"/>
            <w:vMerge/>
          </w:tcPr>
          <w:p w14:paraId="437D69C5" w14:textId="77777777" w:rsidR="00A73CB9" w:rsidRDefault="00A73CB9" w:rsidP="001C615A"/>
        </w:tc>
        <w:tc>
          <w:tcPr>
            <w:tcW w:w="3870" w:type="dxa"/>
            <w:shd w:val="clear" w:color="auto" w:fill="E7E6E6" w:themeFill="background2"/>
          </w:tcPr>
          <w:p w14:paraId="2C5B5531" w14:textId="32799E5D" w:rsidR="00A73CB9" w:rsidRDefault="00A73CB9" w:rsidP="001C615A">
            <w:r>
              <w:t>Is course description consistent with course name</w:t>
            </w:r>
          </w:p>
        </w:tc>
        <w:tc>
          <w:tcPr>
            <w:tcW w:w="2160" w:type="dxa"/>
            <w:shd w:val="clear" w:color="auto" w:fill="E7E6E6" w:themeFill="background2"/>
          </w:tcPr>
          <w:p w14:paraId="46DFFA4A" w14:textId="77777777" w:rsidR="00A73CB9" w:rsidRDefault="00A73CB9" w:rsidP="001C615A"/>
        </w:tc>
      </w:tr>
      <w:tr w:rsidR="00A73CB9" w14:paraId="01FBBB23" w14:textId="6D969758" w:rsidTr="007119B4">
        <w:tc>
          <w:tcPr>
            <w:tcW w:w="4585" w:type="dxa"/>
          </w:tcPr>
          <w:p w14:paraId="27992649" w14:textId="77777777" w:rsidR="00A73CB9" w:rsidRDefault="00A73CB9" w:rsidP="001C615A">
            <w:r>
              <w:t>Faculty Sponsor(s)</w:t>
            </w:r>
          </w:p>
          <w:p w14:paraId="4FEAE028" w14:textId="7C023EDC" w:rsidR="00A73CB9" w:rsidRPr="00E55D3F" w:rsidRDefault="00A73CB9" w:rsidP="001C615A">
            <w:pPr>
              <w:rPr>
                <w:i/>
                <w:iCs/>
              </w:rPr>
            </w:pPr>
            <w:r w:rsidRPr="00E55D3F">
              <w:rPr>
                <w:i/>
                <w:iCs/>
              </w:rPr>
              <w:t>Include faculty title, credentials, department and contact information</w:t>
            </w:r>
          </w:p>
        </w:tc>
        <w:tc>
          <w:tcPr>
            <w:tcW w:w="3870" w:type="dxa"/>
            <w:shd w:val="clear" w:color="auto" w:fill="E7E6E6" w:themeFill="background2"/>
          </w:tcPr>
          <w:p w14:paraId="139DD311" w14:textId="77777777" w:rsidR="00A73CB9" w:rsidRDefault="00A73CB9" w:rsidP="001C615A"/>
        </w:tc>
        <w:tc>
          <w:tcPr>
            <w:tcW w:w="2160" w:type="dxa"/>
            <w:shd w:val="clear" w:color="auto" w:fill="E7E6E6" w:themeFill="background2"/>
          </w:tcPr>
          <w:p w14:paraId="4538FF42" w14:textId="77777777" w:rsidR="00A73CB9" w:rsidRDefault="00A73CB9" w:rsidP="001C615A"/>
        </w:tc>
      </w:tr>
      <w:tr w:rsidR="00A73CB9" w14:paraId="7C07689F" w14:textId="36A55D38" w:rsidTr="007119B4">
        <w:tc>
          <w:tcPr>
            <w:tcW w:w="4585" w:type="dxa"/>
          </w:tcPr>
          <w:p w14:paraId="3146F02E" w14:textId="29051CA0" w:rsidR="00A73CB9" w:rsidRDefault="00A73CB9" w:rsidP="001C615A">
            <w:r>
              <w:t xml:space="preserve">Has proposed OEE been reviewed and approved by the faculty sponsor(s)?  </w:t>
            </w:r>
          </w:p>
        </w:tc>
        <w:tc>
          <w:tcPr>
            <w:tcW w:w="3870" w:type="dxa"/>
            <w:shd w:val="clear" w:color="auto" w:fill="E7E6E6" w:themeFill="background2"/>
          </w:tcPr>
          <w:p w14:paraId="0A963389" w14:textId="77777777" w:rsidR="00A73CB9" w:rsidRDefault="00A73CB9" w:rsidP="001C615A"/>
        </w:tc>
        <w:tc>
          <w:tcPr>
            <w:tcW w:w="2160" w:type="dxa"/>
            <w:shd w:val="clear" w:color="auto" w:fill="E7E6E6" w:themeFill="background2"/>
          </w:tcPr>
          <w:p w14:paraId="00F609CF" w14:textId="77777777" w:rsidR="00A73CB9" w:rsidRDefault="00A73CB9" w:rsidP="001C615A"/>
        </w:tc>
      </w:tr>
      <w:tr w:rsidR="00A73CB9" w14:paraId="1E7DF55B" w14:textId="79E30337" w:rsidTr="007119B4">
        <w:trPr>
          <w:trHeight w:val="1075"/>
        </w:trPr>
        <w:tc>
          <w:tcPr>
            <w:tcW w:w="4585" w:type="dxa"/>
            <w:vMerge w:val="restart"/>
          </w:tcPr>
          <w:p w14:paraId="2FE6AC30" w14:textId="77777777" w:rsidR="00A73CB9" w:rsidRDefault="00A73CB9" w:rsidP="001C615A">
            <w:r>
              <w:t>Student Leader(s)</w:t>
            </w:r>
          </w:p>
          <w:p w14:paraId="0434E70D" w14:textId="0BB297F8" w:rsidR="00A73CB9" w:rsidRPr="00E55D3F" w:rsidRDefault="00A73CB9" w:rsidP="001C615A">
            <w:pPr>
              <w:rPr>
                <w:i/>
                <w:iCs/>
              </w:rPr>
            </w:pPr>
            <w:r w:rsidRPr="00E55D3F">
              <w:rPr>
                <w:i/>
                <w:iCs/>
              </w:rPr>
              <w:t>Include legal name, school affiliation, contact information</w:t>
            </w:r>
          </w:p>
          <w:p w14:paraId="43459808" w14:textId="0EEEE338" w:rsidR="00A73CB9" w:rsidRDefault="00A73CB9" w:rsidP="001C615A">
            <w:r w:rsidRPr="00E55D3F">
              <w:rPr>
                <w:i/>
                <w:iCs/>
              </w:rPr>
              <w:t>If there are more than one student leaders, please designate main contact person</w:t>
            </w:r>
          </w:p>
        </w:tc>
        <w:tc>
          <w:tcPr>
            <w:tcW w:w="3870" w:type="dxa"/>
            <w:shd w:val="clear" w:color="auto" w:fill="E7E6E6" w:themeFill="background2"/>
          </w:tcPr>
          <w:p w14:paraId="08D91B40" w14:textId="77777777" w:rsidR="00A73CB9" w:rsidRDefault="00A73CB9" w:rsidP="001C615A">
            <w:pPr>
              <w:rPr>
                <w:i/>
                <w:iCs/>
              </w:rPr>
            </w:pPr>
            <w:r>
              <w:t xml:space="preserve">Is there an appropriate number of leaders? </w:t>
            </w:r>
            <w:r w:rsidRPr="00BF5391">
              <w:rPr>
                <w:i/>
                <w:iCs/>
              </w:rPr>
              <w:t>(Number of leaders appropriate for number of sessions)</w:t>
            </w:r>
          </w:p>
          <w:p w14:paraId="252F402F" w14:textId="010DC8B3" w:rsidR="00A73CB9" w:rsidRPr="00BF5391" w:rsidRDefault="00A73CB9" w:rsidP="001C615A"/>
        </w:tc>
        <w:tc>
          <w:tcPr>
            <w:tcW w:w="2160" w:type="dxa"/>
            <w:shd w:val="clear" w:color="auto" w:fill="E7E6E6" w:themeFill="background2"/>
          </w:tcPr>
          <w:p w14:paraId="14FF5DF4" w14:textId="77777777" w:rsidR="00A73CB9" w:rsidRDefault="00A73CB9" w:rsidP="001C615A"/>
        </w:tc>
      </w:tr>
      <w:tr w:rsidR="00A73CB9" w14:paraId="3A458963" w14:textId="77777777" w:rsidTr="007119B4">
        <w:trPr>
          <w:trHeight w:val="701"/>
        </w:trPr>
        <w:tc>
          <w:tcPr>
            <w:tcW w:w="4585" w:type="dxa"/>
            <w:vMerge/>
          </w:tcPr>
          <w:p w14:paraId="74D9AA8F" w14:textId="77777777" w:rsidR="00A73CB9" w:rsidRDefault="00A73CB9" w:rsidP="001C615A"/>
        </w:tc>
        <w:tc>
          <w:tcPr>
            <w:tcW w:w="3870" w:type="dxa"/>
            <w:shd w:val="clear" w:color="auto" w:fill="E7E6E6" w:themeFill="background2"/>
          </w:tcPr>
          <w:p w14:paraId="5A0C1D04" w14:textId="2DF037DC" w:rsidR="00A73CB9" w:rsidRDefault="00A73CB9" w:rsidP="001C615A">
            <w:r>
              <w:t>Is there a need for expertise/training for leaders</w:t>
            </w:r>
          </w:p>
        </w:tc>
        <w:tc>
          <w:tcPr>
            <w:tcW w:w="2160" w:type="dxa"/>
            <w:shd w:val="clear" w:color="auto" w:fill="E7E6E6" w:themeFill="background2"/>
          </w:tcPr>
          <w:p w14:paraId="1DC218FE" w14:textId="77777777" w:rsidR="00A73CB9" w:rsidRDefault="00A73CB9" w:rsidP="001C615A"/>
        </w:tc>
      </w:tr>
      <w:tr w:rsidR="00317F35" w14:paraId="6BD6C795" w14:textId="77777777" w:rsidTr="007119B4">
        <w:trPr>
          <w:trHeight w:val="675"/>
        </w:trPr>
        <w:tc>
          <w:tcPr>
            <w:tcW w:w="4585" w:type="dxa"/>
            <w:vMerge w:val="restart"/>
          </w:tcPr>
          <w:p w14:paraId="505C616C" w14:textId="77777777" w:rsidR="00317F35" w:rsidRDefault="00317F35" w:rsidP="00317F35">
            <w:r>
              <w:t>Values Added</w:t>
            </w:r>
          </w:p>
          <w:p w14:paraId="1BEE82C5" w14:textId="03123FDC" w:rsidR="00317F35" w:rsidRDefault="00317F35" w:rsidP="00317F35">
            <w:r w:rsidRPr="00E55D3F">
              <w:rPr>
                <w:i/>
                <w:iCs/>
              </w:rPr>
              <w:t>This should include a clear description identifying the gap in the formal curriculum this course is intended to address</w:t>
            </w:r>
          </w:p>
        </w:tc>
        <w:tc>
          <w:tcPr>
            <w:tcW w:w="3870" w:type="dxa"/>
            <w:shd w:val="clear" w:color="auto" w:fill="E7E6E6" w:themeFill="background2"/>
          </w:tcPr>
          <w:p w14:paraId="1C14F084" w14:textId="77777777" w:rsidR="00317F35" w:rsidRDefault="00317F35" w:rsidP="00317F35">
            <w:r>
              <w:t>Does description clearly identify gap in formal curriculum this course is intended to address</w:t>
            </w:r>
          </w:p>
          <w:p w14:paraId="6A5BBDB6" w14:textId="77777777" w:rsidR="00317F35" w:rsidRPr="001E580A" w:rsidRDefault="00317F35" w:rsidP="00317F35">
            <w:pPr>
              <w:rPr>
                <w:i/>
                <w:iCs/>
              </w:rPr>
            </w:pPr>
            <w:r w:rsidRPr="001E580A">
              <w:rPr>
                <w:i/>
                <w:iCs/>
              </w:rPr>
              <w:t>(Is description of gap accurate, have there been recent revisions/planned revisions to formal curriculum that contradicts description)</w:t>
            </w:r>
          </w:p>
          <w:p w14:paraId="281B88EC" w14:textId="77777777" w:rsidR="00317F35" w:rsidRDefault="00317F35" w:rsidP="001C615A"/>
        </w:tc>
        <w:tc>
          <w:tcPr>
            <w:tcW w:w="2160" w:type="dxa"/>
            <w:shd w:val="clear" w:color="auto" w:fill="E7E6E6" w:themeFill="background2"/>
          </w:tcPr>
          <w:p w14:paraId="436098E8" w14:textId="77777777" w:rsidR="00317F35" w:rsidRDefault="00317F35" w:rsidP="001C615A"/>
        </w:tc>
      </w:tr>
      <w:tr w:rsidR="00317F35" w14:paraId="2086925F" w14:textId="77777777" w:rsidTr="007119B4">
        <w:trPr>
          <w:trHeight w:val="675"/>
        </w:trPr>
        <w:tc>
          <w:tcPr>
            <w:tcW w:w="4585" w:type="dxa"/>
            <w:vMerge/>
          </w:tcPr>
          <w:p w14:paraId="584355A3" w14:textId="77777777" w:rsidR="00317F35" w:rsidRDefault="00317F35" w:rsidP="00317F35"/>
        </w:tc>
        <w:tc>
          <w:tcPr>
            <w:tcW w:w="3870" w:type="dxa"/>
            <w:shd w:val="clear" w:color="auto" w:fill="E7E6E6" w:themeFill="background2"/>
          </w:tcPr>
          <w:p w14:paraId="1D31CB8A" w14:textId="77777777" w:rsidR="00317F35" w:rsidRPr="001E580A" w:rsidRDefault="00317F35" w:rsidP="00317F35">
            <w:pPr>
              <w:rPr>
                <w:i/>
                <w:iCs/>
              </w:rPr>
            </w:pPr>
            <w:r w:rsidRPr="001E580A">
              <w:rPr>
                <w:i/>
                <w:iCs/>
              </w:rPr>
              <w:t>Does description clearly describe the added value provided by this course</w:t>
            </w:r>
          </w:p>
          <w:p w14:paraId="2A392A74" w14:textId="1A5A3704" w:rsidR="00317F35" w:rsidRDefault="00317F35" w:rsidP="00317F35">
            <w:r w:rsidRPr="001E580A">
              <w:rPr>
                <w:i/>
                <w:iCs/>
              </w:rPr>
              <w:t>(Does the added value align with UMMS core competencies for medical education OR other competencies by accreditation agencies or standard bodies (i.e. LCME, ACGME, AAMC)</w:t>
            </w:r>
          </w:p>
        </w:tc>
        <w:tc>
          <w:tcPr>
            <w:tcW w:w="2160" w:type="dxa"/>
            <w:shd w:val="clear" w:color="auto" w:fill="E7E6E6" w:themeFill="background2"/>
          </w:tcPr>
          <w:p w14:paraId="6E1E6E9E" w14:textId="77777777" w:rsidR="00317F35" w:rsidRDefault="00317F35" w:rsidP="001C615A"/>
        </w:tc>
      </w:tr>
      <w:tr w:rsidR="00A73CB9" w14:paraId="2D314724" w14:textId="23C41A28" w:rsidTr="007119B4">
        <w:trPr>
          <w:trHeight w:val="1345"/>
        </w:trPr>
        <w:tc>
          <w:tcPr>
            <w:tcW w:w="4585" w:type="dxa"/>
            <w:vMerge w:val="restart"/>
          </w:tcPr>
          <w:p w14:paraId="7A931053" w14:textId="77777777" w:rsidR="00A73CB9" w:rsidRDefault="00A73CB9" w:rsidP="001C615A">
            <w:r>
              <w:t>Learning Objectives</w:t>
            </w:r>
          </w:p>
          <w:p w14:paraId="613A6B9D" w14:textId="4839747E" w:rsidR="00A73CB9" w:rsidRPr="00E55D3F" w:rsidRDefault="00A73CB9" w:rsidP="001C615A">
            <w:pPr>
              <w:rPr>
                <w:i/>
                <w:iCs/>
              </w:rPr>
            </w:pPr>
            <w:r w:rsidRPr="00E55D3F">
              <w:rPr>
                <w:i/>
                <w:iCs/>
              </w:rPr>
              <w:t>List 3-5 learning objectives.  Learning objectives should include enough details on how this course will augment knowledge/skills provided by the formal curriculum.</w:t>
            </w:r>
          </w:p>
        </w:tc>
        <w:tc>
          <w:tcPr>
            <w:tcW w:w="3870" w:type="dxa"/>
            <w:shd w:val="clear" w:color="auto" w:fill="E7E6E6" w:themeFill="background2"/>
          </w:tcPr>
          <w:p w14:paraId="5058BE27" w14:textId="6F292AC1" w:rsidR="00A73CB9" w:rsidRDefault="00A73CB9" w:rsidP="001C615A">
            <w:r>
              <w:t>Are the learning objectives sufficiently detailed?</w:t>
            </w:r>
          </w:p>
          <w:p w14:paraId="33D57927" w14:textId="17FA22B2" w:rsidR="00A73CB9" w:rsidRDefault="00A73CB9" w:rsidP="00512A22">
            <w:r w:rsidRPr="001C01CC">
              <w:rPr>
                <w:i/>
                <w:iCs/>
              </w:rPr>
              <w:t>(Are objectives built on existing learning objectives. How will course augment knowledge/skills provided by the formal curriculum)</w:t>
            </w:r>
          </w:p>
        </w:tc>
        <w:tc>
          <w:tcPr>
            <w:tcW w:w="2160" w:type="dxa"/>
            <w:vMerge w:val="restart"/>
            <w:shd w:val="clear" w:color="auto" w:fill="E7E6E6" w:themeFill="background2"/>
          </w:tcPr>
          <w:p w14:paraId="352C3312" w14:textId="77777777" w:rsidR="00A73CB9" w:rsidRDefault="00A73CB9" w:rsidP="001C615A"/>
        </w:tc>
      </w:tr>
      <w:tr w:rsidR="00A73CB9" w14:paraId="55E06B38" w14:textId="77777777" w:rsidTr="007119B4">
        <w:trPr>
          <w:trHeight w:val="1075"/>
        </w:trPr>
        <w:tc>
          <w:tcPr>
            <w:tcW w:w="4585" w:type="dxa"/>
            <w:vMerge/>
          </w:tcPr>
          <w:p w14:paraId="3B6AA1ED" w14:textId="77777777" w:rsidR="00A73CB9" w:rsidRDefault="00A73CB9" w:rsidP="001C615A"/>
        </w:tc>
        <w:tc>
          <w:tcPr>
            <w:tcW w:w="3870" w:type="dxa"/>
            <w:shd w:val="clear" w:color="auto" w:fill="E7E6E6" w:themeFill="background2"/>
          </w:tcPr>
          <w:p w14:paraId="434F8D46" w14:textId="309EEE8E" w:rsidR="00A73CB9" w:rsidRDefault="00A73CB9" w:rsidP="001C615A">
            <w:r>
              <w:t>Are learning objectives consistent with the stated added value provided by the course</w:t>
            </w:r>
          </w:p>
          <w:p w14:paraId="254BF2B7" w14:textId="7211D82F" w:rsidR="00A73CB9" w:rsidRDefault="00A73CB9" w:rsidP="00512A22">
            <w:r w:rsidRPr="001E580A">
              <w:rPr>
                <w:i/>
                <w:iCs/>
              </w:rPr>
              <w:t>(There should be no excessive duplication of learning objectives)</w:t>
            </w:r>
          </w:p>
        </w:tc>
        <w:tc>
          <w:tcPr>
            <w:tcW w:w="2160" w:type="dxa"/>
            <w:vMerge/>
            <w:shd w:val="clear" w:color="auto" w:fill="E7E6E6" w:themeFill="background2"/>
          </w:tcPr>
          <w:p w14:paraId="6DAB0B61" w14:textId="77777777" w:rsidR="00A73CB9" w:rsidRDefault="00A73CB9" w:rsidP="001C615A"/>
        </w:tc>
      </w:tr>
      <w:tr w:rsidR="00A73CB9" w14:paraId="07C1BCBE" w14:textId="77777777" w:rsidTr="007119B4">
        <w:trPr>
          <w:trHeight w:val="540"/>
        </w:trPr>
        <w:tc>
          <w:tcPr>
            <w:tcW w:w="4585" w:type="dxa"/>
            <w:vMerge/>
          </w:tcPr>
          <w:p w14:paraId="0C0DCBDF" w14:textId="77777777" w:rsidR="00A73CB9" w:rsidRDefault="00A73CB9" w:rsidP="001C615A"/>
        </w:tc>
        <w:tc>
          <w:tcPr>
            <w:tcW w:w="3870" w:type="dxa"/>
            <w:shd w:val="clear" w:color="auto" w:fill="E7E6E6" w:themeFill="background2"/>
          </w:tcPr>
          <w:p w14:paraId="6F3B683E" w14:textId="319F74E4" w:rsidR="00A73CB9" w:rsidRDefault="00A73CB9" w:rsidP="00512A22">
            <w:r>
              <w:t>Are listed objectives feasible to accomplish in proposed timeframe</w:t>
            </w:r>
          </w:p>
        </w:tc>
        <w:tc>
          <w:tcPr>
            <w:tcW w:w="2160" w:type="dxa"/>
            <w:shd w:val="clear" w:color="auto" w:fill="E7E6E6" w:themeFill="background2"/>
          </w:tcPr>
          <w:p w14:paraId="551AFF51" w14:textId="77777777" w:rsidR="00A73CB9" w:rsidRDefault="00A73CB9" w:rsidP="001C615A"/>
        </w:tc>
      </w:tr>
      <w:tr w:rsidR="00A73CB9" w14:paraId="7293EAFB" w14:textId="77777777" w:rsidTr="007119B4">
        <w:trPr>
          <w:trHeight w:val="540"/>
        </w:trPr>
        <w:tc>
          <w:tcPr>
            <w:tcW w:w="4585" w:type="dxa"/>
            <w:vMerge/>
          </w:tcPr>
          <w:p w14:paraId="37561F8E" w14:textId="77777777" w:rsidR="00A73CB9" w:rsidRDefault="00A73CB9" w:rsidP="001C615A"/>
        </w:tc>
        <w:tc>
          <w:tcPr>
            <w:tcW w:w="3870" w:type="dxa"/>
            <w:shd w:val="clear" w:color="auto" w:fill="E7E6E6" w:themeFill="background2"/>
          </w:tcPr>
          <w:p w14:paraId="2E386ECD" w14:textId="1A0DB79C" w:rsidR="00A73CB9" w:rsidRDefault="00A73CB9" w:rsidP="001C615A">
            <w:r>
              <w:t>Do proposed objectives align with UMMS core competencies for medical education OR other competencies by accreditation agencies or standard bodies (i.e. LCME, ACGME, AAMC)</w:t>
            </w:r>
          </w:p>
        </w:tc>
        <w:tc>
          <w:tcPr>
            <w:tcW w:w="2160" w:type="dxa"/>
            <w:shd w:val="clear" w:color="auto" w:fill="E7E6E6" w:themeFill="background2"/>
          </w:tcPr>
          <w:p w14:paraId="45FF6A0A" w14:textId="77777777" w:rsidR="00A73CB9" w:rsidRDefault="00A73CB9" w:rsidP="001C615A"/>
        </w:tc>
      </w:tr>
      <w:tr w:rsidR="00A73CB9" w14:paraId="4BD3A5C3" w14:textId="7BAFF867" w:rsidTr="007119B4">
        <w:trPr>
          <w:trHeight w:val="1075"/>
        </w:trPr>
        <w:tc>
          <w:tcPr>
            <w:tcW w:w="4585" w:type="dxa"/>
            <w:vMerge w:val="restart"/>
          </w:tcPr>
          <w:p w14:paraId="01617C00" w14:textId="77777777" w:rsidR="00A73CB9" w:rsidRDefault="00A73CB9" w:rsidP="001C615A">
            <w:r>
              <w:t>Syllabus</w:t>
            </w:r>
          </w:p>
          <w:p w14:paraId="68384CB6" w14:textId="77777777" w:rsidR="00C25C4E" w:rsidRDefault="00A73CB9" w:rsidP="001C615A">
            <w:pPr>
              <w:rPr>
                <w:i/>
                <w:iCs/>
              </w:rPr>
            </w:pPr>
            <w:r w:rsidRPr="00E55D3F">
              <w:rPr>
                <w:i/>
                <w:iCs/>
              </w:rPr>
              <w:t xml:space="preserve">Include specific dates and times, faculty, presenters, and learning methodologies. </w:t>
            </w:r>
          </w:p>
          <w:p w14:paraId="5682EF9E" w14:textId="5D1E232D" w:rsidR="00A73CB9" w:rsidRPr="00E55D3F" w:rsidRDefault="00A73CB9" w:rsidP="001C615A">
            <w:pPr>
              <w:rPr>
                <w:i/>
                <w:iCs/>
              </w:rPr>
            </w:pPr>
            <w:r w:rsidRPr="00E545FB">
              <w:rPr>
                <w:b/>
                <w:bCs/>
                <w:i/>
                <w:iCs/>
              </w:rPr>
              <w:t>(Note: No items should be listed as TBD)</w:t>
            </w:r>
          </w:p>
        </w:tc>
        <w:tc>
          <w:tcPr>
            <w:tcW w:w="3870" w:type="dxa"/>
            <w:shd w:val="clear" w:color="auto" w:fill="E7E6E6" w:themeFill="background2"/>
          </w:tcPr>
          <w:p w14:paraId="4C5FBBF3" w14:textId="4D54255F" w:rsidR="00A73CB9" w:rsidRDefault="00A73CB9" w:rsidP="00512A22">
            <w:r>
              <w:t>Is there enough detail outlining each session regarding topics covered, teaching methods, etc.</w:t>
            </w:r>
          </w:p>
        </w:tc>
        <w:tc>
          <w:tcPr>
            <w:tcW w:w="2160" w:type="dxa"/>
            <w:shd w:val="clear" w:color="auto" w:fill="E7E6E6" w:themeFill="background2"/>
          </w:tcPr>
          <w:p w14:paraId="28D97078" w14:textId="77777777" w:rsidR="00A73CB9" w:rsidRDefault="00A73CB9" w:rsidP="001C615A"/>
        </w:tc>
      </w:tr>
      <w:tr w:rsidR="00A73CB9" w14:paraId="7E65DA87" w14:textId="77777777" w:rsidTr="007119B4">
        <w:trPr>
          <w:trHeight w:val="540"/>
        </w:trPr>
        <w:tc>
          <w:tcPr>
            <w:tcW w:w="4585" w:type="dxa"/>
            <w:vMerge/>
          </w:tcPr>
          <w:p w14:paraId="3037AFE8" w14:textId="77777777" w:rsidR="00A73CB9" w:rsidRDefault="00A73CB9" w:rsidP="001C615A"/>
        </w:tc>
        <w:tc>
          <w:tcPr>
            <w:tcW w:w="3870" w:type="dxa"/>
            <w:shd w:val="clear" w:color="auto" w:fill="E7E6E6" w:themeFill="background2"/>
          </w:tcPr>
          <w:p w14:paraId="1161F61D" w14:textId="696986F2" w:rsidR="00A73CB9" w:rsidRDefault="00A73CB9" w:rsidP="00512A22">
            <w:r>
              <w:t>Is syllabus consistent with course name and description</w:t>
            </w:r>
          </w:p>
        </w:tc>
        <w:tc>
          <w:tcPr>
            <w:tcW w:w="2160" w:type="dxa"/>
            <w:shd w:val="clear" w:color="auto" w:fill="E7E6E6" w:themeFill="background2"/>
          </w:tcPr>
          <w:p w14:paraId="762B83A2" w14:textId="77777777" w:rsidR="00A73CB9" w:rsidRDefault="00A73CB9" w:rsidP="001C615A"/>
        </w:tc>
      </w:tr>
      <w:tr w:rsidR="00A73CB9" w14:paraId="357DF88B" w14:textId="77777777" w:rsidTr="007119B4">
        <w:trPr>
          <w:trHeight w:val="1475"/>
        </w:trPr>
        <w:tc>
          <w:tcPr>
            <w:tcW w:w="4585" w:type="dxa"/>
            <w:vMerge/>
          </w:tcPr>
          <w:p w14:paraId="1391EA5A" w14:textId="77777777" w:rsidR="00A73CB9" w:rsidRDefault="00A73CB9" w:rsidP="001C615A"/>
        </w:tc>
        <w:tc>
          <w:tcPr>
            <w:tcW w:w="3870" w:type="dxa"/>
            <w:shd w:val="clear" w:color="auto" w:fill="E7E6E6" w:themeFill="background2"/>
          </w:tcPr>
          <w:p w14:paraId="6C14DF98" w14:textId="002E968B" w:rsidR="00A73CB9" w:rsidRDefault="00A73CB9" w:rsidP="001C615A">
            <w:r>
              <w:t>Does syllabus align with stated learning objectives</w:t>
            </w:r>
          </w:p>
          <w:p w14:paraId="78086678" w14:textId="634EB80B" w:rsidR="00A73CB9" w:rsidRDefault="00A73CB9" w:rsidP="001C615A">
            <w:pPr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Pr="00E545FB">
              <w:rPr>
                <w:i/>
                <w:iCs/>
              </w:rPr>
              <w:t>Is number of sessions appropriate for stated learning objectives</w:t>
            </w:r>
          </w:p>
          <w:p w14:paraId="06CF93B7" w14:textId="302A7F7C" w:rsidR="00A73CB9" w:rsidRDefault="00A73CB9" w:rsidP="00512A22">
            <w:r w:rsidRPr="00E545FB">
              <w:rPr>
                <w:i/>
                <w:iCs/>
              </w:rPr>
              <w:t>Are proposed learning methodologies appropriate for stated learning objectives and course content</w:t>
            </w:r>
            <w:r>
              <w:rPr>
                <w:i/>
                <w:iCs/>
              </w:rPr>
              <w:t>)</w:t>
            </w:r>
          </w:p>
        </w:tc>
        <w:tc>
          <w:tcPr>
            <w:tcW w:w="2160" w:type="dxa"/>
            <w:shd w:val="clear" w:color="auto" w:fill="E7E6E6" w:themeFill="background2"/>
          </w:tcPr>
          <w:p w14:paraId="6462986A" w14:textId="77777777" w:rsidR="00A73CB9" w:rsidRDefault="00A73CB9" w:rsidP="001C615A"/>
        </w:tc>
      </w:tr>
      <w:tr w:rsidR="00DB12E7" w14:paraId="7CE538D5" w14:textId="77777777" w:rsidTr="007119B4">
        <w:trPr>
          <w:trHeight w:val="740"/>
        </w:trPr>
        <w:tc>
          <w:tcPr>
            <w:tcW w:w="4585" w:type="dxa"/>
            <w:vMerge/>
          </w:tcPr>
          <w:p w14:paraId="3811B542" w14:textId="77777777" w:rsidR="00DB12E7" w:rsidRDefault="00DB12E7" w:rsidP="001C615A"/>
        </w:tc>
        <w:tc>
          <w:tcPr>
            <w:tcW w:w="3870" w:type="dxa"/>
            <w:shd w:val="clear" w:color="auto" w:fill="E7E6E6" w:themeFill="background2"/>
          </w:tcPr>
          <w:p w14:paraId="1A636B0A" w14:textId="27A11EB2" w:rsidR="00DB12E7" w:rsidRDefault="00367695" w:rsidP="001C615A">
            <w:r>
              <w:t>Have proposed instructors/speakers confirmed availability for scheduled sessions.</w:t>
            </w:r>
          </w:p>
        </w:tc>
        <w:tc>
          <w:tcPr>
            <w:tcW w:w="2160" w:type="dxa"/>
            <w:shd w:val="clear" w:color="auto" w:fill="E7E6E6" w:themeFill="background2"/>
          </w:tcPr>
          <w:p w14:paraId="730E0BBD" w14:textId="77777777" w:rsidR="00DB12E7" w:rsidRDefault="00DB12E7" w:rsidP="001C615A"/>
        </w:tc>
      </w:tr>
      <w:tr w:rsidR="00A73CB9" w14:paraId="6BC58562" w14:textId="77777777" w:rsidTr="007119B4">
        <w:trPr>
          <w:trHeight w:val="740"/>
        </w:trPr>
        <w:tc>
          <w:tcPr>
            <w:tcW w:w="4585" w:type="dxa"/>
            <w:vMerge/>
          </w:tcPr>
          <w:p w14:paraId="49B2B123" w14:textId="77777777" w:rsidR="00A73CB9" w:rsidRDefault="00A73CB9" w:rsidP="001C615A"/>
        </w:tc>
        <w:tc>
          <w:tcPr>
            <w:tcW w:w="3870" w:type="dxa"/>
            <w:shd w:val="clear" w:color="auto" w:fill="E7E6E6" w:themeFill="background2"/>
          </w:tcPr>
          <w:p w14:paraId="775BDFFB" w14:textId="106AD606" w:rsidR="00A73CB9" w:rsidRDefault="00A73CB9" w:rsidP="00512A22">
            <w:r>
              <w:t>Is proposed course content consistent with the specified added value</w:t>
            </w:r>
          </w:p>
        </w:tc>
        <w:tc>
          <w:tcPr>
            <w:tcW w:w="2160" w:type="dxa"/>
            <w:shd w:val="clear" w:color="auto" w:fill="E7E6E6" w:themeFill="background2"/>
          </w:tcPr>
          <w:p w14:paraId="1AACA1BD" w14:textId="77777777" w:rsidR="00A73CB9" w:rsidRDefault="00A73CB9" w:rsidP="001C615A"/>
        </w:tc>
      </w:tr>
      <w:tr w:rsidR="00A73CB9" w14:paraId="16C751B2" w14:textId="77777777" w:rsidTr="007119B4">
        <w:trPr>
          <w:trHeight w:val="740"/>
        </w:trPr>
        <w:tc>
          <w:tcPr>
            <w:tcW w:w="4585" w:type="dxa"/>
            <w:vMerge/>
          </w:tcPr>
          <w:p w14:paraId="43FF699D" w14:textId="77777777" w:rsidR="00A73CB9" w:rsidRDefault="00A73CB9" w:rsidP="001C615A"/>
        </w:tc>
        <w:tc>
          <w:tcPr>
            <w:tcW w:w="3870" w:type="dxa"/>
            <w:shd w:val="clear" w:color="auto" w:fill="E7E6E6" w:themeFill="background2"/>
          </w:tcPr>
          <w:p w14:paraId="292F4E7D" w14:textId="25866888" w:rsidR="00A73CB9" w:rsidRDefault="00A73CB9" w:rsidP="001C615A">
            <w:r>
              <w:t>Does proposal adhere to no excessive duplication of content already in formal curriculum</w:t>
            </w:r>
          </w:p>
        </w:tc>
        <w:tc>
          <w:tcPr>
            <w:tcW w:w="2160" w:type="dxa"/>
            <w:shd w:val="clear" w:color="auto" w:fill="E7E6E6" w:themeFill="background2"/>
          </w:tcPr>
          <w:p w14:paraId="16E2D30D" w14:textId="77777777" w:rsidR="00A73CB9" w:rsidRDefault="00A73CB9" w:rsidP="001C615A"/>
        </w:tc>
      </w:tr>
      <w:tr w:rsidR="00A73CB9" w14:paraId="14510F67" w14:textId="31DE1ED5" w:rsidTr="007119B4">
        <w:tc>
          <w:tcPr>
            <w:tcW w:w="4585" w:type="dxa"/>
          </w:tcPr>
          <w:p w14:paraId="31D3F46E" w14:textId="77777777" w:rsidR="00A73CB9" w:rsidRDefault="00A73CB9" w:rsidP="001C615A">
            <w:r>
              <w:t xml:space="preserve">Class size      </w:t>
            </w:r>
          </w:p>
          <w:p w14:paraId="0C81EE83" w14:textId="31EFD57F" w:rsidR="00A73CB9" w:rsidRDefault="00A73CB9" w:rsidP="001C615A">
            <w:r>
              <w:t>Only maximum number is required</w:t>
            </w:r>
          </w:p>
        </w:tc>
        <w:tc>
          <w:tcPr>
            <w:tcW w:w="3870" w:type="dxa"/>
            <w:shd w:val="clear" w:color="auto" w:fill="E7E6E6" w:themeFill="background2"/>
          </w:tcPr>
          <w:p w14:paraId="56EA9C48" w14:textId="77777777" w:rsidR="00A73CB9" w:rsidRDefault="00A73CB9" w:rsidP="001C615A">
            <w:r>
              <w:t>Is class size appropriate for learning objectives and activities proposed</w:t>
            </w:r>
          </w:p>
          <w:p w14:paraId="70743833" w14:textId="3D8C92FC" w:rsidR="00A73CB9" w:rsidRPr="001E580A" w:rsidRDefault="00A73CB9" w:rsidP="001C615A">
            <w:pPr>
              <w:rPr>
                <w:i/>
                <w:iCs/>
              </w:rPr>
            </w:pPr>
            <w:r w:rsidRPr="001E580A">
              <w:rPr>
                <w:i/>
                <w:iCs/>
              </w:rPr>
              <w:t>(Have limits on resources i.e. slots for shadowing experiences, been considered)</w:t>
            </w:r>
          </w:p>
        </w:tc>
        <w:tc>
          <w:tcPr>
            <w:tcW w:w="2160" w:type="dxa"/>
            <w:shd w:val="clear" w:color="auto" w:fill="E7E6E6" w:themeFill="background2"/>
          </w:tcPr>
          <w:p w14:paraId="3151ABE5" w14:textId="77777777" w:rsidR="00A73CB9" w:rsidRDefault="00A73CB9" w:rsidP="001C615A"/>
        </w:tc>
      </w:tr>
      <w:tr w:rsidR="00A73CB9" w14:paraId="3F2A0DAE" w14:textId="253C33DB" w:rsidTr="007119B4">
        <w:tc>
          <w:tcPr>
            <w:tcW w:w="4585" w:type="dxa"/>
          </w:tcPr>
          <w:p w14:paraId="5ABFCF96" w14:textId="11C7EA23" w:rsidR="00A73CB9" w:rsidRDefault="00A73CB9" w:rsidP="001C615A">
            <w:r>
              <w:t>How many semesters will OEE run?</w:t>
            </w:r>
          </w:p>
          <w:p w14:paraId="646979F1" w14:textId="6D63CB8E" w:rsidR="00A73CB9" w:rsidRDefault="00A73CB9" w:rsidP="001C615A">
            <w:r>
              <w:t>(If running two semesters, will sessions have same content)</w:t>
            </w:r>
          </w:p>
        </w:tc>
        <w:tc>
          <w:tcPr>
            <w:tcW w:w="3870" w:type="dxa"/>
            <w:shd w:val="clear" w:color="auto" w:fill="E7E6E6" w:themeFill="background2"/>
          </w:tcPr>
          <w:p w14:paraId="5F65289D" w14:textId="273DD11A" w:rsidR="00A73CB9" w:rsidRDefault="00A73CB9" w:rsidP="001C615A">
            <w:r>
              <w:t>If offered for both semesters, does proposal indicate whether the sessions will be the same</w:t>
            </w:r>
          </w:p>
        </w:tc>
        <w:tc>
          <w:tcPr>
            <w:tcW w:w="2160" w:type="dxa"/>
            <w:shd w:val="clear" w:color="auto" w:fill="E7E6E6" w:themeFill="background2"/>
          </w:tcPr>
          <w:p w14:paraId="119E0CDD" w14:textId="77777777" w:rsidR="00A73CB9" w:rsidRDefault="00A73CB9" w:rsidP="001C615A"/>
        </w:tc>
      </w:tr>
      <w:tr w:rsidR="00A73CB9" w14:paraId="5970C626" w14:textId="77602584" w:rsidTr="007119B4">
        <w:tc>
          <w:tcPr>
            <w:tcW w:w="4585" w:type="dxa"/>
          </w:tcPr>
          <w:p w14:paraId="626D86A4" w14:textId="77777777" w:rsidR="00A73CB9" w:rsidRDefault="00A73CB9" w:rsidP="00544EF8">
            <w:r w:rsidRPr="00544EF8">
              <w:t>Does Elective must fit within a single semester</w:t>
            </w:r>
            <w:r>
              <w:t xml:space="preserve">.  </w:t>
            </w:r>
          </w:p>
          <w:p w14:paraId="316AD592" w14:textId="736C5F0A" w:rsidR="00A73CB9" w:rsidRPr="00544EF8" w:rsidRDefault="00A73CB9" w:rsidP="00544EF8">
            <w:pPr>
              <w:pStyle w:val="ListParagraph"/>
              <w:numPr>
                <w:ilvl w:val="0"/>
                <w:numId w:val="1"/>
              </w:numPr>
              <w:rPr>
                <w:color w:val="FF0000"/>
              </w:rPr>
            </w:pPr>
            <w:r w:rsidRPr="00544EF8">
              <w:rPr>
                <w:color w:val="FF0000"/>
              </w:rPr>
              <w:t>Fall elective</w:t>
            </w:r>
            <w:r>
              <w:rPr>
                <w:color w:val="FF0000"/>
              </w:rPr>
              <w:t xml:space="preserve">s run between September and December </w:t>
            </w:r>
          </w:p>
          <w:p w14:paraId="4B5B9172" w14:textId="0C85A02D" w:rsidR="00A73CB9" w:rsidRPr="00544EF8" w:rsidRDefault="00A73CB9" w:rsidP="00544EF8">
            <w:pPr>
              <w:pStyle w:val="ListParagraph"/>
              <w:numPr>
                <w:ilvl w:val="0"/>
                <w:numId w:val="1"/>
              </w:numPr>
            </w:pPr>
            <w:r w:rsidRPr="00544EF8">
              <w:rPr>
                <w:color w:val="FF0000"/>
              </w:rPr>
              <w:t xml:space="preserve">Spring electives </w:t>
            </w:r>
            <w:r>
              <w:rPr>
                <w:color w:val="FF0000"/>
              </w:rPr>
              <w:t>run between</w:t>
            </w:r>
            <w:r w:rsidRPr="00544EF8">
              <w:rPr>
                <w:color w:val="FF0000"/>
              </w:rPr>
              <w:t xml:space="preserve"> January </w:t>
            </w:r>
            <w:r>
              <w:rPr>
                <w:color w:val="FF0000"/>
              </w:rPr>
              <w:t>and May</w:t>
            </w:r>
          </w:p>
        </w:tc>
        <w:tc>
          <w:tcPr>
            <w:tcW w:w="3870" w:type="dxa"/>
            <w:shd w:val="clear" w:color="auto" w:fill="E7E6E6" w:themeFill="background2"/>
          </w:tcPr>
          <w:p w14:paraId="4A68CD3F" w14:textId="12E67F2F" w:rsidR="00A73CB9" w:rsidRDefault="00A73CB9" w:rsidP="001C615A">
            <w:r>
              <w:t>Is elective start date within one week of the OEE session start date for the semester</w:t>
            </w:r>
          </w:p>
        </w:tc>
        <w:tc>
          <w:tcPr>
            <w:tcW w:w="2160" w:type="dxa"/>
            <w:shd w:val="clear" w:color="auto" w:fill="E7E6E6" w:themeFill="background2"/>
          </w:tcPr>
          <w:p w14:paraId="3E8C31BD" w14:textId="77777777" w:rsidR="00A73CB9" w:rsidRDefault="00A73CB9" w:rsidP="001C615A"/>
        </w:tc>
      </w:tr>
      <w:tr w:rsidR="00A73CB9" w14:paraId="53225BC5" w14:textId="235CF202" w:rsidTr="007119B4">
        <w:tc>
          <w:tcPr>
            <w:tcW w:w="4585" w:type="dxa"/>
          </w:tcPr>
          <w:p w14:paraId="326114BC" w14:textId="77777777" w:rsidR="00A73CB9" w:rsidRDefault="00A73CB9" w:rsidP="001C615A">
            <w:r>
              <w:t>Evaluation</w:t>
            </w:r>
          </w:p>
          <w:p w14:paraId="566E7A18" w14:textId="317AB0E3" w:rsidR="00A73CB9" w:rsidRPr="00E55D3F" w:rsidRDefault="00A73CB9" w:rsidP="001C615A">
            <w:pPr>
              <w:rPr>
                <w:i/>
                <w:iCs/>
              </w:rPr>
            </w:pPr>
            <w:r w:rsidRPr="00E55D3F">
              <w:rPr>
                <w:i/>
                <w:iCs/>
              </w:rPr>
              <w:t>What is the method of evaluation</w:t>
            </w:r>
          </w:p>
        </w:tc>
        <w:tc>
          <w:tcPr>
            <w:tcW w:w="3870" w:type="dxa"/>
            <w:shd w:val="clear" w:color="auto" w:fill="E7E6E6" w:themeFill="background2"/>
          </w:tcPr>
          <w:p w14:paraId="7ECE7486" w14:textId="00F1D9C1" w:rsidR="00A73CB9" w:rsidRDefault="00A73CB9" w:rsidP="001C615A">
            <w:r>
              <w:t>Is the proposed method of evaluation appropriate for the stated learning objectives</w:t>
            </w:r>
          </w:p>
        </w:tc>
        <w:tc>
          <w:tcPr>
            <w:tcW w:w="2160" w:type="dxa"/>
            <w:shd w:val="clear" w:color="auto" w:fill="E7E6E6" w:themeFill="background2"/>
          </w:tcPr>
          <w:p w14:paraId="3FBD021B" w14:textId="77777777" w:rsidR="00A73CB9" w:rsidRDefault="00A73CB9" w:rsidP="001C615A"/>
        </w:tc>
      </w:tr>
    </w:tbl>
    <w:p w14:paraId="27C1EF50" w14:textId="204EAD49" w:rsidR="00C51AE7" w:rsidRDefault="00E55D3F">
      <w:r>
        <w:t>Submit</w:t>
      </w:r>
    </w:p>
    <w:p w14:paraId="055A8CA9" w14:textId="4003671E" w:rsidR="00A73CB9" w:rsidRDefault="00A73CB9"/>
    <w:sectPr w:rsidR="00A73CB9" w:rsidSect="00DD01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A98A2" w14:textId="77777777" w:rsidR="00574AA9" w:rsidRDefault="00574AA9" w:rsidP="00DD016D">
      <w:pPr>
        <w:spacing w:after="0" w:line="240" w:lineRule="auto"/>
      </w:pPr>
      <w:r>
        <w:separator/>
      </w:r>
    </w:p>
  </w:endnote>
  <w:endnote w:type="continuationSeparator" w:id="0">
    <w:p w14:paraId="0A5B0957" w14:textId="77777777" w:rsidR="00574AA9" w:rsidRDefault="00574AA9" w:rsidP="00DD0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19CA3" w14:textId="77777777" w:rsidR="00574AA9" w:rsidRDefault="00574AA9" w:rsidP="00DD016D">
      <w:pPr>
        <w:spacing w:after="0" w:line="240" w:lineRule="auto"/>
      </w:pPr>
      <w:r>
        <w:separator/>
      </w:r>
    </w:p>
  </w:footnote>
  <w:footnote w:type="continuationSeparator" w:id="0">
    <w:p w14:paraId="33D63723" w14:textId="77777777" w:rsidR="00574AA9" w:rsidRDefault="00574AA9" w:rsidP="00DD0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956E1"/>
    <w:multiLevelType w:val="hybridMultilevel"/>
    <w:tmpl w:val="79E6D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A6"/>
    <w:rsid w:val="000359D8"/>
    <w:rsid w:val="000A738D"/>
    <w:rsid w:val="001C01CC"/>
    <w:rsid w:val="001C615A"/>
    <w:rsid w:val="001D287A"/>
    <w:rsid w:val="001E2662"/>
    <w:rsid w:val="001E580A"/>
    <w:rsid w:val="0020412E"/>
    <w:rsid w:val="002877D8"/>
    <w:rsid w:val="002C18F4"/>
    <w:rsid w:val="00317F35"/>
    <w:rsid w:val="00367695"/>
    <w:rsid w:val="004E4820"/>
    <w:rsid w:val="004F1069"/>
    <w:rsid w:val="005017C6"/>
    <w:rsid w:val="00512A22"/>
    <w:rsid w:val="00544EF8"/>
    <w:rsid w:val="00565AD4"/>
    <w:rsid w:val="005704A8"/>
    <w:rsid w:val="00574AA9"/>
    <w:rsid w:val="0059769A"/>
    <w:rsid w:val="005A14B6"/>
    <w:rsid w:val="005E6419"/>
    <w:rsid w:val="00666A87"/>
    <w:rsid w:val="006E46F6"/>
    <w:rsid w:val="007119B4"/>
    <w:rsid w:val="007224EB"/>
    <w:rsid w:val="007558CA"/>
    <w:rsid w:val="0079000A"/>
    <w:rsid w:val="007D75A6"/>
    <w:rsid w:val="00830662"/>
    <w:rsid w:val="00A73CB9"/>
    <w:rsid w:val="00B33AF8"/>
    <w:rsid w:val="00B74D8E"/>
    <w:rsid w:val="00B817CA"/>
    <w:rsid w:val="00B95593"/>
    <w:rsid w:val="00BF5391"/>
    <w:rsid w:val="00C104FE"/>
    <w:rsid w:val="00C25C4E"/>
    <w:rsid w:val="00C341D1"/>
    <w:rsid w:val="00C51AE7"/>
    <w:rsid w:val="00C61934"/>
    <w:rsid w:val="00C902E1"/>
    <w:rsid w:val="00D04FB8"/>
    <w:rsid w:val="00D06F48"/>
    <w:rsid w:val="00D94FD4"/>
    <w:rsid w:val="00DB12E7"/>
    <w:rsid w:val="00DD016D"/>
    <w:rsid w:val="00E545FB"/>
    <w:rsid w:val="00E55D3F"/>
    <w:rsid w:val="00E57F57"/>
    <w:rsid w:val="00E64D73"/>
    <w:rsid w:val="00F67EAB"/>
    <w:rsid w:val="05DD10EC"/>
    <w:rsid w:val="12780F1B"/>
    <w:rsid w:val="30FD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67F86"/>
  <w15:chartTrackingRefBased/>
  <w15:docId w15:val="{7BB3E211-AC42-445B-8DFD-FA4925E5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4E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7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69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D0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16D"/>
  </w:style>
  <w:style w:type="paragraph" w:styleId="Footer">
    <w:name w:val="footer"/>
    <w:basedOn w:val="Normal"/>
    <w:link w:val="FooterChar"/>
    <w:uiPriority w:val="99"/>
    <w:unhideWhenUsed/>
    <w:rsid w:val="00DD0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16D"/>
  </w:style>
  <w:style w:type="character" w:styleId="Hyperlink">
    <w:name w:val="Hyperlink"/>
    <w:basedOn w:val="DefaultParagraphFont"/>
    <w:uiPriority w:val="99"/>
    <w:unhideWhenUsed/>
    <w:rsid w:val="00D06F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umassmed.edu/globalassets/office-of-undergraduate-medical-education-media/oee/new-oee-proposal-rubric-5-4-20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F545CE06AD541A6D773B5E71F4DC5" ma:contentTypeVersion="6" ma:contentTypeDescription="Create a new document." ma:contentTypeScope="" ma:versionID="a888ffa223c90d8d31d912b7fa8f07df">
  <xsd:schema xmlns:xsd="http://www.w3.org/2001/XMLSchema" xmlns:xs="http://www.w3.org/2001/XMLSchema" xmlns:p="http://schemas.microsoft.com/office/2006/metadata/properties" xmlns:ns2="a2a6775d-bb4e-4be7-91d8-32500e218469" xmlns:ns3="89198b15-46c9-4f21-a5ca-1c34101f88f2" targetNamespace="http://schemas.microsoft.com/office/2006/metadata/properties" ma:root="true" ma:fieldsID="d538e5feae5c25f0d958f26f53c82989" ns2:_="" ns3:_="">
    <xsd:import namespace="a2a6775d-bb4e-4be7-91d8-32500e218469"/>
    <xsd:import namespace="89198b15-46c9-4f21-a5ca-1c34101f8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6775d-bb4e-4be7-91d8-32500e2184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98b15-46c9-4f21-a5ca-1c34101f88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CDE139-D3AE-4FA4-A595-64A4BA7D9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6775d-bb4e-4be7-91d8-32500e218469"/>
    <ds:schemaRef ds:uri="89198b15-46c9-4f21-a5ca-1c34101f8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EE4374-D9B3-4DD5-90EB-AA01514423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B9359A-64B7-4D22-AF40-572C0F1AF6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Morrissey, Karen</dc:creator>
  <cp:keywords/>
  <dc:description/>
  <cp:lastModifiedBy>Colleen Burnham</cp:lastModifiedBy>
  <cp:revision>3</cp:revision>
  <cp:lastPrinted>2020-05-05T15:00:00Z</cp:lastPrinted>
  <dcterms:created xsi:type="dcterms:W3CDTF">2020-05-05T14:59:00Z</dcterms:created>
  <dcterms:modified xsi:type="dcterms:W3CDTF">2020-05-05T18:07:00Z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0x01010003AF545CE06AD541A6D773B5E71F4DC5</vt:lpwstr>
  </property>
</Properties>
</file>