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FA5A" w14:textId="0BA047D0" w:rsidR="0068673C" w:rsidRPr="0068673C" w:rsidRDefault="0068673C" w:rsidP="0068673C">
      <w:pPr>
        <w:keepNext/>
        <w:jc w:val="center"/>
        <w:outlineLvl w:val="2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  <w:r w:rsidRPr="0068673C">
        <w:rPr>
          <w:rFonts w:ascii="Times New Roman" w:eastAsia="Times New Roman" w:hAnsi="Times New Roman"/>
          <w:b/>
          <w:sz w:val="24"/>
        </w:rPr>
        <w:t>IPEG Cover Sheet</w:t>
      </w:r>
      <w:r>
        <w:rPr>
          <w:rFonts w:ascii="Times New Roman" w:eastAsia="Times New Roman" w:hAnsi="Times New Roman"/>
          <w:b/>
          <w:sz w:val="24"/>
        </w:rPr>
        <w:t xml:space="preserve"> and Abstract</w:t>
      </w:r>
      <w:r w:rsidRPr="0068673C">
        <w:rPr>
          <w:rFonts w:ascii="Times New Roman" w:eastAsia="Times New Roman" w:hAnsi="Times New Roman"/>
          <w:b/>
          <w:sz w:val="24"/>
        </w:rPr>
        <w:br/>
      </w:r>
    </w:p>
    <w:p w14:paraId="62684694" w14:textId="79F3736E" w:rsidR="0068673C" w:rsidRPr="0068673C" w:rsidRDefault="0068673C" w:rsidP="0068673C">
      <w:pPr>
        <w:keepNext/>
        <w:ind w:left="-900" w:right="-540"/>
        <w:outlineLvl w:val="1"/>
        <w:rPr>
          <w:rFonts w:ascii="Times New Roman" w:eastAsia="Times New Roman" w:hAnsi="Times New Roman"/>
          <w:sz w:val="22"/>
          <w:szCs w:val="22"/>
        </w:rPr>
      </w:pPr>
      <w:r w:rsidRPr="0068673C">
        <w:rPr>
          <w:rFonts w:ascii="Times New Roman" w:eastAsia="Times New Roman" w:hAnsi="Times New Roman"/>
          <w:b/>
          <w:sz w:val="22"/>
          <w:szCs w:val="22"/>
        </w:rPr>
        <w:t>Grant Cover Sheet:</w:t>
      </w:r>
      <w:r w:rsidRPr="0068673C">
        <w:rPr>
          <w:rFonts w:ascii="Times New Roman" w:eastAsia="Times New Roman" w:hAnsi="Times New Roman"/>
          <w:sz w:val="22"/>
          <w:szCs w:val="22"/>
        </w:rPr>
        <w:t xml:space="preserve"> A grant cover sheet including department chair signature and proposal abstract (</w:t>
      </w:r>
      <w:proofErr w:type="gramStart"/>
      <w:r w:rsidRPr="0068673C">
        <w:rPr>
          <w:rFonts w:ascii="Times New Roman" w:eastAsia="Times New Roman" w:hAnsi="Times New Roman"/>
          <w:sz w:val="22"/>
          <w:szCs w:val="22"/>
        </w:rPr>
        <w:t>500 word</w:t>
      </w:r>
      <w:proofErr w:type="gramEnd"/>
      <w:r w:rsidRPr="0068673C">
        <w:rPr>
          <w:rFonts w:ascii="Times New Roman" w:eastAsia="Times New Roman" w:hAnsi="Times New Roman"/>
          <w:sz w:val="22"/>
          <w:szCs w:val="22"/>
        </w:rPr>
        <w:t xml:space="preserve"> max) is required </w:t>
      </w:r>
      <w:r>
        <w:rPr>
          <w:rFonts w:ascii="Times New Roman" w:eastAsia="Times New Roman" w:hAnsi="Times New Roman"/>
          <w:sz w:val="22"/>
          <w:szCs w:val="22"/>
        </w:rPr>
        <w:t>for review by the IPE</w:t>
      </w:r>
      <w:r w:rsidR="00451C1A">
        <w:rPr>
          <w:rFonts w:ascii="Times New Roman" w:eastAsia="Times New Roman" w:hAnsi="Times New Roman"/>
          <w:sz w:val="22"/>
          <w:szCs w:val="22"/>
        </w:rPr>
        <w:t>G</w:t>
      </w:r>
      <w:r>
        <w:rPr>
          <w:rFonts w:ascii="Times New Roman" w:eastAsia="Times New Roman" w:hAnsi="Times New Roman"/>
          <w:sz w:val="22"/>
          <w:szCs w:val="22"/>
        </w:rPr>
        <w:t xml:space="preserve"> committee</w:t>
      </w:r>
      <w:r w:rsidRPr="0068673C">
        <w:rPr>
          <w:rFonts w:ascii="Times New Roman" w:eastAsia="Times New Roman" w:hAnsi="Times New Roman"/>
          <w:sz w:val="22"/>
          <w:szCs w:val="22"/>
        </w:rPr>
        <w:t xml:space="preserve">.  </w:t>
      </w:r>
    </w:p>
    <w:p w14:paraId="55688D95" w14:textId="77777777" w:rsidR="0068673C" w:rsidRPr="0068673C" w:rsidRDefault="0068673C" w:rsidP="0068673C">
      <w:pPr>
        <w:ind w:left="-900"/>
        <w:rPr>
          <w:rFonts w:ascii="Times New Roman" w:eastAsia="Times New Roman" w:hAnsi="Times New Roman"/>
          <w:b/>
          <w:bCs/>
          <w:iCs/>
          <w:sz w:val="22"/>
          <w:szCs w:val="22"/>
        </w:rPr>
      </w:pPr>
    </w:p>
    <w:tbl>
      <w:tblPr>
        <w:tblStyle w:val="TableGrid"/>
        <w:tblW w:w="1134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0"/>
        <w:gridCol w:w="2340"/>
        <w:gridCol w:w="1849"/>
        <w:gridCol w:w="401"/>
        <w:gridCol w:w="2430"/>
        <w:gridCol w:w="2430"/>
      </w:tblGrid>
      <w:tr w:rsidR="0068673C" w:rsidRPr="0068673C" w14:paraId="6F3DE083" w14:textId="77777777" w:rsidTr="0068673C">
        <w:trPr>
          <w:trHeight w:val="395"/>
        </w:trPr>
        <w:tc>
          <w:tcPr>
            <w:tcW w:w="11340" w:type="dxa"/>
            <w:gridSpan w:val="7"/>
          </w:tcPr>
          <w:p w14:paraId="270C6399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>Project Title:</w:t>
            </w:r>
            <w:r w:rsidRPr="006867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773285245"/>
                <w:placeholder>
                  <w:docPart w:val="3D887188191B4E67A436E84D48E8C043"/>
                </w:placeholder>
                <w:showingPlcHdr/>
              </w:sdtPr>
              <w:sdtEndPr/>
              <w:sdtContent>
                <w:r w:rsidRPr="0068673C">
                  <w:rPr>
                    <w:rFonts w:ascii="Times New Roman" w:eastAsia="Calibri" w:hAnsi="Times New Roman"/>
                    <w:color w:val="808080"/>
                    <w:sz w:val="22"/>
                    <w:szCs w:val="22"/>
                    <w:u w:val="single"/>
                  </w:rPr>
                  <w:t>Click here to enter text.</w:t>
                </w:r>
              </w:sdtContent>
            </w:sdt>
          </w:p>
          <w:p w14:paraId="2155AF96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673C" w:rsidRPr="0068673C" w14:paraId="62CA0CCA" w14:textId="77777777" w:rsidTr="0068673C">
        <w:trPr>
          <w:trHeight w:val="314"/>
        </w:trPr>
        <w:tc>
          <w:tcPr>
            <w:tcW w:w="1800" w:type="dxa"/>
          </w:tcPr>
          <w:p w14:paraId="33DAE552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>Investigator</w:t>
            </w:r>
          </w:p>
        </w:tc>
        <w:tc>
          <w:tcPr>
            <w:tcW w:w="2430" w:type="dxa"/>
            <w:gridSpan w:val="2"/>
          </w:tcPr>
          <w:p w14:paraId="6F9C4BA2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 xml:space="preserve">Name </w:t>
            </w:r>
            <w:r w:rsidRPr="0068673C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Pr="0068673C">
              <w:rPr>
                <w:rFonts w:ascii="Times New Roman" w:hAnsi="Times New Roman"/>
                <w:szCs w:val="22"/>
              </w:rPr>
              <w:t>(First Last, Credentials)</w:t>
            </w:r>
          </w:p>
        </w:tc>
        <w:tc>
          <w:tcPr>
            <w:tcW w:w="2250" w:type="dxa"/>
            <w:gridSpan w:val="2"/>
          </w:tcPr>
          <w:p w14:paraId="5A0E85AE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>Faculty Rank</w:t>
            </w:r>
          </w:p>
        </w:tc>
        <w:tc>
          <w:tcPr>
            <w:tcW w:w="2430" w:type="dxa"/>
          </w:tcPr>
          <w:p w14:paraId="7A2B398D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>Relevant Title</w:t>
            </w:r>
          </w:p>
        </w:tc>
        <w:tc>
          <w:tcPr>
            <w:tcW w:w="2430" w:type="dxa"/>
          </w:tcPr>
          <w:p w14:paraId="674BD227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>Department</w:t>
            </w:r>
          </w:p>
        </w:tc>
      </w:tr>
      <w:tr w:rsidR="0068673C" w:rsidRPr="0068673C" w14:paraId="28CCB73E" w14:textId="77777777" w:rsidTr="0068673C">
        <w:trPr>
          <w:trHeight w:val="377"/>
        </w:trPr>
        <w:tc>
          <w:tcPr>
            <w:tcW w:w="1800" w:type="dxa"/>
          </w:tcPr>
          <w:p w14:paraId="7C598D6D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>Principle</w:t>
            </w:r>
            <w:r w:rsidRPr="0068673C">
              <w:rPr>
                <w:rFonts w:ascii="Times New Roman" w:hAnsi="Times New Roman"/>
              </w:rPr>
              <w:br/>
              <w:t>Investigator (PI):</w:t>
            </w:r>
          </w:p>
        </w:tc>
        <w:sdt>
          <w:sdtPr>
            <w:rPr>
              <w:rFonts w:ascii="Times New Roman" w:hAnsi="Times New Roman"/>
            </w:rPr>
            <w:id w:val="1053810098"/>
            <w:placeholder>
              <w:docPart w:val="264131024C7E4EF9BA13345CF6F53288"/>
            </w:placeholder>
            <w:showingPlcHdr/>
          </w:sdtPr>
          <w:sdtEndPr/>
          <w:sdtContent>
            <w:tc>
              <w:tcPr>
                <w:tcW w:w="2430" w:type="dxa"/>
                <w:gridSpan w:val="2"/>
              </w:tcPr>
              <w:p w14:paraId="12938BF5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337917962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250" w:type="dxa"/>
                <w:gridSpan w:val="2"/>
              </w:tcPr>
              <w:p w14:paraId="416CE522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u w:val="single"/>
            </w:rPr>
            <w:id w:val="316082994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099F2CDC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922322879"/>
            <w:placeholder>
              <w:docPart w:val="0687CAF62D824827A7D12122F0182BA5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3A88AFCA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</w:tr>
      <w:tr w:rsidR="0068673C" w:rsidRPr="0068673C" w14:paraId="20F353ED" w14:textId="77777777" w:rsidTr="0068673C">
        <w:trPr>
          <w:trHeight w:val="350"/>
        </w:trPr>
        <w:tc>
          <w:tcPr>
            <w:tcW w:w="1800" w:type="dxa"/>
          </w:tcPr>
          <w:p w14:paraId="509E9DB7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>Co-PI (1)</w:t>
            </w:r>
          </w:p>
        </w:tc>
        <w:sdt>
          <w:sdtPr>
            <w:rPr>
              <w:rFonts w:ascii="Times New Roman" w:hAnsi="Times New Roman"/>
              <w:u w:val="single"/>
            </w:rPr>
            <w:id w:val="-304706516"/>
            <w:placeholder>
              <w:docPart w:val="01479CAB100E4266B64A7B9B63808C32"/>
            </w:placeholder>
            <w:showingPlcHdr/>
          </w:sdtPr>
          <w:sdtEndPr/>
          <w:sdtContent>
            <w:tc>
              <w:tcPr>
                <w:tcW w:w="2430" w:type="dxa"/>
                <w:gridSpan w:val="2"/>
              </w:tcPr>
              <w:p w14:paraId="7015474D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u w:val="single"/>
            </w:rPr>
            <w:id w:val="-522090239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250" w:type="dxa"/>
                <w:gridSpan w:val="2"/>
              </w:tcPr>
              <w:p w14:paraId="7B5D3C4C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u w:val="single"/>
            </w:rPr>
            <w:id w:val="1496301022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42DF1C08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-101727617"/>
            <w:placeholder>
              <w:docPart w:val="0765B68AAD954AC2A093BED15499BF0C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04433275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</w:tr>
      <w:tr w:rsidR="0068673C" w:rsidRPr="0068673C" w14:paraId="4752089C" w14:textId="77777777" w:rsidTr="0068673C">
        <w:trPr>
          <w:trHeight w:val="350"/>
        </w:trPr>
        <w:tc>
          <w:tcPr>
            <w:tcW w:w="1800" w:type="dxa"/>
          </w:tcPr>
          <w:p w14:paraId="31E75F06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>Co-PI (2)</w:t>
            </w:r>
            <w:r w:rsidRPr="0068673C">
              <w:rPr>
                <w:rFonts w:ascii="Times New Roman" w:hAnsi="Times New Roman"/>
              </w:rPr>
              <w:br/>
              <w:t xml:space="preserve"> if applicable</w:t>
            </w:r>
          </w:p>
        </w:tc>
        <w:sdt>
          <w:sdtPr>
            <w:rPr>
              <w:rFonts w:ascii="Times New Roman" w:hAnsi="Times New Roman"/>
              <w:u w:val="single"/>
            </w:rPr>
            <w:id w:val="-1443532429"/>
            <w:placeholder>
              <w:docPart w:val="88E9E7A1AF134F5AA0EEFC78E19D15F6"/>
            </w:placeholder>
            <w:showingPlcHdr/>
          </w:sdtPr>
          <w:sdtEndPr/>
          <w:sdtContent>
            <w:tc>
              <w:tcPr>
                <w:tcW w:w="2430" w:type="dxa"/>
                <w:gridSpan w:val="2"/>
              </w:tcPr>
              <w:p w14:paraId="14353E4D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u w:val="single"/>
            </w:rPr>
            <w:id w:val="2097510153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250" w:type="dxa"/>
                <w:gridSpan w:val="2"/>
              </w:tcPr>
              <w:p w14:paraId="59A3D0A2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u w:val="single"/>
            </w:rPr>
            <w:id w:val="-387102124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7C87CDAF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848608017"/>
            <w:placeholder>
              <w:docPart w:val="0765B68AAD954AC2A093BED15499BF0C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00EAB5ED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</w:tr>
      <w:tr w:rsidR="0068673C" w:rsidRPr="0068673C" w14:paraId="5EA4172F" w14:textId="77777777" w:rsidTr="0068673C">
        <w:trPr>
          <w:trHeight w:val="350"/>
        </w:trPr>
        <w:tc>
          <w:tcPr>
            <w:tcW w:w="1800" w:type="dxa"/>
          </w:tcPr>
          <w:p w14:paraId="31211567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 xml:space="preserve">Co-PI (3) </w:t>
            </w:r>
            <w:r w:rsidRPr="0068673C">
              <w:rPr>
                <w:rFonts w:ascii="Times New Roman" w:hAnsi="Times New Roman"/>
              </w:rPr>
              <w:br/>
              <w:t>if applicable</w:t>
            </w:r>
          </w:p>
        </w:tc>
        <w:sdt>
          <w:sdtPr>
            <w:rPr>
              <w:rFonts w:ascii="Times New Roman" w:hAnsi="Times New Roman"/>
              <w:u w:val="single"/>
            </w:rPr>
            <w:id w:val="-838161406"/>
            <w:placeholder>
              <w:docPart w:val="EDE667898DF8487BB98EBDA0B95E1076"/>
            </w:placeholder>
            <w:showingPlcHdr/>
          </w:sdtPr>
          <w:sdtEndPr/>
          <w:sdtContent>
            <w:tc>
              <w:tcPr>
                <w:tcW w:w="2430" w:type="dxa"/>
                <w:gridSpan w:val="2"/>
              </w:tcPr>
              <w:p w14:paraId="5D3ECF5B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u w:val="single"/>
            </w:rPr>
            <w:id w:val="964540091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250" w:type="dxa"/>
                <w:gridSpan w:val="2"/>
              </w:tcPr>
              <w:p w14:paraId="4DA5C613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  <w:u w:val="single"/>
            </w:rPr>
            <w:id w:val="874978329"/>
            <w:placeholder>
              <w:docPart w:val="744B8BA41286478FABA2706DDB541D0F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6BACB5F2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  <w:u w:val="single"/>
                  </w:rPr>
                </w:pPr>
                <w:r w:rsidRPr="0068673C">
                  <w:rPr>
                    <w:rFonts w:ascii="New York" w:hAnsi="New York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id w:val="1092668597"/>
            <w:placeholder>
              <w:docPart w:val="0765B68AAD954AC2A093BED15499BF0C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5BCCE618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</w:tr>
      <w:tr w:rsidR="0068673C" w:rsidRPr="0068673C" w14:paraId="73905DE1" w14:textId="77777777" w:rsidTr="0068673C">
        <w:trPr>
          <w:trHeight w:val="350"/>
        </w:trPr>
        <w:tc>
          <w:tcPr>
            <w:tcW w:w="1800" w:type="dxa"/>
          </w:tcPr>
          <w:p w14:paraId="581A5890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</w:p>
        </w:tc>
        <w:tc>
          <w:tcPr>
            <w:tcW w:w="7110" w:type="dxa"/>
            <w:gridSpan w:val="5"/>
          </w:tcPr>
          <w:p w14:paraId="05C47B23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5DB493A1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</w:p>
        </w:tc>
      </w:tr>
      <w:tr w:rsidR="0068673C" w:rsidRPr="0068673C" w14:paraId="13F5DD4E" w14:textId="77777777" w:rsidTr="0068673C">
        <w:trPr>
          <w:trHeight w:val="350"/>
        </w:trPr>
        <w:tc>
          <w:tcPr>
            <w:tcW w:w="1890" w:type="dxa"/>
            <w:gridSpan w:val="2"/>
          </w:tcPr>
          <w:p w14:paraId="046E6B24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>Amount Requested:</w:t>
            </w:r>
          </w:p>
        </w:tc>
        <w:sdt>
          <w:sdtPr>
            <w:rPr>
              <w:rFonts w:ascii="Times New Roman" w:hAnsi="Times New Roman"/>
            </w:rPr>
            <w:id w:val="1359547827"/>
            <w:placeholder>
              <w:docPart w:val="BD09322F2236442FA87FCC24746BCB05"/>
            </w:placeholder>
            <w:showingPlcHdr/>
          </w:sdtPr>
          <w:sdtEndPr/>
          <w:sdtContent>
            <w:tc>
              <w:tcPr>
                <w:tcW w:w="7020" w:type="dxa"/>
                <w:gridSpan w:val="4"/>
              </w:tcPr>
              <w:p w14:paraId="1B10F4DC" w14:textId="77777777" w:rsidR="0068673C" w:rsidRPr="0068673C" w:rsidRDefault="0068673C" w:rsidP="0068673C">
                <w:pPr>
                  <w:tabs>
                    <w:tab w:val="left" w:pos="3600"/>
                    <w:tab w:val="left" w:pos="3960"/>
                    <w:tab w:val="left" w:pos="7200"/>
                  </w:tabs>
                  <w:rPr>
                    <w:rFonts w:ascii="Times New Roman" w:hAnsi="Times New Roman"/>
                  </w:rPr>
                </w:pPr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</w:tcPr>
          <w:p w14:paraId="748E58E9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</w:p>
        </w:tc>
      </w:tr>
      <w:tr w:rsidR="0068673C" w:rsidRPr="0068673C" w14:paraId="12C5DFC2" w14:textId="77777777" w:rsidTr="0068673C">
        <w:trPr>
          <w:trHeight w:val="350"/>
        </w:trPr>
        <w:tc>
          <w:tcPr>
            <w:tcW w:w="6079" w:type="dxa"/>
            <w:gridSpan w:val="4"/>
          </w:tcPr>
          <w:p w14:paraId="5A37BA26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 xml:space="preserve">PI Signature: </w:t>
            </w:r>
            <w:sdt>
              <w:sdtPr>
                <w:rPr>
                  <w:rFonts w:ascii="Times New Roman" w:hAnsi="Times New Roman"/>
                </w:rPr>
                <w:id w:val="1561903799"/>
                <w:placeholder>
                  <w:docPart w:val="744B8BA41286478FABA2706DDB541D0F"/>
                </w:placeholder>
                <w:showingPlcHdr/>
              </w:sdtPr>
              <w:sdtEndPr/>
              <w:sdtContent>
                <w:r w:rsidRPr="0068673C">
                  <w:rPr>
                    <w:rFonts w:ascii="Times New Roman" w:hAnsi="Times New Roman"/>
                    <w:color w:val="808080"/>
                    <w:u w:val="single"/>
                  </w:rPr>
                  <w:t>Click here to enter text.</w:t>
                </w:r>
              </w:sdtContent>
            </w:sdt>
          </w:p>
          <w:p w14:paraId="26ED2237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</w:p>
        </w:tc>
        <w:tc>
          <w:tcPr>
            <w:tcW w:w="5261" w:type="dxa"/>
            <w:gridSpan w:val="3"/>
          </w:tcPr>
          <w:p w14:paraId="72466CB9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</w:p>
        </w:tc>
      </w:tr>
      <w:tr w:rsidR="0068673C" w:rsidRPr="0068673C" w14:paraId="5E54672F" w14:textId="77777777" w:rsidTr="0068673C">
        <w:trPr>
          <w:trHeight w:val="242"/>
        </w:trPr>
        <w:tc>
          <w:tcPr>
            <w:tcW w:w="6079" w:type="dxa"/>
            <w:gridSpan w:val="4"/>
          </w:tcPr>
          <w:p w14:paraId="4C25D457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 xml:space="preserve">Department Chair Name:  </w:t>
            </w:r>
            <w:sdt>
              <w:sdtPr>
                <w:rPr>
                  <w:rFonts w:ascii="Times New Roman" w:hAnsi="Times New Roman"/>
                </w:rPr>
                <w:id w:val="-325599994"/>
                <w:placeholder>
                  <w:docPart w:val="3DA858542EF84C42AEF90D2A16181CD3"/>
                </w:placeholder>
                <w:showingPlcHdr/>
              </w:sdtPr>
              <w:sdtEndPr/>
              <w:sdtContent>
                <w:r w:rsidRPr="0068673C">
                  <w:rPr>
                    <w:rFonts w:ascii="Times New Roman" w:eastAsia="Calibri" w:hAnsi="Times New Roman"/>
                    <w:color w:val="808080"/>
                    <w:u w:val="single"/>
                  </w:rPr>
                  <w:t>Click here to enter text.</w:t>
                </w:r>
              </w:sdtContent>
            </w:sdt>
            <w:r w:rsidRPr="0068673C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5261" w:type="dxa"/>
            <w:gridSpan w:val="3"/>
          </w:tcPr>
          <w:p w14:paraId="624FF6A7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  <w:r w:rsidRPr="0068673C">
              <w:rPr>
                <w:rFonts w:ascii="Times New Roman" w:hAnsi="Times New Roman"/>
              </w:rPr>
              <w:t xml:space="preserve">Signature:  </w:t>
            </w:r>
            <w:r w:rsidR="00224188">
              <w:rPr>
                <w:rFonts w:ascii="Times New Roman" w:hAnsi="Times New Roman"/>
              </w:rPr>
              <w:t>____________________________</w:t>
            </w:r>
          </w:p>
          <w:p w14:paraId="30B657D6" w14:textId="77777777" w:rsidR="0068673C" w:rsidRPr="0068673C" w:rsidRDefault="0068673C" w:rsidP="0068673C">
            <w:pPr>
              <w:tabs>
                <w:tab w:val="left" w:pos="3600"/>
                <w:tab w:val="left" w:pos="3960"/>
                <w:tab w:val="left" w:pos="7200"/>
              </w:tabs>
              <w:rPr>
                <w:rFonts w:ascii="Times New Roman" w:hAnsi="Times New Roman"/>
              </w:rPr>
            </w:pPr>
          </w:p>
        </w:tc>
      </w:tr>
    </w:tbl>
    <w:p w14:paraId="670769FC" w14:textId="77777777" w:rsidR="0068673C" w:rsidRPr="0068673C" w:rsidRDefault="0068673C" w:rsidP="0068673C">
      <w:pPr>
        <w:pBdr>
          <w:top w:val="single" w:sz="4" w:space="11" w:color="auto"/>
        </w:pBdr>
        <w:ind w:left="-900" w:right="-540"/>
        <w:contextualSpacing/>
        <w:rPr>
          <w:rFonts w:ascii="Times New Roman" w:eastAsia="Times New Roman" w:hAnsi="Times New Roman"/>
          <w:sz w:val="22"/>
          <w:szCs w:val="22"/>
        </w:rPr>
      </w:pPr>
      <w:r w:rsidRPr="0068673C">
        <w:rPr>
          <w:rFonts w:ascii="Times New Roman" w:eastAsia="Times New Roman" w:hAnsi="Times New Roman"/>
          <w:sz w:val="22"/>
          <w:szCs w:val="22"/>
        </w:rPr>
        <w:t xml:space="preserve">Please select the </w:t>
      </w:r>
      <w:r w:rsidRPr="0068673C">
        <w:rPr>
          <w:rFonts w:ascii="Times New Roman" w:eastAsia="Times New Roman" w:hAnsi="Times New Roman"/>
          <w:b/>
          <w:sz w:val="22"/>
          <w:szCs w:val="22"/>
        </w:rPr>
        <w:t>IPE competencies and/or objectives</w:t>
      </w:r>
      <w:r w:rsidRPr="0068673C">
        <w:rPr>
          <w:rFonts w:ascii="Times New Roman" w:eastAsia="Times New Roman" w:hAnsi="Times New Roman"/>
          <w:sz w:val="22"/>
          <w:szCs w:val="22"/>
        </w:rPr>
        <w:t xml:space="preserve"> to be addressed.  Refer to the “</w:t>
      </w:r>
      <w:r w:rsidRPr="00451C1A">
        <w:rPr>
          <w:rFonts w:ascii="Times New Roman" w:eastAsia="Times New Roman" w:hAnsi="Times New Roman"/>
          <w:i/>
          <w:sz w:val="22"/>
          <w:szCs w:val="22"/>
        </w:rPr>
        <w:t>Core Competencies for Collaborative Practice</w:t>
      </w:r>
      <w:r w:rsidRPr="0068673C">
        <w:rPr>
          <w:rFonts w:ascii="Times New Roman" w:eastAsia="Times New Roman" w:hAnsi="Times New Roman"/>
          <w:sz w:val="22"/>
          <w:szCs w:val="22"/>
        </w:rPr>
        <w:t>” developed by the Interprofessional Education Collaborative for details.</w:t>
      </w:r>
    </w:p>
    <w:p w14:paraId="2279E8AD" w14:textId="77777777" w:rsidR="0068673C" w:rsidRPr="0068673C" w:rsidRDefault="0068673C" w:rsidP="0068673C">
      <w:pPr>
        <w:contextualSpacing/>
        <w:rPr>
          <w:rFonts w:ascii="Times New Roman" w:eastAsia="Times New Roman" w:hAnsi="Times New Roman"/>
          <w:sz w:val="22"/>
          <w:szCs w:val="22"/>
        </w:rPr>
      </w:pPr>
    </w:p>
    <w:tbl>
      <w:tblPr>
        <w:tblStyle w:val="TableGrid"/>
        <w:tblW w:w="1107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6120"/>
      </w:tblGrid>
      <w:tr w:rsidR="0068673C" w:rsidRPr="0068673C" w14:paraId="13587727" w14:textId="77777777" w:rsidTr="0068673C">
        <w:tc>
          <w:tcPr>
            <w:tcW w:w="4950" w:type="dxa"/>
          </w:tcPr>
          <w:p w14:paraId="39DFFF8D" w14:textId="77777777" w:rsidR="0068673C" w:rsidRPr="0068673C" w:rsidRDefault="00E608FC" w:rsidP="0068673C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79798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3C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68673C" w:rsidRPr="0068673C">
              <w:rPr>
                <w:rFonts w:ascii="Times New Roman" w:hAnsi="Times New Roman"/>
                <w:sz w:val="22"/>
                <w:szCs w:val="22"/>
              </w:rPr>
              <w:t xml:space="preserve">  Values/Ethics for Interprofessional Education</w:t>
            </w:r>
          </w:p>
        </w:tc>
        <w:tc>
          <w:tcPr>
            <w:tcW w:w="6120" w:type="dxa"/>
          </w:tcPr>
          <w:p w14:paraId="615BA1BB" w14:textId="77777777" w:rsidR="0068673C" w:rsidRPr="0068673C" w:rsidRDefault="00E608FC" w:rsidP="0068673C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34031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3C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68673C" w:rsidRPr="0068673C">
              <w:rPr>
                <w:rFonts w:ascii="Times New Roman" w:hAnsi="Times New Roman"/>
                <w:sz w:val="22"/>
                <w:szCs w:val="22"/>
              </w:rPr>
              <w:t xml:space="preserve">  Roles/Responsibilities for Collaborative Practice</w:t>
            </w:r>
          </w:p>
        </w:tc>
      </w:tr>
      <w:tr w:rsidR="0068673C" w:rsidRPr="0068673C" w14:paraId="078202D8" w14:textId="77777777" w:rsidTr="0068673C">
        <w:tc>
          <w:tcPr>
            <w:tcW w:w="4950" w:type="dxa"/>
          </w:tcPr>
          <w:p w14:paraId="43DFBC14" w14:textId="77777777" w:rsidR="0068673C" w:rsidRPr="0068673C" w:rsidRDefault="00E608FC" w:rsidP="0068673C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12908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3C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68673C" w:rsidRPr="0068673C">
              <w:rPr>
                <w:rFonts w:ascii="Times New Roman" w:hAnsi="Times New Roman"/>
                <w:sz w:val="22"/>
                <w:szCs w:val="22"/>
              </w:rPr>
              <w:t xml:space="preserve">  Interprofessional Communication</w:t>
            </w:r>
          </w:p>
        </w:tc>
        <w:tc>
          <w:tcPr>
            <w:tcW w:w="6120" w:type="dxa"/>
          </w:tcPr>
          <w:p w14:paraId="793F2BD8" w14:textId="77777777" w:rsidR="0068673C" w:rsidRPr="0068673C" w:rsidRDefault="00E608FC" w:rsidP="0068673C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49418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3C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68673C" w:rsidRPr="0068673C">
              <w:rPr>
                <w:rFonts w:ascii="Times New Roman" w:hAnsi="Times New Roman"/>
                <w:sz w:val="22"/>
                <w:szCs w:val="22"/>
              </w:rPr>
              <w:t xml:space="preserve">  Interprofessional Teamwork and Team-based Care</w:t>
            </w:r>
          </w:p>
        </w:tc>
      </w:tr>
    </w:tbl>
    <w:p w14:paraId="21B3D83C" w14:textId="77777777" w:rsidR="0068673C" w:rsidRPr="0068673C" w:rsidRDefault="0068673C" w:rsidP="0068673C">
      <w:pPr>
        <w:rPr>
          <w:rFonts w:ascii="Times New Roman" w:eastAsia="Times New Roman" w:hAnsi="Times New Roman"/>
          <w:sz w:val="22"/>
          <w:szCs w:val="22"/>
        </w:rPr>
      </w:pPr>
    </w:p>
    <w:p w14:paraId="0B7B3F61" w14:textId="77777777" w:rsidR="0068673C" w:rsidRPr="0068673C" w:rsidRDefault="0068673C" w:rsidP="0068673C">
      <w:pPr>
        <w:ind w:left="-720"/>
        <w:rPr>
          <w:rFonts w:ascii="Times New Roman" w:eastAsia="Times New Roman" w:hAnsi="Times New Roman"/>
          <w:sz w:val="22"/>
          <w:szCs w:val="22"/>
        </w:rPr>
      </w:pPr>
      <w:r w:rsidRPr="0068673C">
        <w:rPr>
          <w:rFonts w:ascii="Times New Roman" w:eastAsia="Times New Roman" w:hAnsi="Times New Roman"/>
          <w:b/>
          <w:sz w:val="22"/>
          <w:szCs w:val="22"/>
        </w:rPr>
        <w:t xml:space="preserve">Resources Requested: </w:t>
      </w:r>
      <w:r w:rsidRPr="0068673C">
        <w:rPr>
          <w:rFonts w:ascii="Times New Roman" w:eastAsia="Times New Roman" w:hAnsi="Times New Roman"/>
          <w:sz w:val="22"/>
          <w:szCs w:val="22"/>
        </w:rPr>
        <w:t>(Select any resources you anticipate using)</w:t>
      </w:r>
    </w:p>
    <w:p w14:paraId="123B2DF4" w14:textId="77777777" w:rsidR="0068673C" w:rsidRPr="0068673C" w:rsidRDefault="0068673C" w:rsidP="0068673C">
      <w:pPr>
        <w:rPr>
          <w:rFonts w:ascii="Times New Roman" w:eastAsia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5305"/>
      </w:tblGrid>
      <w:tr w:rsidR="0068673C" w:rsidRPr="0068673C" w14:paraId="0C9458B4" w14:textId="77777777" w:rsidTr="00545401">
        <w:tc>
          <w:tcPr>
            <w:tcW w:w="4950" w:type="dxa"/>
          </w:tcPr>
          <w:p w14:paraId="035EA896" w14:textId="77777777" w:rsidR="0068673C" w:rsidRPr="0068673C" w:rsidRDefault="0068673C" w:rsidP="006867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  <w:r w:rsidR="000A6F5D">
              <w:rPr>
                <w:rFonts w:ascii="Times New Roman" w:hAnsi="Times New Roman"/>
                <w:b/>
                <w:sz w:val="22"/>
                <w:szCs w:val="22"/>
              </w:rPr>
              <w:t>ulation Center Facility Support*</w:t>
            </w:r>
          </w:p>
        </w:tc>
        <w:tc>
          <w:tcPr>
            <w:tcW w:w="5418" w:type="dxa"/>
          </w:tcPr>
          <w:p w14:paraId="617625C8" w14:textId="77777777" w:rsidR="0068673C" w:rsidRPr="0068673C" w:rsidRDefault="0068673C" w:rsidP="0068673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8673C">
              <w:rPr>
                <w:rFonts w:ascii="Times New Roman" w:hAnsi="Times New Roman"/>
                <w:b/>
                <w:sz w:val="22"/>
                <w:szCs w:val="22"/>
              </w:rPr>
              <w:t>Simulation Resources</w:t>
            </w:r>
            <w:r w:rsidR="000A6F5D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68673C" w:rsidRPr="0068673C" w14:paraId="24D76E77" w14:textId="77777777" w:rsidTr="00545401">
        <w:tc>
          <w:tcPr>
            <w:tcW w:w="4950" w:type="dxa"/>
          </w:tcPr>
          <w:p w14:paraId="321BAC36" w14:textId="77777777" w:rsidR="0068673C" w:rsidRPr="0068673C" w:rsidRDefault="00E608FC" w:rsidP="0068673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9953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3C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68673C" w:rsidRPr="0068673C">
              <w:rPr>
                <w:rFonts w:ascii="Times New Roman" w:hAnsi="Times New Roman"/>
                <w:sz w:val="22"/>
                <w:szCs w:val="22"/>
              </w:rPr>
              <w:t xml:space="preserve">  Task Training room </w:t>
            </w:r>
          </w:p>
        </w:tc>
        <w:tc>
          <w:tcPr>
            <w:tcW w:w="5418" w:type="dxa"/>
          </w:tcPr>
          <w:p w14:paraId="6AAA5DA5" w14:textId="77777777" w:rsidR="0068673C" w:rsidRPr="0068673C" w:rsidRDefault="00E608FC" w:rsidP="000A6F5D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42523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3C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68673C" w:rsidRPr="0068673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0A6F5D">
              <w:rPr>
                <w:rFonts w:ascii="Times New Roman" w:hAnsi="Times New Roman"/>
                <w:sz w:val="22"/>
                <w:szCs w:val="22"/>
              </w:rPr>
              <w:t xml:space="preserve">High Fidelity Mannequins </w:t>
            </w:r>
          </w:p>
        </w:tc>
      </w:tr>
      <w:tr w:rsidR="0068673C" w:rsidRPr="0068673C" w14:paraId="32103B6F" w14:textId="77777777" w:rsidTr="00545401">
        <w:tc>
          <w:tcPr>
            <w:tcW w:w="4950" w:type="dxa"/>
          </w:tcPr>
          <w:p w14:paraId="77B597CE" w14:textId="77777777" w:rsidR="0068673C" w:rsidRPr="0068673C" w:rsidRDefault="00E608FC" w:rsidP="0068673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9861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73C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A6F5D">
              <w:rPr>
                <w:rFonts w:ascii="Times New Roman" w:hAnsi="Times New Roman"/>
                <w:sz w:val="22"/>
                <w:szCs w:val="22"/>
              </w:rPr>
              <w:t xml:space="preserve">  S</w:t>
            </w:r>
            <w:r w:rsidR="0068673C" w:rsidRPr="0068673C">
              <w:rPr>
                <w:rFonts w:ascii="Times New Roman" w:hAnsi="Times New Roman"/>
                <w:sz w:val="22"/>
                <w:szCs w:val="22"/>
              </w:rPr>
              <w:t xml:space="preserve">cenario suite   </w:t>
            </w:r>
          </w:p>
        </w:tc>
        <w:tc>
          <w:tcPr>
            <w:tcW w:w="5418" w:type="dxa"/>
          </w:tcPr>
          <w:p w14:paraId="0C8DAC1B" w14:textId="77777777" w:rsidR="0068673C" w:rsidRPr="0068673C" w:rsidRDefault="00E608FC" w:rsidP="0068673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0091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01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  Standardized patients</w:t>
            </w:r>
          </w:p>
        </w:tc>
      </w:tr>
      <w:tr w:rsidR="00545401" w:rsidRPr="0068673C" w14:paraId="4E930C6E" w14:textId="77777777" w:rsidTr="00545401">
        <w:tc>
          <w:tcPr>
            <w:tcW w:w="4950" w:type="dxa"/>
          </w:tcPr>
          <w:p w14:paraId="33C4F0EF" w14:textId="77777777" w:rsidR="00545401" w:rsidRPr="0068673C" w:rsidRDefault="00E608FC" w:rsidP="0068673C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26349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01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  Debriefing rooms</w:t>
            </w:r>
          </w:p>
        </w:tc>
        <w:tc>
          <w:tcPr>
            <w:tcW w:w="5418" w:type="dxa"/>
            <w:vMerge w:val="restart"/>
          </w:tcPr>
          <w:p w14:paraId="255BD1F9" w14:textId="77777777" w:rsidR="00545401" w:rsidRPr="0068673C" w:rsidRDefault="00E608FC" w:rsidP="00545401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52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01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545401">
              <w:rPr>
                <w:rFonts w:ascii="Times New Roman" w:hAnsi="Times New Roman"/>
                <w:sz w:val="22"/>
                <w:szCs w:val="22"/>
              </w:rPr>
              <w:t xml:space="preserve">Task Trainers--List: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00559507"/>
                <w:showingPlcHdr/>
              </w:sdtPr>
              <w:sdtEndPr/>
              <w:sdtContent>
                <w:r w:rsidR="00545401" w:rsidRPr="00545401">
                  <w:rPr>
                    <w:rStyle w:val="PlaceholderText"/>
                    <w:rFonts w:ascii="Times New Roman" w:hAnsi="Times New Roman"/>
                    <w:sz w:val="22"/>
                    <w:szCs w:val="22"/>
                    <w:u w:val="single"/>
                  </w:rPr>
                  <w:t>Click here to enter text.</w:t>
                </w:r>
              </w:sdtContent>
            </w:sdt>
          </w:p>
        </w:tc>
      </w:tr>
      <w:tr w:rsidR="00545401" w:rsidRPr="0068673C" w14:paraId="2EAAA2AF" w14:textId="77777777" w:rsidTr="00545401">
        <w:trPr>
          <w:trHeight w:val="269"/>
        </w:trPr>
        <w:tc>
          <w:tcPr>
            <w:tcW w:w="4950" w:type="dxa"/>
          </w:tcPr>
          <w:p w14:paraId="7A50C308" w14:textId="77777777" w:rsidR="00545401" w:rsidRPr="0068673C" w:rsidRDefault="00E608FC" w:rsidP="000A6F5D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63780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01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545401">
              <w:rPr>
                <w:rFonts w:ascii="Times New Roman" w:hAnsi="Times New Roman"/>
                <w:sz w:val="22"/>
                <w:szCs w:val="22"/>
              </w:rPr>
              <w:t>Exam Rooms</w:t>
            </w:r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5418" w:type="dxa"/>
            <w:vMerge/>
          </w:tcPr>
          <w:p w14:paraId="0756F967" w14:textId="77777777" w:rsidR="00545401" w:rsidRPr="0068673C" w:rsidRDefault="00545401" w:rsidP="006867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45401" w:rsidRPr="0068673C" w14:paraId="4ED93845" w14:textId="77777777" w:rsidTr="00545401">
        <w:trPr>
          <w:trHeight w:val="800"/>
        </w:trPr>
        <w:tc>
          <w:tcPr>
            <w:tcW w:w="4950" w:type="dxa"/>
          </w:tcPr>
          <w:p w14:paraId="632FEB3D" w14:textId="77777777" w:rsidR="00545401" w:rsidRPr="0068673C" w:rsidRDefault="00E608FC" w:rsidP="00545401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12996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01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  Other</w:t>
            </w:r>
            <w:r w:rsidR="00545401">
              <w:rPr>
                <w:rFonts w:ascii="Times New Roman" w:hAnsi="Times New Roman"/>
                <w:sz w:val="22"/>
                <w:szCs w:val="22"/>
              </w:rPr>
              <w:t>--</w:t>
            </w:r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List: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026984255"/>
                <w:showingPlcHdr/>
                <w:text/>
              </w:sdtPr>
              <w:sdtEndPr/>
              <w:sdtContent>
                <w:r w:rsidR="00545401" w:rsidRPr="000A6F5D">
                  <w:rPr>
                    <w:rFonts w:ascii="Times New Roman" w:hAnsi="Times New Roman"/>
                    <w:color w:val="808080"/>
                    <w:sz w:val="22"/>
                    <w:szCs w:val="22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5418" w:type="dxa"/>
          </w:tcPr>
          <w:p w14:paraId="406070EE" w14:textId="77777777" w:rsidR="00545401" w:rsidRPr="0068673C" w:rsidRDefault="00E608FC" w:rsidP="00545401">
            <w:pPr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6919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401" w:rsidRPr="0068673C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545401">
              <w:rPr>
                <w:rFonts w:ascii="Times New Roman" w:hAnsi="Times New Roman"/>
                <w:sz w:val="22"/>
                <w:szCs w:val="22"/>
              </w:rPr>
              <w:t xml:space="preserve">  Other--</w:t>
            </w:r>
            <w:r w:rsidR="00545401" w:rsidRPr="0068673C">
              <w:rPr>
                <w:rFonts w:ascii="Times New Roman" w:hAnsi="Times New Roman"/>
                <w:sz w:val="22"/>
                <w:szCs w:val="22"/>
              </w:rPr>
              <w:t>List</w:t>
            </w:r>
            <w:r w:rsidR="00545401">
              <w:rPr>
                <w:rFonts w:ascii="Times New Roman" w:hAnsi="Times New Roman"/>
                <w:sz w:val="22"/>
                <w:szCs w:val="22"/>
              </w:rPr>
              <w:t>:</w:t>
            </w:r>
            <w:r w:rsidR="00545401" w:rsidRPr="006867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70734504"/>
                <w:showingPlcHdr/>
              </w:sdtPr>
              <w:sdtEndPr/>
              <w:sdtContent>
                <w:r w:rsidR="00545401" w:rsidRPr="000A6F5D">
                  <w:rPr>
                    <w:rFonts w:ascii="Times New Roman" w:hAnsi="Times New Roman"/>
                    <w:color w:val="808080"/>
                    <w:sz w:val="22"/>
                    <w:szCs w:val="22"/>
                    <w:u w:val="single"/>
                  </w:rPr>
                  <w:t>Click here to enter text.</w:t>
                </w:r>
              </w:sdtContent>
            </w:sdt>
          </w:p>
        </w:tc>
      </w:tr>
      <w:tr w:rsidR="000A6F5D" w:rsidRPr="0068673C" w14:paraId="75026288" w14:textId="77777777" w:rsidTr="00545401">
        <w:tc>
          <w:tcPr>
            <w:tcW w:w="10368" w:type="dxa"/>
            <w:gridSpan w:val="2"/>
          </w:tcPr>
          <w:p w14:paraId="7E5098C9" w14:textId="77777777" w:rsidR="000A6F5D" w:rsidRPr="000A6F5D" w:rsidRDefault="000A6F5D" w:rsidP="00FF696C">
            <w:pPr>
              <w:pStyle w:val="ListParagraph"/>
              <w:ind w:left="0"/>
              <w:rPr>
                <w:rFonts w:ascii="Times New Roman" w:eastAsia="MS Gothic" w:hAnsi="Times New Roman"/>
                <w:sz w:val="22"/>
                <w:szCs w:val="22"/>
              </w:rPr>
            </w:pPr>
            <w:r>
              <w:rPr>
                <w:rFonts w:ascii="Times New Roman" w:eastAsia="MS Gothic" w:hAnsi="Times New Roman"/>
                <w:sz w:val="22"/>
                <w:szCs w:val="22"/>
              </w:rPr>
              <w:t xml:space="preserve">* Requests for </w:t>
            </w:r>
            <w:proofErr w:type="spellStart"/>
            <w:r>
              <w:rPr>
                <w:rFonts w:ascii="Times New Roman" w:eastAsia="MS Gothic" w:hAnsi="Times New Roman"/>
                <w:sz w:val="22"/>
                <w:szCs w:val="22"/>
              </w:rPr>
              <w:t>iCELS</w:t>
            </w:r>
            <w:proofErr w:type="spellEnd"/>
            <w:r>
              <w:rPr>
                <w:rFonts w:ascii="Times New Roman" w:eastAsia="MS Gothic" w:hAnsi="Times New Roman"/>
                <w:sz w:val="22"/>
                <w:szCs w:val="22"/>
              </w:rPr>
              <w:t xml:space="preserve"> resources including scheduling time in the </w:t>
            </w:r>
            <w:r w:rsidR="002D2C41">
              <w:rPr>
                <w:rFonts w:ascii="Times New Roman" w:eastAsia="MS Gothic" w:hAnsi="Times New Roman"/>
                <w:sz w:val="22"/>
                <w:szCs w:val="22"/>
              </w:rPr>
              <w:t>UMMS Standardized Patient program</w:t>
            </w:r>
            <w:r>
              <w:rPr>
                <w:rFonts w:ascii="Times New Roman" w:eastAsia="MS Gothic" w:hAnsi="Times New Roman"/>
                <w:sz w:val="22"/>
                <w:szCs w:val="22"/>
              </w:rPr>
              <w:t xml:space="preserve"> and Simulation Center </w:t>
            </w:r>
            <w:r w:rsidR="00FF696C">
              <w:rPr>
                <w:rFonts w:ascii="Times New Roman" w:eastAsia="MS Gothic" w:hAnsi="Times New Roman"/>
                <w:sz w:val="22"/>
                <w:szCs w:val="22"/>
              </w:rPr>
              <w:t>is</w:t>
            </w:r>
            <w:r>
              <w:rPr>
                <w:rFonts w:ascii="Times New Roman" w:eastAsia="MS Gothic" w:hAnsi="Times New Roman"/>
                <w:sz w:val="22"/>
                <w:szCs w:val="22"/>
              </w:rPr>
              <w:t xml:space="preserve"> managed through the </w:t>
            </w:r>
            <w:proofErr w:type="spellStart"/>
            <w:r>
              <w:rPr>
                <w:rFonts w:ascii="Times New Roman" w:eastAsia="MS Gothic" w:hAnsi="Times New Roman"/>
                <w:sz w:val="22"/>
                <w:szCs w:val="22"/>
              </w:rPr>
              <w:t>iCELS</w:t>
            </w:r>
            <w:proofErr w:type="spellEnd"/>
            <w:r>
              <w:rPr>
                <w:rFonts w:ascii="Times New Roman" w:eastAsia="MS Gothic" w:hAnsi="Times New Roman"/>
                <w:sz w:val="22"/>
                <w:szCs w:val="22"/>
              </w:rPr>
              <w:t xml:space="preserve"> resource reservation system</w:t>
            </w:r>
            <w:r w:rsidR="00FF696C">
              <w:rPr>
                <w:rFonts w:ascii="Times New Roman" w:eastAsia="MS Gothic" w:hAnsi="Times New Roman"/>
                <w:sz w:val="22"/>
                <w:szCs w:val="22"/>
              </w:rPr>
              <w:t xml:space="preserve"> and UMMS room reservations</w:t>
            </w:r>
            <w:r>
              <w:rPr>
                <w:rFonts w:ascii="Times New Roman" w:eastAsia="MS Gothic" w:hAnsi="Times New Roman"/>
                <w:sz w:val="22"/>
                <w:szCs w:val="22"/>
              </w:rPr>
              <w:t>.</w:t>
            </w:r>
          </w:p>
        </w:tc>
      </w:tr>
    </w:tbl>
    <w:p w14:paraId="778B03FF" w14:textId="77777777" w:rsidR="009F4E22" w:rsidRDefault="009F4E22" w:rsidP="0068673C">
      <w:pPr>
        <w:ind w:left="-810"/>
      </w:pPr>
    </w:p>
    <w:p w14:paraId="2B2552F0" w14:textId="77777777" w:rsidR="0068673C" w:rsidRDefault="0068673C" w:rsidP="000A6F5D">
      <w:pPr>
        <w:ind w:left="-720"/>
        <w:rPr>
          <w:rFonts w:ascii="Times New Roman" w:hAnsi="Times New Roman"/>
          <w:b/>
          <w:sz w:val="22"/>
          <w:szCs w:val="22"/>
        </w:rPr>
      </w:pPr>
    </w:p>
    <w:p w14:paraId="51EB7A0F" w14:textId="77777777" w:rsidR="0068673C" w:rsidRPr="0068673C" w:rsidRDefault="0068673C" w:rsidP="0068673C">
      <w:pPr>
        <w:ind w:left="-810"/>
        <w:rPr>
          <w:rFonts w:ascii="Times New Roman" w:hAnsi="Times New Roman"/>
          <w:sz w:val="22"/>
          <w:szCs w:val="22"/>
        </w:rPr>
      </w:pPr>
      <w:r w:rsidRPr="0068673C">
        <w:rPr>
          <w:rFonts w:ascii="Times New Roman" w:hAnsi="Times New Roman"/>
          <w:b/>
          <w:sz w:val="22"/>
          <w:szCs w:val="22"/>
        </w:rPr>
        <w:t>Abstract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A6F5D" w:rsidRPr="0068673C">
        <w:rPr>
          <w:rFonts w:ascii="Times New Roman" w:hAnsi="Times New Roman"/>
          <w:sz w:val="22"/>
          <w:szCs w:val="22"/>
        </w:rPr>
        <w:t>(</w:t>
      </w:r>
      <w:r w:rsidR="000A6F5D">
        <w:rPr>
          <w:rFonts w:ascii="Times New Roman" w:hAnsi="Times New Roman"/>
          <w:sz w:val="22"/>
          <w:szCs w:val="22"/>
        </w:rPr>
        <w:t xml:space="preserve">up to </w:t>
      </w:r>
      <w:r w:rsidRPr="0068673C">
        <w:rPr>
          <w:rFonts w:ascii="Times New Roman" w:hAnsi="Times New Roman"/>
          <w:sz w:val="22"/>
          <w:szCs w:val="22"/>
        </w:rPr>
        <w:t xml:space="preserve">500 Words):  </w:t>
      </w:r>
      <w:sdt>
        <w:sdtPr>
          <w:rPr>
            <w:rFonts w:ascii="Times New Roman" w:hAnsi="Times New Roman"/>
            <w:sz w:val="22"/>
            <w:szCs w:val="22"/>
          </w:rPr>
          <w:id w:val="1357779966"/>
          <w:showingPlcHdr/>
        </w:sdtPr>
        <w:sdtEndPr/>
        <w:sdtContent>
          <w:r w:rsidRPr="0068673C">
            <w:rPr>
              <w:rStyle w:val="PlaceholderText"/>
              <w:rFonts w:ascii="Times New Roman" w:hAnsi="Times New Roman"/>
              <w:sz w:val="22"/>
              <w:szCs w:val="22"/>
              <w:u w:val="single"/>
            </w:rPr>
            <w:t>Click here to enter text.</w:t>
          </w:r>
        </w:sdtContent>
      </w:sdt>
    </w:p>
    <w:sectPr w:rsidR="0068673C" w:rsidRPr="0068673C" w:rsidSect="0068673C">
      <w:headerReference w:type="default" r:id="rId7"/>
      <w:footerReference w:type="default" r:id="rId8"/>
      <w:pgSz w:w="12240" w:h="15840"/>
      <w:pgMar w:top="100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E40F9" w14:textId="77777777" w:rsidR="00EE1024" w:rsidRDefault="00EE1024" w:rsidP="0068673C">
      <w:r>
        <w:separator/>
      </w:r>
    </w:p>
  </w:endnote>
  <w:endnote w:type="continuationSeparator" w:id="0">
    <w:p w14:paraId="71CDF798" w14:textId="77777777" w:rsidR="00EE1024" w:rsidRDefault="00EE1024" w:rsidP="0068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26B84" w14:textId="7E7E830B" w:rsidR="0068673C" w:rsidRPr="00CE1B51" w:rsidRDefault="0068673C" w:rsidP="0068673C">
    <w:pPr>
      <w:pStyle w:val="Footer"/>
      <w:tabs>
        <w:tab w:val="right" w:pos="9540"/>
      </w:tabs>
      <w:jc w:val="both"/>
      <w:rPr>
        <w:rFonts w:ascii="Times New Roman" w:hAnsi="Times New Roman"/>
      </w:rPr>
    </w:pPr>
    <w:r w:rsidRPr="00CE1B51">
      <w:rPr>
        <w:rFonts w:ascii="Times New Roman" w:hAnsi="Times New Roman"/>
      </w:rPr>
      <w:t xml:space="preserve">Page </w:t>
    </w:r>
    <w:r w:rsidRPr="00CE1B51">
      <w:rPr>
        <w:rFonts w:ascii="Times New Roman" w:hAnsi="Times New Roman"/>
        <w:b/>
      </w:rPr>
      <w:fldChar w:fldCharType="begin"/>
    </w:r>
    <w:r w:rsidRPr="00CE1B51">
      <w:rPr>
        <w:rFonts w:ascii="Times New Roman" w:hAnsi="Times New Roman"/>
        <w:b/>
      </w:rPr>
      <w:instrText xml:space="preserve"> PAGE  \* Arabic  \* MERGEFORMAT </w:instrText>
    </w:r>
    <w:r w:rsidRPr="00CE1B51">
      <w:rPr>
        <w:rFonts w:ascii="Times New Roman" w:hAnsi="Times New Roman"/>
        <w:b/>
      </w:rPr>
      <w:fldChar w:fldCharType="separate"/>
    </w:r>
    <w:r w:rsidR="00444FC2">
      <w:rPr>
        <w:rFonts w:ascii="Times New Roman" w:hAnsi="Times New Roman"/>
        <w:b/>
        <w:noProof/>
      </w:rPr>
      <w:t>1</w:t>
    </w:r>
    <w:r w:rsidRPr="00CE1B51">
      <w:rPr>
        <w:rFonts w:ascii="Times New Roman" w:hAnsi="Times New Roman"/>
        <w:b/>
      </w:rPr>
      <w:fldChar w:fldCharType="end"/>
    </w:r>
    <w:r w:rsidRPr="00CE1B51">
      <w:rPr>
        <w:rFonts w:ascii="Times New Roman" w:hAnsi="Times New Roman"/>
      </w:rPr>
      <w:t xml:space="preserve"> of </w:t>
    </w:r>
    <w:r w:rsidRPr="00CE1B51">
      <w:rPr>
        <w:rFonts w:ascii="Times New Roman" w:hAnsi="Times New Roman"/>
        <w:b/>
      </w:rPr>
      <w:fldChar w:fldCharType="begin"/>
    </w:r>
    <w:r w:rsidRPr="00CE1B51">
      <w:rPr>
        <w:rFonts w:ascii="Times New Roman" w:hAnsi="Times New Roman"/>
        <w:b/>
      </w:rPr>
      <w:instrText xml:space="preserve"> NUMPAGES  \* Arabic  \* MERGEFORMAT </w:instrText>
    </w:r>
    <w:r w:rsidRPr="00CE1B51">
      <w:rPr>
        <w:rFonts w:ascii="Times New Roman" w:hAnsi="Times New Roman"/>
        <w:b/>
      </w:rPr>
      <w:fldChar w:fldCharType="separate"/>
    </w:r>
    <w:r w:rsidR="00444FC2">
      <w:rPr>
        <w:rFonts w:ascii="Times New Roman" w:hAnsi="Times New Roman"/>
        <w:b/>
        <w:noProof/>
      </w:rPr>
      <w:t>1</w:t>
    </w:r>
    <w:r w:rsidRPr="00CE1B51">
      <w:rPr>
        <w:rFonts w:ascii="Times New Roman" w:hAnsi="Times New Roman"/>
        <w:b/>
      </w:rPr>
      <w:fldChar w:fldCharType="end"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  <w:t>IPEG—Cover Sheet and Abstract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B4E95" w14:textId="77777777" w:rsidR="00EE1024" w:rsidRDefault="00EE1024" w:rsidP="0068673C">
      <w:r>
        <w:separator/>
      </w:r>
    </w:p>
  </w:footnote>
  <w:footnote w:type="continuationSeparator" w:id="0">
    <w:p w14:paraId="3F74348F" w14:textId="77777777" w:rsidR="00EE1024" w:rsidRDefault="00EE1024" w:rsidP="0068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4F60" w14:textId="77777777" w:rsidR="0068673C" w:rsidRDefault="0068673C" w:rsidP="0068673C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8240" behindDoc="1" locked="0" layoutInCell="1" allowOverlap="1" wp14:anchorId="05E75380" wp14:editId="167B0CF4">
          <wp:simplePos x="0" y="0"/>
          <wp:positionH relativeFrom="column">
            <wp:posOffset>-677545</wp:posOffset>
          </wp:positionH>
          <wp:positionV relativeFrom="paragraph">
            <wp:posOffset>-82693</wp:posOffset>
          </wp:positionV>
          <wp:extent cx="1676400" cy="586568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MS-For-2col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86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</w:rPr>
      <w:t>Interprofessional Education Grant</w:t>
    </w:r>
  </w:p>
  <w:p w14:paraId="19A7F57C" w14:textId="705AB04D" w:rsidR="0068673C" w:rsidRPr="00172F33" w:rsidRDefault="0068673C" w:rsidP="0068673C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Funding Period:  </w:t>
    </w:r>
    <w:r w:rsidR="00E608FC">
      <w:rPr>
        <w:rFonts w:ascii="Times New Roman" w:hAnsi="Times New Roman"/>
        <w:b/>
      </w:rPr>
      <w:t>August 1, 2019 – July 30, 2020</w:t>
    </w:r>
  </w:p>
  <w:p w14:paraId="5B816731" w14:textId="77777777" w:rsidR="0068673C" w:rsidRDefault="0068673C" w:rsidP="0068673C">
    <w:pPr>
      <w:pStyle w:val="Header"/>
    </w:pPr>
  </w:p>
  <w:p w14:paraId="0E60B824" w14:textId="77777777" w:rsidR="0068673C" w:rsidRDefault="00686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CF6"/>
    <w:multiLevelType w:val="hybridMultilevel"/>
    <w:tmpl w:val="540E3742"/>
    <w:lvl w:ilvl="0" w:tplc="1586260E">
      <w:numFmt w:val="bullet"/>
      <w:lvlText w:val=""/>
      <w:lvlJc w:val="left"/>
      <w:pPr>
        <w:ind w:left="720" w:hanging="360"/>
      </w:pPr>
      <w:rPr>
        <w:rFonts w:ascii="Symbol" w:eastAsia="MS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73C"/>
    <w:rsid w:val="00006790"/>
    <w:rsid w:val="00007775"/>
    <w:rsid w:val="0006761C"/>
    <w:rsid w:val="000A6F5D"/>
    <w:rsid w:val="001362BE"/>
    <w:rsid w:val="00224188"/>
    <w:rsid w:val="002C0F4B"/>
    <w:rsid w:val="002D2C41"/>
    <w:rsid w:val="00327D2F"/>
    <w:rsid w:val="003C75D2"/>
    <w:rsid w:val="00444FC2"/>
    <w:rsid w:val="00451C1A"/>
    <w:rsid w:val="00545401"/>
    <w:rsid w:val="0068673C"/>
    <w:rsid w:val="007363F3"/>
    <w:rsid w:val="007C0342"/>
    <w:rsid w:val="008567A3"/>
    <w:rsid w:val="009405DD"/>
    <w:rsid w:val="0099610E"/>
    <w:rsid w:val="009F4E22"/>
    <w:rsid w:val="00B00016"/>
    <w:rsid w:val="00B22A03"/>
    <w:rsid w:val="00BA45B0"/>
    <w:rsid w:val="00C54009"/>
    <w:rsid w:val="00C943F3"/>
    <w:rsid w:val="00E608FC"/>
    <w:rsid w:val="00E61627"/>
    <w:rsid w:val="00EC008D"/>
    <w:rsid w:val="00EE1024"/>
    <w:rsid w:val="00EF056A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33B1"/>
  <w15:docId w15:val="{BB26A2D6-66C5-4306-80CC-3BCC0281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73C"/>
    <w:rPr>
      <w:rFonts w:ascii="Times" w:eastAsia="Times New Roman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7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73C"/>
    <w:rPr>
      <w:rFonts w:ascii="Calibri" w:hAnsi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6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73C"/>
    <w:rPr>
      <w:rFonts w:ascii="Calibri" w:hAnsi="Calibr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673C"/>
    <w:rPr>
      <w:color w:val="808080"/>
    </w:rPr>
  </w:style>
  <w:style w:type="paragraph" w:styleId="ListParagraph">
    <w:name w:val="List Paragraph"/>
    <w:basedOn w:val="Normal"/>
    <w:uiPriority w:val="34"/>
    <w:qFormat/>
    <w:rsid w:val="000A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887188191B4E67A436E84D48E8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B3A6-FCA8-4496-9F2C-F83F4C912045}"/>
      </w:docPartPr>
      <w:docPartBody>
        <w:p w:rsidR="009E3E2B" w:rsidRDefault="00274275" w:rsidP="00274275">
          <w:pPr>
            <w:pStyle w:val="3D887188191B4E67A436E84D48E8C043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264131024C7E4EF9BA13345CF6F53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C7F6-50D7-49BF-8424-D67D41BD2354}"/>
      </w:docPartPr>
      <w:docPartBody>
        <w:p w:rsidR="009E3E2B" w:rsidRDefault="00274275" w:rsidP="00274275">
          <w:pPr>
            <w:pStyle w:val="264131024C7E4EF9BA13345CF6F53288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744B8BA41286478FABA2706DDB541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F7D0-F09C-4CBD-B89B-4F810D428BC3}"/>
      </w:docPartPr>
      <w:docPartBody>
        <w:p w:rsidR="009E3E2B" w:rsidRDefault="00274275" w:rsidP="00274275">
          <w:pPr>
            <w:pStyle w:val="744B8BA41286478FABA2706DDB541D0F"/>
          </w:pPr>
          <w:r w:rsidRPr="00A428B1">
            <w:rPr>
              <w:rStyle w:val="PlaceholderText"/>
            </w:rPr>
            <w:t>Click here to enter text.</w:t>
          </w:r>
        </w:p>
      </w:docPartBody>
    </w:docPart>
    <w:docPart>
      <w:docPartPr>
        <w:name w:val="0687CAF62D824827A7D12122F0182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A2E1-8AE8-4F46-990F-05710CEA95D6}"/>
      </w:docPartPr>
      <w:docPartBody>
        <w:p w:rsidR="009E3E2B" w:rsidRDefault="00274275" w:rsidP="00274275">
          <w:pPr>
            <w:pStyle w:val="0687CAF62D824827A7D12122F0182BA5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01479CAB100E4266B64A7B9B63808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2A13A-90E9-4C6A-9E05-E519A2E7FAB5}"/>
      </w:docPartPr>
      <w:docPartBody>
        <w:p w:rsidR="009E3E2B" w:rsidRDefault="00274275" w:rsidP="00274275">
          <w:pPr>
            <w:pStyle w:val="01479CAB100E4266B64A7B9B63808C32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0765B68AAD954AC2A093BED15499B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7EC6-0A14-49BF-9C10-43929F85C77D}"/>
      </w:docPartPr>
      <w:docPartBody>
        <w:p w:rsidR="009E3E2B" w:rsidRDefault="00274275" w:rsidP="00274275">
          <w:pPr>
            <w:pStyle w:val="0765B68AAD954AC2A093BED15499BF0C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88E9E7A1AF134F5AA0EEFC78E19D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56B2B-C75C-4EC8-9B38-C9BCC8E3B5BB}"/>
      </w:docPartPr>
      <w:docPartBody>
        <w:p w:rsidR="009E3E2B" w:rsidRDefault="00274275" w:rsidP="00274275">
          <w:pPr>
            <w:pStyle w:val="88E9E7A1AF134F5AA0EEFC78E19D15F6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EDE667898DF8487BB98EBDA0B95E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5D1C-29DA-48F6-9587-24F7963B41E9}"/>
      </w:docPartPr>
      <w:docPartBody>
        <w:p w:rsidR="009E3E2B" w:rsidRDefault="00274275" w:rsidP="00274275">
          <w:pPr>
            <w:pStyle w:val="EDE667898DF8487BB98EBDA0B95E1076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3DA858542EF84C42AEF90D2A16181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F61D-38AF-4F7F-98BE-E0D156639029}"/>
      </w:docPartPr>
      <w:docPartBody>
        <w:p w:rsidR="009E3E2B" w:rsidRDefault="00274275" w:rsidP="00274275">
          <w:pPr>
            <w:pStyle w:val="3DA858542EF84C42AEF90D2A16181CD3"/>
          </w:pPr>
          <w:r w:rsidRPr="00C70C4A">
            <w:rPr>
              <w:rStyle w:val="PlaceholderText"/>
            </w:rPr>
            <w:t>Click here to enter text.</w:t>
          </w:r>
        </w:p>
      </w:docPartBody>
    </w:docPart>
    <w:docPart>
      <w:docPartPr>
        <w:name w:val="BD09322F2236442FA87FCC24746B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5834-8455-4EC0-9E71-987B901E8A6F}"/>
      </w:docPartPr>
      <w:docPartBody>
        <w:p w:rsidR="009E3E2B" w:rsidRDefault="00274275" w:rsidP="00274275">
          <w:pPr>
            <w:pStyle w:val="BD09322F2236442FA87FCC24746BCB05"/>
          </w:pPr>
          <w:r w:rsidRPr="00C70C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275"/>
    <w:rsid w:val="00274275"/>
    <w:rsid w:val="004573FC"/>
    <w:rsid w:val="006902E0"/>
    <w:rsid w:val="00836D95"/>
    <w:rsid w:val="009E3E2B"/>
    <w:rsid w:val="00A077D1"/>
    <w:rsid w:val="00C3244B"/>
    <w:rsid w:val="00DE367B"/>
    <w:rsid w:val="00E24FD0"/>
    <w:rsid w:val="00EB11D1"/>
    <w:rsid w:val="00ED21C4"/>
    <w:rsid w:val="00F1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44B"/>
    <w:rPr>
      <w:color w:val="808080"/>
    </w:rPr>
  </w:style>
  <w:style w:type="paragraph" w:customStyle="1" w:styleId="3D887188191B4E67A436E84D48E8C043">
    <w:name w:val="3D887188191B4E67A436E84D48E8C043"/>
    <w:rsid w:val="00274275"/>
  </w:style>
  <w:style w:type="paragraph" w:customStyle="1" w:styleId="264131024C7E4EF9BA13345CF6F53288">
    <w:name w:val="264131024C7E4EF9BA13345CF6F53288"/>
    <w:rsid w:val="00274275"/>
  </w:style>
  <w:style w:type="paragraph" w:customStyle="1" w:styleId="744B8BA41286478FABA2706DDB541D0F">
    <w:name w:val="744B8BA41286478FABA2706DDB541D0F"/>
    <w:rsid w:val="00274275"/>
  </w:style>
  <w:style w:type="paragraph" w:customStyle="1" w:styleId="0687CAF62D824827A7D12122F0182BA5">
    <w:name w:val="0687CAF62D824827A7D12122F0182BA5"/>
    <w:rsid w:val="00274275"/>
  </w:style>
  <w:style w:type="paragraph" w:customStyle="1" w:styleId="01479CAB100E4266B64A7B9B63808C32">
    <w:name w:val="01479CAB100E4266B64A7B9B63808C32"/>
    <w:rsid w:val="00274275"/>
  </w:style>
  <w:style w:type="paragraph" w:customStyle="1" w:styleId="0765B68AAD954AC2A093BED15499BF0C">
    <w:name w:val="0765B68AAD954AC2A093BED15499BF0C"/>
    <w:rsid w:val="00274275"/>
  </w:style>
  <w:style w:type="paragraph" w:customStyle="1" w:styleId="88E9E7A1AF134F5AA0EEFC78E19D15F6">
    <w:name w:val="88E9E7A1AF134F5AA0EEFC78E19D15F6"/>
    <w:rsid w:val="00274275"/>
  </w:style>
  <w:style w:type="paragraph" w:customStyle="1" w:styleId="EDE667898DF8487BB98EBDA0B95E1076">
    <w:name w:val="EDE667898DF8487BB98EBDA0B95E1076"/>
    <w:rsid w:val="00274275"/>
  </w:style>
  <w:style w:type="paragraph" w:customStyle="1" w:styleId="A5DD8200C95042F18E52105F357CD365">
    <w:name w:val="A5DD8200C95042F18E52105F357CD365"/>
    <w:rsid w:val="00274275"/>
  </w:style>
  <w:style w:type="paragraph" w:customStyle="1" w:styleId="3DA858542EF84C42AEF90D2A16181CD3">
    <w:name w:val="3DA858542EF84C42AEF90D2A16181CD3"/>
    <w:rsid w:val="00274275"/>
  </w:style>
  <w:style w:type="paragraph" w:customStyle="1" w:styleId="B1370A7D3A60407AA02C4D31A37315DE">
    <w:name w:val="B1370A7D3A60407AA02C4D31A37315DE"/>
    <w:rsid w:val="00274275"/>
  </w:style>
  <w:style w:type="paragraph" w:customStyle="1" w:styleId="013497C3E7444F6ABD34A0A6F10CE75C">
    <w:name w:val="013497C3E7444F6ABD34A0A6F10CE75C"/>
    <w:rsid w:val="00274275"/>
  </w:style>
  <w:style w:type="paragraph" w:customStyle="1" w:styleId="BD09322F2236442FA87FCC24746BCB05">
    <w:name w:val="BD09322F2236442FA87FCC24746BCB05"/>
    <w:rsid w:val="00274275"/>
  </w:style>
  <w:style w:type="paragraph" w:customStyle="1" w:styleId="F9FEAC940C784D29872CCB203B56BA8D">
    <w:name w:val="F9FEAC940C784D29872CCB203B56BA8D"/>
    <w:rsid w:val="009E3E2B"/>
  </w:style>
  <w:style w:type="paragraph" w:customStyle="1" w:styleId="AB190916CF23494EBE445445EC13FBEF">
    <w:name w:val="AB190916CF23494EBE445445EC13FBEF"/>
    <w:rsid w:val="009E3E2B"/>
  </w:style>
  <w:style w:type="paragraph" w:customStyle="1" w:styleId="192099DAF3AB4FBC8AE7E45FAE77E4ED">
    <w:name w:val="192099DAF3AB4FBC8AE7E45FAE77E4ED"/>
    <w:rsid w:val="00C3244B"/>
  </w:style>
  <w:style w:type="paragraph" w:customStyle="1" w:styleId="1DB2B1C38F18490D8C95046A27763FF4">
    <w:name w:val="1DB2B1C38F18490D8C95046A27763FF4"/>
    <w:rsid w:val="00C3244B"/>
  </w:style>
  <w:style w:type="paragraph" w:customStyle="1" w:styleId="318A25908B2441AF9BAADD419F429626">
    <w:name w:val="318A25908B2441AF9BAADD419F429626"/>
    <w:rsid w:val="00C3244B"/>
  </w:style>
  <w:style w:type="paragraph" w:customStyle="1" w:styleId="EB2161C17C80422DAD74772DB3533D4D">
    <w:name w:val="EB2161C17C80422DAD74772DB3533D4D"/>
    <w:rsid w:val="00C3244B"/>
  </w:style>
  <w:style w:type="paragraph" w:customStyle="1" w:styleId="3B6A6EB9A4AE4FDDA492F14B4F904D2F">
    <w:name w:val="3B6A6EB9A4AE4FDDA492F14B4F904D2F"/>
    <w:rsid w:val="00C3244B"/>
  </w:style>
  <w:style w:type="paragraph" w:customStyle="1" w:styleId="B8453EB326C94D0F8C9EA3CDBF7B2C20">
    <w:name w:val="B8453EB326C94D0F8C9EA3CDBF7B2C20"/>
    <w:rsid w:val="00C32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</dc:creator>
  <cp:lastModifiedBy>Olinder, Judith</cp:lastModifiedBy>
  <cp:revision>2</cp:revision>
  <cp:lastPrinted>2013-01-08T20:07:00Z</cp:lastPrinted>
  <dcterms:created xsi:type="dcterms:W3CDTF">2019-05-14T16:08:00Z</dcterms:created>
  <dcterms:modified xsi:type="dcterms:W3CDTF">2019-05-14T16:08:00Z</dcterms:modified>
</cp:coreProperties>
</file>