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037E" w14:textId="12245BD6" w:rsidR="00AA3943" w:rsidRPr="00ED22B2" w:rsidRDefault="00221CF1" w:rsidP="00F80711">
      <w:pPr>
        <w:spacing w:line="240" w:lineRule="auto"/>
        <w:ind w:left="-360" w:right="-360" w:hanging="90"/>
        <w:contextualSpacing/>
        <w:jc w:val="center"/>
        <w:rPr>
          <w:sz w:val="24"/>
          <w:szCs w:val="24"/>
        </w:rPr>
      </w:pPr>
      <w:bookmarkStart w:id="0" w:name="_Toc65839180"/>
      <w:bookmarkStart w:id="1" w:name="_Toc65902492"/>
      <w:bookmarkStart w:id="2" w:name="_Hlk29396229"/>
      <w:bookmarkStart w:id="3" w:name="_Hlk44488573"/>
      <w:r>
        <w:rPr>
          <w:b/>
          <w:bCs/>
          <w:noProof/>
          <w:color w:val="0070C0"/>
          <w:sz w:val="28"/>
          <w:szCs w:val="28"/>
        </w:rPr>
        <mc:AlternateContent>
          <mc:Choice Requires="wps">
            <w:drawing>
              <wp:anchor distT="0" distB="0" distL="114300" distR="114300" simplePos="0" relativeHeight="251629568" behindDoc="0" locked="0" layoutInCell="1" allowOverlap="1" wp14:anchorId="3B2E5577" wp14:editId="7AD67418">
                <wp:simplePos x="0" y="0"/>
                <wp:positionH relativeFrom="column">
                  <wp:posOffset>-234950</wp:posOffset>
                </wp:positionH>
                <wp:positionV relativeFrom="paragraph">
                  <wp:posOffset>2093595</wp:posOffset>
                </wp:positionV>
                <wp:extent cx="7334250" cy="2044700"/>
                <wp:effectExtent l="0" t="0" r="19050" b="12700"/>
                <wp:wrapNone/>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2044700"/>
                        </a:xfrm>
                        <a:prstGeom prst="rect">
                          <a:avLst/>
                        </a:prstGeom>
                        <a:solidFill>
                          <a:srgbClr val="FFFFFF"/>
                        </a:solidFill>
                        <a:ln w="19050">
                          <a:solidFill>
                            <a:schemeClr val="bg1">
                              <a:lumMod val="85000"/>
                            </a:schemeClr>
                          </a:solidFill>
                          <a:miter lim="800000"/>
                          <a:headEnd/>
                          <a:tailEnd/>
                        </a:ln>
                      </wps:spPr>
                      <wps:txbx>
                        <w:txbxContent>
                          <w:p w14:paraId="2A1E548E" w14:textId="409DB0C1" w:rsidR="00221CF1" w:rsidRDefault="003A3730" w:rsidP="00221CF1">
                            <w:pPr>
                              <w:spacing w:after="0"/>
                              <w:rPr>
                                <w:i/>
                              </w:rPr>
                            </w:pPr>
                            <w:r w:rsidRPr="00F80711">
                              <w:rPr>
                                <w:i/>
                                <w:sz w:val="24"/>
                                <w:szCs w:val="24"/>
                              </w:rPr>
                              <w:t xml:space="preserve">Possible verbal or written </w:t>
                            </w:r>
                            <w:r w:rsidRPr="00F80711">
                              <w:rPr>
                                <w:b/>
                                <w:bCs/>
                                <w:i/>
                                <w:sz w:val="24"/>
                                <w:szCs w:val="24"/>
                              </w:rPr>
                              <w:t>verbiage for first OB visit</w:t>
                            </w:r>
                            <w:r w:rsidR="00221CF1">
                              <w:rPr>
                                <w:b/>
                                <w:bCs/>
                                <w:i/>
                                <w:sz w:val="24"/>
                                <w:szCs w:val="24"/>
                              </w:rPr>
                              <w:t xml:space="preserve">: </w:t>
                            </w:r>
                            <w:r>
                              <w:rPr>
                                <w:i/>
                              </w:rPr>
                              <w:t xml:space="preserve">Mood changes are very common during pregnancy and/or after giving birth. 1 in 5 perinatal individuals experience depression, anxiety, or frightening thoughts during this time.  It is important that we screen for mood changes because they can affect you and your baby’s health.  </w:t>
                            </w:r>
                            <w:r w:rsidR="008B46A0">
                              <w:rPr>
                                <w:i/>
                              </w:rPr>
                              <w:t>If needed, g</w:t>
                            </w:r>
                            <w:r>
                              <w:rPr>
                                <w:i/>
                              </w:rPr>
                              <w:t xml:space="preserve">etting help is the best thing you can do for you and your baby.  We can help.  Moods can change at any time during pregnancy and after giving birth.  Because of this we will ask you to answer some questions now and again at future visits. </w:t>
                            </w:r>
                          </w:p>
                          <w:p w14:paraId="604BE9AB" w14:textId="77777777" w:rsidR="00221CF1" w:rsidRPr="00221CF1" w:rsidRDefault="00221CF1" w:rsidP="00221CF1">
                            <w:pPr>
                              <w:spacing w:after="0"/>
                              <w:rPr>
                                <w:i/>
                                <w:sz w:val="16"/>
                                <w:szCs w:val="24"/>
                              </w:rPr>
                            </w:pPr>
                          </w:p>
                          <w:p w14:paraId="3E88B00E" w14:textId="54FD645A" w:rsidR="00221CF1" w:rsidRPr="006D0A1F" w:rsidRDefault="00221CF1" w:rsidP="00221CF1">
                            <w:pPr>
                              <w:spacing w:after="0"/>
                              <w:rPr>
                                <w:i/>
                              </w:rPr>
                            </w:pPr>
                            <w:r w:rsidRPr="00F80711">
                              <w:rPr>
                                <w:i/>
                                <w:sz w:val="24"/>
                                <w:szCs w:val="24"/>
                              </w:rPr>
                              <w:t xml:space="preserve">Possible verbal or written </w:t>
                            </w:r>
                            <w:r w:rsidRPr="00F80711">
                              <w:rPr>
                                <w:b/>
                                <w:bCs/>
                                <w:i/>
                                <w:sz w:val="24"/>
                                <w:szCs w:val="24"/>
                              </w:rPr>
                              <w:t>verbiage for follow-up visit</w:t>
                            </w:r>
                            <w:r>
                              <w:rPr>
                                <w:b/>
                                <w:bCs/>
                                <w:i/>
                                <w:sz w:val="24"/>
                                <w:szCs w:val="24"/>
                              </w:rPr>
                              <w:t xml:space="preserve">: </w:t>
                            </w:r>
                            <w:r>
                              <w:rPr>
                                <w:i/>
                              </w:rPr>
                              <w:t xml:space="preserve">At your first prenatal visit we asked you to complete some questionnaires about mood changes.  We would like you to fill out some questionnaires again because mood changes are common, can happen at any time during pregnancy and after giving birth, and can affect you and your baby’s health. Please complete these questionnaires so that </w:t>
                            </w:r>
                            <w:r w:rsidR="008B46A0">
                              <w:rPr>
                                <w:i/>
                              </w:rPr>
                              <w:t xml:space="preserve">if help is </w:t>
                            </w:r>
                            <w:proofErr w:type="gramStart"/>
                            <w:r w:rsidR="008B46A0">
                              <w:rPr>
                                <w:i/>
                              </w:rPr>
                              <w:t>needed</w:t>
                            </w:r>
                            <w:proofErr w:type="gramEnd"/>
                            <w:r w:rsidR="008B46A0">
                              <w:rPr>
                                <w:i/>
                              </w:rPr>
                              <w:t xml:space="preserve"> </w:t>
                            </w:r>
                            <w:r>
                              <w:rPr>
                                <w:i/>
                              </w:rPr>
                              <w:t xml:space="preserve">we can figure out how to help you. </w:t>
                            </w:r>
                          </w:p>
                          <w:p w14:paraId="0E068E6C" w14:textId="1CD6D2BE" w:rsidR="003A3730" w:rsidRDefault="003A3730" w:rsidP="00EB2650">
                            <w:pPr>
                              <w:spacing w:after="0"/>
                              <w:rPr>
                                <w:i/>
                              </w:rPr>
                            </w:pPr>
                          </w:p>
                          <w:p w14:paraId="12865392" w14:textId="77777777" w:rsidR="00221CF1" w:rsidRPr="006D0A1F" w:rsidRDefault="00221CF1" w:rsidP="00EB2650">
                            <w:pPr>
                              <w:spacing w:after="0"/>
                              <w:rPr>
                                <w:i/>
                              </w:rPr>
                            </w:pP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E5577" id="_x0000_t202" coordsize="21600,21600" o:spt="202" path="m,l,21600r21600,l21600,xe">
                <v:stroke joinstyle="miter"/>
                <v:path gradientshapeok="t" o:connecttype="rect"/>
              </v:shapetype>
              <v:shape id="Text Box 2" o:spid="_x0000_s1026" type="#_x0000_t202" style="position:absolute;left:0;text-align:left;margin-left:-18.5pt;margin-top:164.85pt;width:577.5pt;height: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EOIQIAAEQEAAAOAAAAZHJzL2Uyb0RvYy54bWysU11v2yAUfZ+0/4B4X+ykyZJZcaouXaZJ&#10;3YfU7gdgjG004DIgsbNfvwtO07R9m+YHxDWXwznn3ru+HrQiB+G8BFPS6SSnRBgOtTRtSX8+7N6t&#10;KPGBmZopMKKkR+Hp9ebtm3VvCzGDDlQtHEEQ44velrQLwRZZ5nknNPMTsMLgYQNOs4Cha7PasR7R&#10;tcpmef4+68HV1gEX3uPf2/GQbhJ+0wgevjeNF4GokiK3kFaX1iqu2WbNitYx20l+osH+gYVm0uCj&#10;Z6hbFhjZO/kKSkvuwEMTJhx0Bk0juUgaUM00f6HmvmNWJC1ojrdnm/z/g+XfDvf2hyNh+AgDFjCJ&#10;8PYO+C9PDGw7Zlpx4xz0nWA1PjyNlmW99cXparTaFz6CVP1XqLHIbB8gAQ2N09EV1EkQHQtwPJsu&#10;hkA4/lxeXc1nCzzieDbL5/NlnsqSseLxunU+fBagSdyU1GFVEzw73PkQ6bDiMSW+5kHJeieVSoFr&#10;q61y5MCwA3bpSwpepClDehT3IUcmrzFiN4ozStWONqm9Rr0j8mqRn2mn5o3pidkzNloGbHcldUlX&#10;eGG8woro7SdTp2YMTKpxj7KUOZkd/R2dDkM1YGI0vYL6iLY7GNsaxxA3Hbg/lPTY0iX1v/fMCUrU&#10;F4Olmy+WszgDl4G7DKrLgBmOUCUNlIzbbUhzE90xcIMlbmQy/4nJiSu2alJ+Gqs4C5dxynoa/s1f&#10;AAAA//8DAFBLAwQUAAYACAAAACEA9lBIoeIAAAAMAQAADwAAAGRycy9kb3ducmV2LnhtbEyPzU7D&#10;MBCE70i8g7VI3FrnB5I2xKkQEhIHhEShB25OvE2sxusodprw9rgnepyd0ew35W4xPTvj6LQlAfE6&#10;AobUWKWpFfD99braAHNekpK9JRTwiw521e1NKQtlZ/rE8963LJSQK6SAzvuh4Nw1HRrp1nZACt7R&#10;jkb6IMeWq1HOodz0PImijBupKXzo5IAvHTan/WQEHPCU/aT1w9v7HE+HROeTdsOHEPd3y/MTMI+L&#10;/w/DBT+gQxWYajuRcqwXsErzsMULSJNtDuySiONNONUCssc4B16V/HpE9QcAAP//AwBQSwECLQAU&#10;AAYACAAAACEAtoM4kv4AAADhAQAAEwAAAAAAAAAAAAAAAAAAAAAAW0NvbnRlbnRfVHlwZXNdLnht&#10;bFBLAQItABQABgAIAAAAIQA4/SH/1gAAAJQBAAALAAAAAAAAAAAAAAAAAC8BAABfcmVscy8ucmVs&#10;c1BLAQItABQABgAIAAAAIQDieiEOIQIAAEQEAAAOAAAAAAAAAAAAAAAAAC4CAABkcnMvZTJvRG9j&#10;LnhtbFBLAQItABQABgAIAAAAIQD2UEih4gAAAAwBAAAPAAAAAAAAAAAAAAAAAHsEAABkcnMvZG93&#10;bnJldi54bWxQSwUGAAAAAAQABADzAAAAigUAAAAA&#10;" strokecolor="#d8d8d8 [2732]" strokeweight="1.5pt">
                <v:textbox inset="3.6pt,,3.6pt">
                  <w:txbxContent>
                    <w:p w14:paraId="2A1E548E" w14:textId="409DB0C1" w:rsidR="00221CF1" w:rsidRDefault="003A3730" w:rsidP="00221CF1">
                      <w:pPr>
                        <w:spacing w:after="0"/>
                        <w:rPr>
                          <w:i/>
                        </w:rPr>
                      </w:pPr>
                      <w:r w:rsidRPr="00F80711">
                        <w:rPr>
                          <w:i/>
                          <w:sz w:val="24"/>
                          <w:szCs w:val="24"/>
                        </w:rPr>
                        <w:t xml:space="preserve">Possible verbal or written </w:t>
                      </w:r>
                      <w:r w:rsidRPr="00F80711">
                        <w:rPr>
                          <w:b/>
                          <w:bCs/>
                          <w:i/>
                          <w:sz w:val="24"/>
                          <w:szCs w:val="24"/>
                        </w:rPr>
                        <w:t>verbiage for first OB visit</w:t>
                      </w:r>
                      <w:r w:rsidR="00221CF1">
                        <w:rPr>
                          <w:b/>
                          <w:bCs/>
                          <w:i/>
                          <w:sz w:val="24"/>
                          <w:szCs w:val="24"/>
                        </w:rPr>
                        <w:t xml:space="preserve">: </w:t>
                      </w:r>
                      <w:r>
                        <w:rPr>
                          <w:i/>
                        </w:rPr>
                        <w:t xml:space="preserve">Mood changes are very common during pregnancy and/or after giving birth. 1 in 5 perinatal individuals experience depression, anxiety, or frightening thoughts during this time.  It is important that we screen for mood changes because they can affect you and your baby’s health.  </w:t>
                      </w:r>
                      <w:r w:rsidR="008B46A0">
                        <w:rPr>
                          <w:i/>
                        </w:rPr>
                        <w:t>If needed, g</w:t>
                      </w:r>
                      <w:r>
                        <w:rPr>
                          <w:i/>
                        </w:rPr>
                        <w:t xml:space="preserve">etting help is the best thing you can do for you and your baby.  We can help.  Moods can change at any time during pregnancy and after giving birth.  Because of this we will ask you to answer some questions now and again at future visits. </w:t>
                      </w:r>
                    </w:p>
                    <w:p w14:paraId="604BE9AB" w14:textId="77777777" w:rsidR="00221CF1" w:rsidRPr="00221CF1" w:rsidRDefault="00221CF1" w:rsidP="00221CF1">
                      <w:pPr>
                        <w:spacing w:after="0"/>
                        <w:rPr>
                          <w:i/>
                          <w:sz w:val="16"/>
                          <w:szCs w:val="24"/>
                        </w:rPr>
                      </w:pPr>
                    </w:p>
                    <w:p w14:paraId="3E88B00E" w14:textId="54FD645A" w:rsidR="00221CF1" w:rsidRPr="006D0A1F" w:rsidRDefault="00221CF1" w:rsidP="00221CF1">
                      <w:pPr>
                        <w:spacing w:after="0"/>
                        <w:rPr>
                          <w:i/>
                        </w:rPr>
                      </w:pPr>
                      <w:r w:rsidRPr="00F80711">
                        <w:rPr>
                          <w:i/>
                          <w:sz w:val="24"/>
                          <w:szCs w:val="24"/>
                        </w:rPr>
                        <w:t xml:space="preserve">Possible verbal or written </w:t>
                      </w:r>
                      <w:r w:rsidRPr="00F80711">
                        <w:rPr>
                          <w:b/>
                          <w:bCs/>
                          <w:i/>
                          <w:sz w:val="24"/>
                          <w:szCs w:val="24"/>
                        </w:rPr>
                        <w:t>verbiage for follow-up visit</w:t>
                      </w:r>
                      <w:r>
                        <w:rPr>
                          <w:b/>
                          <w:bCs/>
                          <w:i/>
                          <w:sz w:val="24"/>
                          <w:szCs w:val="24"/>
                        </w:rPr>
                        <w:t xml:space="preserve">: </w:t>
                      </w:r>
                      <w:r>
                        <w:rPr>
                          <w:i/>
                        </w:rPr>
                        <w:t xml:space="preserve">At your first prenatal visit we asked you to complete some questionnaires about mood changes.  We would like you to fill out some questionnaires again because mood changes are common, can happen at any time during pregnancy and after giving birth, and can affect you and your baby’s health. Please complete these questionnaires so that </w:t>
                      </w:r>
                      <w:r w:rsidR="008B46A0">
                        <w:rPr>
                          <w:i/>
                        </w:rPr>
                        <w:t xml:space="preserve">if help is </w:t>
                      </w:r>
                      <w:proofErr w:type="gramStart"/>
                      <w:r w:rsidR="008B46A0">
                        <w:rPr>
                          <w:i/>
                        </w:rPr>
                        <w:t>needed</w:t>
                      </w:r>
                      <w:proofErr w:type="gramEnd"/>
                      <w:r w:rsidR="008B46A0">
                        <w:rPr>
                          <w:i/>
                        </w:rPr>
                        <w:t xml:space="preserve"> </w:t>
                      </w:r>
                      <w:r>
                        <w:rPr>
                          <w:i/>
                        </w:rPr>
                        <w:t xml:space="preserve">we can figure out how to help you. </w:t>
                      </w:r>
                    </w:p>
                    <w:p w14:paraId="0E068E6C" w14:textId="1CD6D2BE" w:rsidR="003A3730" w:rsidRDefault="003A3730" w:rsidP="00EB2650">
                      <w:pPr>
                        <w:spacing w:after="0"/>
                        <w:rPr>
                          <w:i/>
                        </w:rPr>
                      </w:pPr>
                    </w:p>
                    <w:p w14:paraId="12865392" w14:textId="77777777" w:rsidR="00221CF1" w:rsidRPr="006D0A1F" w:rsidRDefault="00221CF1" w:rsidP="00EB2650">
                      <w:pPr>
                        <w:spacing w:after="0"/>
                        <w:rPr>
                          <w:i/>
                        </w:rPr>
                      </w:pPr>
                    </w:p>
                  </w:txbxContent>
                </v:textbox>
              </v:shape>
            </w:pict>
          </mc:Fallback>
        </mc:AlternateContent>
      </w:r>
      <w:r w:rsidR="00076037">
        <w:rPr>
          <w:b/>
          <w:bCs/>
          <w:noProof/>
          <w:color w:val="0070C0"/>
          <w:sz w:val="28"/>
          <w:szCs w:val="28"/>
        </w:rPr>
        <mc:AlternateContent>
          <mc:Choice Requires="wps">
            <w:drawing>
              <wp:anchor distT="0" distB="0" distL="114300" distR="114300" simplePos="0" relativeHeight="251678720" behindDoc="0" locked="0" layoutInCell="1" allowOverlap="1" wp14:anchorId="11134AF8" wp14:editId="1030AAB7">
                <wp:simplePos x="0" y="0"/>
                <wp:positionH relativeFrom="column">
                  <wp:posOffset>-127000</wp:posOffset>
                </wp:positionH>
                <wp:positionV relativeFrom="paragraph">
                  <wp:posOffset>5916295</wp:posOffset>
                </wp:positionV>
                <wp:extent cx="5367020" cy="301625"/>
                <wp:effectExtent l="0" t="0" r="24130" b="22225"/>
                <wp:wrapNone/>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301625"/>
                        </a:xfrm>
                        <a:prstGeom prst="rect">
                          <a:avLst/>
                        </a:prstGeom>
                        <a:solidFill>
                          <a:srgbClr val="FFFFFF"/>
                        </a:solidFill>
                        <a:ln w="19050">
                          <a:solidFill>
                            <a:srgbClr val="F79646">
                              <a:lumMod val="75000"/>
                            </a:srgbClr>
                          </a:solidFill>
                          <a:miter lim="800000"/>
                          <a:headEnd/>
                          <a:tailEnd/>
                        </a:ln>
                      </wps:spPr>
                      <wps:txbx>
                        <w:txbxContent>
                          <w:p w14:paraId="61FB5F14" w14:textId="14B815C2" w:rsidR="003A3730" w:rsidRPr="007D38A9" w:rsidRDefault="003A3730" w:rsidP="00AA3943">
                            <w:pPr>
                              <w:spacing w:after="0" w:line="240" w:lineRule="auto"/>
                              <w:jc w:val="center"/>
                              <w:rPr>
                                <w:sz w:val="24"/>
                                <w:szCs w:val="24"/>
                              </w:rPr>
                            </w:pPr>
                            <w:r>
                              <w:rPr>
                                <w:i/>
                                <w:sz w:val="24"/>
                                <w:szCs w:val="24"/>
                                <w:u w:val="single"/>
                              </w:rPr>
                              <w:t>Insert name or role</w:t>
                            </w:r>
                            <w:r w:rsidRPr="00D61803">
                              <w:rPr>
                                <w:b/>
                                <w:sz w:val="28"/>
                                <w:szCs w:val="28"/>
                              </w:rPr>
                              <w:t xml:space="preserve"> scores the </w:t>
                            </w:r>
                            <w:r w:rsidR="005659FE">
                              <w:rPr>
                                <w:b/>
                                <w:sz w:val="28"/>
                                <w:szCs w:val="28"/>
                              </w:rPr>
                              <w:t>Perinatal Mental Health Screening</w:t>
                            </w:r>
                            <w:r>
                              <w:rPr>
                                <w:sz w:val="24"/>
                                <w:szCs w:val="24"/>
                              </w:rPr>
                              <w:t xml:space="preserve"> </w:t>
                            </w:r>
                          </w:p>
                        </w:txbxContent>
                      </wps:txbx>
                      <wps:bodyPr rot="0" vert="horz" wrap="square" lIns="45720" tIns="18288" rIns="45720" bIns="18288" anchor="t" anchorCtr="0">
                        <a:noAutofit/>
                      </wps:bodyPr>
                    </wps:wsp>
                  </a:graphicData>
                </a:graphic>
                <wp14:sizeRelH relativeFrom="margin">
                  <wp14:pctWidth>0</wp14:pctWidth>
                </wp14:sizeRelH>
                <wp14:sizeRelV relativeFrom="margin">
                  <wp14:pctHeight>0</wp14:pctHeight>
                </wp14:sizeRelV>
              </wp:anchor>
            </w:drawing>
          </mc:Choice>
          <mc:Fallback>
            <w:pict>
              <v:shape w14:anchorId="11134AF8" id="_x0000_s1027" type="#_x0000_t202" style="position:absolute;left:0;text-align:left;margin-left:-10pt;margin-top:465.85pt;width:422.6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yaKgIAAEkEAAAOAAAAZHJzL2Uyb0RvYy54bWysVNtu2zAMfR+wfxD0vthJm0uNOEWXLsOA&#10;7gJ0+wBZlmNhkqhJSuzs60fJbppu2MswPwikSB2Sh6TXt71W5Cicl2BKOp3klAjDoZZmX9JvX3dv&#10;VpT4wEzNFBhR0pPw9Hbz+tW6s4WYQQuqFo4giPFFZ0vahmCLLPO8FZr5CVhh0NiA0yyg6vZZ7ViH&#10;6FplszxfZB242jrgwnu8vR+MdJPwm0bw8LlpvAhElRRzC+l06azimW3WrNg7ZlvJxzTYP2ShmTQY&#10;9Ax1zwIjByf/gNKSO/DQhAkHnUHTSC5SDVjNNP+tmseWWZFqQXK8PdPk/x8s/3R8tF8cCf1b6LGB&#10;qQhvH4B/98TAtmVmL+6cg64VrMbA00hZ1llfjE8j1b7wEaTqPkKNTWaHAAmob5yOrGCdBNGxAacz&#10;6aIPhOPl/GqxzGdo4mi7yqeL2TyFYMXTa+t8eC9AkyiU1GFTEzo7PvgQs2HFk0sM5kHJeieVSorb&#10;V1vlyJHhAOzSN6K/cFOGdFjbTT7PBwb+jrG8WVwvkpM6aKx3gF7O8zxNEybjh5gpsRdRtAw47Erq&#10;kq7QfXjAisjsO1OnUQxMqkFGIGVGqiO7A8+hr3oi67EPkfkK6hNy72CYbdxFFFpwPynpcK5L6n8c&#10;mBOUqA8G+3c9X0ayQ1Kmq9kKF9RdWqpLCzMcoUoaKBnEbUjLE6k1cId9bmRqwXMmY8o4r4mAcbfi&#10;Qlzqyev5D7D5BQAA//8DAFBLAwQUAAYACAAAACEAsfr7Tt8AAAALAQAADwAAAGRycy9kb3ducmV2&#10;LnhtbEyPy07DMBBF90j8gzVIbFDrJIi0DXGqCMESCcJj7cYmjmqPI9tNw98zrGA5M1dnzq33i7Ns&#10;1iGOHgXk6wyYxt6rEQcB729Pqy2wmCQqaT1qAd86wr65vKhlpfwZX/XcpYERBGMlBZiUporz2Bvt&#10;ZFz7SSPdvnxwMtEYBq6CPBPcWV5kWcmdHJE+GDnpB6P7Y3dyAsZ27h5fPp75py/DjWltORxzKcT1&#10;1dLeA0t6SX9h+NUndWjI6eBPqCKzAlaEp6iA3W2+AUaJbXFXADvQZrMrgDc1/9+h+QEAAP//AwBQ&#10;SwECLQAUAAYACAAAACEAtoM4kv4AAADhAQAAEwAAAAAAAAAAAAAAAAAAAAAAW0NvbnRlbnRfVHlw&#10;ZXNdLnhtbFBLAQItABQABgAIAAAAIQA4/SH/1gAAAJQBAAALAAAAAAAAAAAAAAAAAC8BAABfcmVs&#10;cy8ucmVsc1BLAQItABQABgAIAAAAIQCpveyaKgIAAEkEAAAOAAAAAAAAAAAAAAAAAC4CAABkcnMv&#10;ZTJvRG9jLnhtbFBLAQItABQABgAIAAAAIQCx+vtO3wAAAAsBAAAPAAAAAAAAAAAAAAAAAIQEAABk&#10;cnMvZG93bnJldi54bWxQSwUGAAAAAAQABADzAAAAkAUAAAAA&#10;" strokecolor="#e46c0a" strokeweight="1.5pt">
                <v:textbox inset="3.6pt,1.44pt,3.6pt,1.44pt">
                  <w:txbxContent>
                    <w:p w14:paraId="61FB5F14" w14:textId="14B815C2" w:rsidR="003A3730" w:rsidRPr="007D38A9" w:rsidRDefault="003A3730" w:rsidP="00AA3943">
                      <w:pPr>
                        <w:spacing w:after="0" w:line="240" w:lineRule="auto"/>
                        <w:jc w:val="center"/>
                        <w:rPr>
                          <w:sz w:val="24"/>
                          <w:szCs w:val="24"/>
                        </w:rPr>
                      </w:pPr>
                      <w:r>
                        <w:rPr>
                          <w:i/>
                          <w:sz w:val="24"/>
                          <w:szCs w:val="24"/>
                          <w:u w:val="single"/>
                        </w:rPr>
                        <w:t>Insert name or role</w:t>
                      </w:r>
                      <w:r w:rsidRPr="00D61803">
                        <w:rPr>
                          <w:b/>
                          <w:sz w:val="28"/>
                          <w:szCs w:val="28"/>
                        </w:rPr>
                        <w:t xml:space="preserve"> scores the </w:t>
                      </w:r>
                      <w:r w:rsidR="005659FE">
                        <w:rPr>
                          <w:b/>
                          <w:sz w:val="28"/>
                          <w:szCs w:val="28"/>
                        </w:rPr>
                        <w:t>Perinatal Mental Health Screening</w:t>
                      </w:r>
                      <w:r>
                        <w:rPr>
                          <w:sz w:val="24"/>
                          <w:szCs w:val="24"/>
                        </w:rPr>
                        <w:t xml:space="preserve"> </w:t>
                      </w:r>
                    </w:p>
                  </w:txbxContent>
                </v:textbox>
              </v:shape>
            </w:pict>
          </mc:Fallback>
        </mc:AlternateContent>
      </w:r>
      <w:r w:rsidR="00076037">
        <w:rPr>
          <w:b/>
          <w:bCs/>
          <w:noProof/>
          <w:color w:val="0070C0"/>
          <w:sz w:val="28"/>
          <w:szCs w:val="28"/>
        </w:rPr>
        <mc:AlternateContent>
          <mc:Choice Requires="wps">
            <w:drawing>
              <wp:anchor distT="0" distB="0" distL="114300" distR="114300" simplePos="0" relativeHeight="251684864" behindDoc="0" locked="0" layoutInCell="1" allowOverlap="1" wp14:anchorId="6D5D1DAA" wp14:editId="3611FAD5">
                <wp:simplePos x="0" y="0"/>
                <wp:positionH relativeFrom="column">
                  <wp:posOffset>5529580</wp:posOffset>
                </wp:positionH>
                <wp:positionV relativeFrom="paragraph">
                  <wp:posOffset>5917565</wp:posOffset>
                </wp:positionV>
                <wp:extent cx="1526540" cy="301625"/>
                <wp:effectExtent l="0" t="0" r="16510" b="22225"/>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301625"/>
                        </a:xfrm>
                        <a:prstGeom prst="rect">
                          <a:avLst/>
                        </a:prstGeom>
                        <a:solidFill>
                          <a:srgbClr val="FFFFFF"/>
                        </a:solidFill>
                        <a:ln w="19050">
                          <a:solidFill>
                            <a:srgbClr val="F79646">
                              <a:lumMod val="75000"/>
                            </a:srgbClr>
                          </a:solidFill>
                          <a:miter lim="800000"/>
                          <a:headEnd/>
                          <a:tailEnd/>
                        </a:ln>
                      </wps:spPr>
                      <wps:txbx>
                        <w:txbxContent>
                          <w:p w14:paraId="1A8A5628" w14:textId="5A97643A" w:rsidR="00EE4F86" w:rsidRPr="00EB2650" w:rsidRDefault="00EE4F86" w:rsidP="00EE4F86">
                            <w:pPr>
                              <w:jc w:val="center"/>
                              <w:rPr>
                                <w:bCs/>
                              </w:rPr>
                            </w:pPr>
                            <w:r>
                              <w:rPr>
                                <w:bCs/>
                              </w:rPr>
                              <w:t xml:space="preserve">Results reside </w:t>
                            </w:r>
                            <w:proofErr w:type="gramStart"/>
                            <w:r w:rsidRPr="00EE4F86">
                              <w:rPr>
                                <w:bCs/>
                                <w:i/>
                                <w:iCs/>
                                <w:u w:val="single"/>
                              </w:rPr>
                              <w:t>where</w:t>
                            </w:r>
                            <w:proofErr w:type="gramEnd"/>
                            <w:r w:rsidRPr="00EE4F86">
                              <w:rPr>
                                <w:bCs/>
                                <w:i/>
                                <w:iCs/>
                                <w:u w:val="single"/>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D1DAA" id="_x0000_s1028" type="#_x0000_t202" style="position:absolute;left:0;text-align:left;margin-left:435.4pt;margin-top:465.95pt;width:120.2pt;height: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7tJwIAAEkEAAAOAAAAZHJzL2Uyb0RvYy54bWysVNtu2zAMfR+wfxD0vtjx4qQ14hRdugwD&#10;ugvQ7QNkWY6FSaInKbGzry8lu2m6YS/D8iCIIXV4eEh6fTNoRY7COgmmpPNZSokwHGpp9iX9/m33&#10;5ooS55mpmQIjSnoSjt5sXr9a910hMmhB1cISBDGu6LuStt53RZI43grN3Aw6YdDZgNXMo2n3SW1Z&#10;j+haJVmaLpMebN1Z4MI5/PdudNJNxG8awf2XpnHCE1VS5ObjaeNZhTPZrFmxt6xrJZ9osH9goZk0&#10;mPQMdcc8Iwcr/4DSkltw0PgZB51A00guYg1YzTz9rZqHlnUi1oLiuO4sk/t/sPzz8aH7aokf3sGA&#10;DYxFuO4e+A9HDGxbZvbi1lroW8FqTDwPkiV954rpaZDaFS6AVP0nqLHJ7OAhAg2N1UEVrJMgOjbg&#10;dBZdDJ7wkDLPlvkCXRx9b9P5MstjClY8ve6s8x8EaBIuJbXY1IjOjvfOBzaseAoJyRwoWe+kUtGw&#10;+2qrLDkyHIBd/E3oL8KUIT1SuU7zdFTg7xir6+ViGYPUQWO9I/QqT9M4TUjGjTkjsRdZtPQ47Erq&#10;kl5h+PiAFUHZ96aOo+iZVOMdgZSZpA7qjjr7oRqIrEuahTKC8hXUJ9TewjjbuIt4acH+oqTHuS6p&#10;+3lgVlCiPhrs3yJfZWERLg17aVSXBjMcoUrqKRmvWx+XJ0hr4Bb73MjYgmcmE2Wc1yjAtFthIS7t&#10;GPX8Bdg8AgAA//8DAFBLAwQUAAYACAAAACEAC74/G98AAAAMAQAADwAAAGRycy9kb3ducmV2Lnht&#10;bEyPwU7DMAyG70i8Q2QkbizZCnQtTSc0xGEHDhvsnjWmrWic0mRr2dPjncA3278+fy5Wk+vECYfQ&#10;etIwnykQSJW3LdUaPt5f75YgQjRkTecJNfxggFV5fVWY3PqRtnjaxVowhEJuNDQx9rmUoWrQmTDz&#10;PRLvPv3gTOR2qKUdzMhw18mFUo/SmZb4QmN6XDdYfe2OjinqvB9JfafhnCQvuH/byPXDRuvbm+n5&#10;CUTEKf6F4aLP6lCy08EfyQbRaVimitWjhiyZZyAuCa4FiAOP0uweZFnI/0+UvwAAAP//AwBQSwEC&#10;LQAUAAYACAAAACEAtoM4kv4AAADhAQAAEwAAAAAAAAAAAAAAAAAAAAAAW0NvbnRlbnRfVHlwZXNd&#10;LnhtbFBLAQItABQABgAIAAAAIQA4/SH/1gAAAJQBAAALAAAAAAAAAAAAAAAAAC8BAABfcmVscy8u&#10;cmVsc1BLAQItABQABgAIAAAAIQDBqT7tJwIAAEkEAAAOAAAAAAAAAAAAAAAAAC4CAABkcnMvZTJv&#10;RG9jLnhtbFBLAQItABQABgAIAAAAIQALvj8b3wAAAAwBAAAPAAAAAAAAAAAAAAAAAIEEAABkcnMv&#10;ZG93bnJldi54bWxQSwUGAAAAAAQABADzAAAAjQUAAAAA&#10;" strokecolor="#e46c0a" strokeweight="1.5pt">
                <v:textbox inset="3.6pt,,3.6pt">
                  <w:txbxContent>
                    <w:p w14:paraId="1A8A5628" w14:textId="5A97643A" w:rsidR="00EE4F86" w:rsidRPr="00EB2650" w:rsidRDefault="00EE4F86" w:rsidP="00EE4F86">
                      <w:pPr>
                        <w:jc w:val="center"/>
                        <w:rPr>
                          <w:bCs/>
                        </w:rPr>
                      </w:pPr>
                      <w:r>
                        <w:rPr>
                          <w:bCs/>
                        </w:rPr>
                        <w:t xml:space="preserve">Results reside </w:t>
                      </w:r>
                      <w:proofErr w:type="gramStart"/>
                      <w:r w:rsidRPr="00EE4F86">
                        <w:rPr>
                          <w:bCs/>
                          <w:i/>
                          <w:iCs/>
                          <w:u w:val="single"/>
                        </w:rPr>
                        <w:t>where</w:t>
                      </w:r>
                      <w:proofErr w:type="gramEnd"/>
                      <w:r w:rsidRPr="00EE4F86">
                        <w:rPr>
                          <w:bCs/>
                          <w:i/>
                          <w:iCs/>
                          <w:u w:val="single"/>
                        </w:rPr>
                        <w:t xml:space="preserve"> </w:t>
                      </w:r>
                    </w:p>
                  </w:txbxContent>
                </v:textbox>
              </v:shape>
            </w:pict>
          </mc:Fallback>
        </mc:AlternateContent>
      </w:r>
      <w:r w:rsidR="00EE4F86">
        <w:rPr>
          <w:b/>
          <w:bCs/>
          <w:noProof/>
          <w:color w:val="0070C0"/>
          <w:sz w:val="28"/>
          <w:szCs w:val="28"/>
        </w:rPr>
        <mc:AlternateContent>
          <mc:Choice Requires="wpg">
            <w:drawing>
              <wp:anchor distT="0" distB="0" distL="114300" distR="114300" simplePos="0" relativeHeight="251630592" behindDoc="0" locked="0" layoutInCell="1" allowOverlap="1" wp14:anchorId="399B0DBD" wp14:editId="6AD09ABD">
                <wp:simplePos x="0" y="0"/>
                <wp:positionH relativeFrom="column">
                  <wp:posOffset>203200</wp:posOffset>
                </wp:positionH>
                <wp:positionV relativeFrom="paragraph">
                  <wp:posOffset>6817995</wp:posOffset>
                </wp:positionV>
                <wp:extent cx="6527800" cy="186690"/>
                <wp:effectExtent l="76200" t="0" r="101600" b="60960"/>
                <wp:wrapNone/>
                <wp:docPr id="242" name="Group 242"/>
                <wp:cNvGraphicFramePr/>
                <a:graphic xmlns:a="http://schemas.openxmlformats.org/drawingml/2006/main">
                  <a:graphicData uri="http://schemas.microsoft.com/office/word/2010/wordprocessingGroup">
                    <wpg:wgp>
                      <wpg:cNvGrpSpPr/>
                      <wpg:grpSpPr>
                        <a:xfrm>
                          <a:off x="0" y="0"/>
                          <a:ext cx="6527800" cy="186690"/>
                          <a:chOff x="0" y="0"/>
                          <a:chExt cx="5239385" cy="231140"/>
                        </a:xfrm>
                      </wpg:grpSpPr>
                      <wps:wsp>
                        <wps:cNvPr id="243" name="Straight Arrow Connector 243"/>
                        <wps:cNvCnPr/>
                        <wps:spPr>
                          <a:xfrm rot="10800000" flipH="1">
                            <a:off x="2533650" y="0"/>
                            <a:ext cx="0" cy="168275"/>
                          </a:xfrm>
                          <a:prstGeom prst="straightConnector1">
                            <a:avLst/>
                          </a:prstGeom>
                          <a:noFill/>
                          <a:ln w="22225" cap="flat" cmpd="sng" algn="ctr">
                            <a:solidFill>
                              <a:srgbClr val="4F81BD">
                                <a:shade val="95000"/>
                                <a:satMod val="105000"/>
                              </a:srgbClr>
                            </a:solidFill>
                            <a:prstDash val="solid"/>
                            <a:tailEnd type="none"/>
                          </a:ln>
                          <a:effectLst/>
                        </wps:spPr>
                        <wps:bodyPr/>
                      </wps:wsp>
                      <wpg:grpSp>
                        <wpg:cNvPr id="244" name="Group 244"/>
                        <wpg:cNvGrpSpPr/>
                        <wpg:grpSpPr>
                          <a:xfrm>
                            <a:off x="0" y="57150"/>
                            <a:ext cx="5239385" cy="173990"/>
                            <a:chOff x="0" y="0"/>
                            <a:chExt cx="5239512" cy="174117"/>
                          </a:xfrm>
                        </wpg:grpSpPr>
                        <wps:wsp>
                          <wps:cNvPr id="245" name="Straight Connector 245"/>
                          <wps:cNvCnPr/>
                          <wps:spPr>
                            <a:xfrm rot="10800000" flipV="1">
                              <a:off x="0" y="0"/>
                              <a:ext cx="5239512" cy="0"/>
                            </a:xfrm>
                            <a:prstGeom prst="line">
                              <a:avLst/>
                            </a:prstGeom>
                            <a:noFill/>
                            <a:ln w="22225" cap="flat" cmpd="sng" algn="ctr">
                              <a:solidFill>
                                <a:srgbClr val="4F81BD">
                                  <a:shade val="95000"/>
                                  <a:satMod val="105000"/>
                                </a:srgbClr>
                              </a:solidFill>
                              <a:prstDash val="solid"/>
                              <a:tailEnd type="none"/>
                            </a:ln>
                            <a:effectLst/>
                          </wps:spPr>
                          <wps:bodyPr/>
                        </wps:wsp>
                        <wps:wsp>
                          <wps:cNvPr id="247" name="Straight Arrow Connector 247"/>
                          <wps:cNvCnPr/>
                          <wps:spPr>
                            <a:xfrm rot="10800000" flipH="1">
                              <a:off x="5229225" y="4175"/>
                              <a:ext cx="0" cy="169942"/>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wps:wsp>
                          <wps:cNvPr id="248" name="Straight Arrow Connector 248"/>
                          <wps:cNvCnPr/>
                          <wps:spPr>
                            <a:xfrm rot="10800000" flipH="1">
                              <a:off x="9525" y="0"/>
                              <a:ext cx="0" cy="164465"/>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wps:wsp>
                          <wps:cNvPr id="250" name="Straight Arrow Connector 250"/>
                          <wps:cNvCnPr/>
                          <wps:spPr>
                            <a:xfrm rot="10800000" flipH="1">
                              <a:off x="2533650" y="4175"/>
                              <a:ext cx="0" cy="169942"/>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0BEDFE2E" id="Group 242" o:spid="_x0000_s1026" style="position:absolute;margin-left:16pt;margin-top:536.85pt;width:514pt;height:14.7pt;z-index:251492864;mso-width-relative:margin;mso-height-relative:margin" coordsize="52393,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ouVAMAAIwPAAAOAAAAZHJzL2Uyb0RvYy54bWzsV11v2yAUfZ+0/4D8vjr+SmKrSbU1bfew&#10;j0rd9k5t/CFhQMDi5N/vArbTJtOqtFMnTcmDY4Mv3Hs454DPLzYtRWsiVcPZwgvOJh4iLOdFw6qF&#10;9/3b9bu5h5TGrMCUM7LwtkR5F8u3b847kZGQ15wWRCIYhKmsEwuv1lpkvq/ymrRYnXFBGHSWXLZY&#10;w6Os/ELiDkZvqR9OJlO/47IQkudEKWhduU5vaccvS5Lrr2WpiEZ04UFu2l6lvd6bq788x1klsaib&#10;vE8DPyOLFjcMJh2HWmGN0U/ZHAzVNrnkipf6LOetz8uyyYmtAaoJJnvV3Ej+U9haqqyrxAgTQLuH&#10;07OHzb+sbyVqioUXxqGHGG5hkey8yDQAPJ2oMnjrRoo7cSv7hso9mYo3pWzNP9SCNhbY7Qgs2WiU&#10;Q+M0CWfzCeCfQ18wn07THvm8huU5CMvrqz4wCaM0micuMIyCILaB/jCtb7Ibk+kEkEjtcFIvw+mu&#10;xoJY+JVBYMQpGnC60xI3Va3Reyl5hy45Y0A4LgG6yEFnAy9Zj5vKFEA4gIYkBzoGEwAGfh4qaSM+&#10;QoPlUY9mmETRNIHOQ0wHNKfzcJaY2UZQcCak0jeEt8jcLDzV5zkm6ObA609Ku8AhwOTG+HVDKbTj&#10;jDLUATPgZ5YAgz5LijXctgIYo1jlIUwrEH6upU1bcdoUJtxEK1ndX1KJ1hjEF1/Pgw8r91KNC+Ja&#10;08SUbudSWH/mhWsOJkM7FNUPYwt8NL5JeoVV7WJslxtK44ZesQLprQA2MzCeHh/KTF7E+kJfu+GM&#10;WxVzd8+LrV0sIJblkuO/ZdgohZEI8UCEQTCxmedZgklmASyzBWIQTfKQ+8EsSo8RTRKAmq3aZnEQ&#10;zPr6nVb/iWiAQM5cRtGMbAS5WAIbyEFnR8jlx55cfisUg+MIx2P7OFAKbYArhiMnbYDezII8oY1X&#10;MdzZAXcODddS/HgG7RtuEoapdTsw3DhwxgqO0W9Ho+emqdscT57bFM61aoKLnedisyG6jr9sxq9C&#10;ODi07pnVIeHmpryXEy5NzN76h+09jqen7R0OG+Zk8f9RzZztnqKaOxi8nGoPD5MnbzviPPk63rY7&#10;ltmt137y2ST7z1PzTfnw2b61+4he/gIAAP//AwBQSwMEFAAGAAgAAAAhAF5ASAXiAAAADQEAAA8A&#10;AABkcnMvZG93bnJldi54bWxMj0FrwzAMhe+D/QejwW6rnYa1I4tTStl2KoO1g7GbG6tJaCyH2E3S&#10;fz/1tN6kp8fT9/LV5FoxYB8aTxqSmQKBVHrbUKXhe//+9AIiREPWtJ5QwwUDrIr7u9xk1o/0hcMu&#10;VoJDKGRGQx1jl0kZyhqdCTPfIfHt6HtnIq99JW1vRg53rZwrtZDONMQfatPhpsbytDs7DR+jGddp&#10;8jZsT8fN5Xf//PmzTVDrx4dp/Qoi4hT/zXDFZ3QomOngz2SDaDWkc64SWVfLdAni6lALxdqBp0Sl&#10;Ccgil7ctij8AAAD//wMAUEsBAi0AFAAGAAgAAAAhALaDOJL+AAAA4QEAABMAAAAAAAAAAAAAAAAA&#10;AAAAAFtDb250ZW50X1R5cGVzXS54bWxQSwECLQAUAAYACAAAACEAOP0h/9YAAACUAQAACwAAAAAA&#10;AAAAAAAAAAAvAQAAX3JlbHMvLnJlbHNQSwECLQAUAAYACAAAACEAXlTqLlQDAACMDwAADgAAAAAA&#10;AAAAAAAAAAAuAgAAZHJzL2Uyb0RvYy54bWxQSwECLQAUAAYACAAAACEAXkBIBeIAAAANAQAADwAA&#10;AAAAAAAAAAAAAACuBQAAZHJzL2Rvd25yZXYueG1sUEsFBgAAAAAEAAQA8wAAAL0GAAAAAA==&#10;">
                <v:shapetype id="_x0000_t32" coordsize="21600,21600" o:spt="32" o:oned="t" path="m,l21600,21600e" filled="f">
                  <v:path arrowok="t" fillok="f" o:connecttype="none"/>
                  <o:lock v:ext="edit" shapetype="t"/>
                </v:shapetype>
                <v:shape id="Straight Arrow Connector 243" o:spid="_x0000_s1027" type="#_x0000_t32" style="position:absolute;left:25336;width:0;height:168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6vxQAAANwAAAAPAAAAZHJzL2Rvd25yZXYueG1sRI9BSwMx&#10;FITvgv8hvIIXsclWqWVtWmRB7MGD3e4PeGxeN2s3L+smtvHfG0HwOMzMN8x6m9wgzjSF3rOGYq5A&#10;ELfe9NxpaA4vdysQISIbHDyThm8KsN1cX62xNP7CezrXsRMZwqFEDTbGsZQytJYchrkfibN39JPD&#10;mOXUSTPhJcPdIBdKLaXDnvOCxZEqS+2p/nIa3mX6rN+KnbstHpvXqvpQjU1K65tZen4CESnF//Bf&#10;e2c0LB7u4fdMPgJy8wMAAP//AwBQSwECLQAUAAYACAAAACEA2+H2y+4AAACFAQAAEwAAAAAAAAAA&#10;AAAAAAAAAAAAW0NvbnRlbnRfVHlwZXNdLnhtbFBLAQItABQABgAIAAAAIQBa9CxbvwAAABUBAAAL&#10;AAAAAAAAAAAAAAAAAB8BAABfcmVscy8ucmVsc1BLAQItABQABgAIAAAAIQDkpB6vxQAAANwAAAAP&#10;AAAAAAAAAAAAAAAAAAcCAABkcnMvZG93bnJldi54bWxQSwUGAAAAAAMAAwC3AAAA+QIAAAAA&#10;" strokecolor="#4a7ebb" strokeweight="1.75pt"/>
                <v:group id="Group 244" o:spid="_x0000_s1028" style="position:absolute;top:571;width:52393;height:1740" coordsize="52395,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line id="Straight Connector 245" o:spid="_x0000_s1029" style="position:absolute;rotation:180;flip:y;visibility:visible;mso-wrap-style:square" from="0,0" to="52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AxgAAANwAAAAPAAAAZHJzL2Rvd25yZXYueG1sRI9Ba8JA&#10;FITvBf/D8gQvRTeG1pboKiJYRQSpSs/P7DOJZt/G7Fbjv+8KQo/DzHzDjCaNKcWValdYVtDvRSCI&#10;U6sLzhTsd/PuJwjnkTWWlknBnRxMxq2XESba3vibrlufiQBhl6CC3PsqkdKlORl0PVsRB+9oa4M+&#10;yDqTusZbgJtSxlE0kAYLDgs5VjTLKT1vf40C1y9+9uvLKo5Xp9cDDu6Lj83XQqlOu5kOQXhq/H/4&#10;2V5qBfHbOzzOhCMgx38AAAD//wMAUEsBAi0AFAAGAAgAAAAhANvh9svuAAAAhQEAABMAAAAAAAAA&#10;AAAAAAAAAAAAAFtDb250ZW50X1R5cGVzXS54bWxQSwECLQAUAAYACAAAACEAWvQsW78AAAAVAQAA&#10;CwAAAAAAAAAAAAAAAAAfAQAAX3JlbHMvLnJlbHNQSwECLQAUAAYACAAAACEAR/gaAMYAAADcAAAA&#10;DwAAAAAAAAAAAAAAAAAHAgAAZHJzL2Rvd25yZXYueG1sUEsFBgAAAAADAAMAtwAAAPoCAAAAAA==&#10;" strokecolor="#4a7ebb" strokeweight="1.75pt"/>
                  <v:shape id="Straight Arrow Connector 247" o:spid="_x0000_s1030" type="#_x0000_t32" style="position:absolute;left:52292;top:41;width:0;height:17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puxQAAANwAAAAPAAAAZHJzL2Rvd25yZXYueG1sRI9BawIx&#10;FITvhf6H8ARvNetitd0apS0Itje1FI+vm9fN1s3LkkTd/fdGKHgcZuYbZr7sbCNO5EPtWMF4lIEg&#10;Lp2uuVLwtVs9PIEIEVlj45gU9BRgubi/m2Oh3Zk3dNrGSiQIhwIVmBjbQspQGrIYRq4lTt6v8xZj&#10;kr6S2uM5wW0j8yybSos1pwWDLb0bKg/bo1Xw/fbRTw/l3/OjweZz1e9/dL73Sg0H3esLiEhdvIX/&#10;22utIJ/M4HomHQG5uAAAAP//AwBQSwECLQAUAAYACAAAACEA2+H2y+4AAACFAQAAEwAAAAAAAAAA&#10;AAAAAAAAAAAAW0NvbnRlbnRfVHlwZXNdLnhtbFBLAQItABQABgAIAAAAIQBa9CxbvwAAABUBAAAL&#10;AAAAAAAAAAAAAAAAAB8BAABfcmVscy8ucmVsc1BLAQItABQABgAIAAAAIQC8JQpuxQAAANwAAAAP&#10;AAAAAAAAAAAAAAAAAAcCAABkcnMvZG93bnJldi54bWxQSwUGAAAAAAMAAwC3AAAA+QIAAAAA&#10;" strokecolor="#4a7ebb" strokeweight="1.75pt">
                    <v:stroke startarrow="open"/>
                  </v:shape>
                  <v:shape id="Straight Arrow Connector 248" o:spid="_x0000_s1031" type="#_x0000_t32" style="position:absolute;left:95;width:0;height:164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4cwQAAANwAAAAPAAAAZHJzL2Rvd25yZXYueG1sRE/Pa8Iw&#10;FL4L+x/CE7xpalHZqlG2gaDe5sbw+Gzems7mpSRR2//eHAY7fny/V5vONuJGPtSOFUwnGQji0uma&#10;KwVfn9vxM4gQkTU2jklBTwE266fBCgvt7vxBt2OsRArhUKACE2NbSBlKQxbDxLXEiftx3mJM0FdS&#10;e7yncNvIPMsW0mLNqcFgS++GysvxahV8v+37xaX8fZkbbA7b/nTW+ckrNRp2r0sQkbr4L/5z77SC&#10;fJbWpjPpCMj1AwAA//8DAFBLAQItABQABgAIAAAAIQDb4fbL7gAAAIUBAAATAAAAAAAAAAAAAAAA&#10;AAAAAABbQ29udGVudF9UeXBlc10ueG1sUEsBAi0AFAAGAAgAAAAhAFr0LFu/AAAAFQEAAAsAAAAA&#10;AAAAAAAAAAAAHwEAAF9yZWxzLy5yZWxzUEsBAi0AFAAGAAgAAAAhAM26nhzBAAAA3AAAAA8AAAAA&#10;AAAAAAAAAAAABwIAAGRycy9kb3ducmV2LnhtbFBLBQYAAAAAAwADALcAAAD1AgAAAAA=&#10;" strokecolor="#4a7ebb" strokeweight="1.75pt">
                    <v:stroke startarrow="open"/>
                  </v:shape>
                  <v:shape id="Straight Arrow Connector 250" o:spid="_x0000_s1032" type="#_x0000_t32" style="position:absolute;left:25336;top:41;width:0;height:17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THwgAAANwAAAAPAAAAZHJzL2Rvd25yZXYueG1sRE/Pa8Iw&#10;FL4L+x/CG+ymqQXFdcaigrDtNjeGx7fm2dQ2LyXJtP3vl8PA48f3e10OthNX8qFxrGA+y0AQV043&#10;XCv4+jxMVyBCRNbYOSYFIwUoNw+TNRba3fiDrsdYixTCoUAFJsa+kDJUhiyGmeuJE3d23mJM0NdS&#10;e7ylcNvJPMuW0mLDqcFgT3tDVXv8tQq+d2/jsq0uzwuD3fthPP3o/OSVenocti8gIg3xLv53v2oF&#10;+SLNT2fSEZCbPwAAAP//AwBQSwECLQAUAAYACAAAACEA2+H2y+4AAACFAQAAEwAAAAAAAAAAAAAA&#10;AAAAAAAAW0NvbnRlbnRfVHlwZXNdLnhtbFBLAQItABQABgAIAAAAIQBa9CxbvwAAABUBAAALAAAA&#10;AAAAAAAAAAAAAB8BAABfcmVscy8ucmVsc1BLAQItABQABgAIAAAAIQC2FQTHwgAAANwAAAAPAAAA&#10;AAAAAAAAAAAAAAcCAABkcnMvZG93bnJldi54bWxQSwUGAAAAAAMAAwC3AAAA9gIAAAAA&#10;" strokecolor="#4a7ebb" strokeweight="1.75pt">
                    <v:stroke startarrow="open"/>
                  </v:shape>
                </v:group>
              </v:group>
            </w:pict>
          </mc:Fallback>
        </mc:AlternateContent>
      </w:r>
      <w:r w:rsidR="00EE4F86">
        <w:rPr>
          <w:b/>
          <w:bCs/>
          <w:noProof/>
          <w:color w:val="0070C0"/>
          <w:sz w:val="28"/>
          <w:szCs w:val="28"/>
        </w:rPr>
        <mc:AlternateContent>
          <mc:Choice Requires="wps">
            <w:drawing>
              <wp:anchor distT="0" distB="0" distL="114300" distR="114300" simplePos="0" relativeHeight="251679744" behindDoc="0" locked="0" layoutInCell="1" allowOverlap="1" wp14:anchorId="14C6516C" wp14:editId="5FCD2AF0">
                <wp:simplePos x="0" y="0"/>
                <wp:positionH relativeFrom="column">
                  <wp:posOffset>6330315</wp:posOffset>
                </wp:positionH>
                <wp:positionV relativeFrom="paragraph">
                  <wp:posOffset>5452745</wp:posOffset>
                </wp:positionV>
                <wp:extent cx="0" cy="1417320"/>
                <wp:effectExtent l="0" t="0" r="38100" b="30480"/>
                <wp:wrapNone/>
                <wp:docPr id="453" name="Straight Arrow Connector 453"/>
                <wp:cNvGraphicFramePr/>
                <a:graphic xmlns:a="http://schemas.openxmlformats.org/drawingml/2006/main">
                  <a:graphicData uri="http://schemas.microsoft.com/office/word/2010/wordprocessingShape">
                    <wps:wsp>
                      <wps:cNvCnPr/>
                      <wps:spPr>
                        <a:xfrm flipH="1">
                          <a:off x="0" y="0"/>
                          <a:ext cx="0" cy="1417320"/>
                        </a:xfrm>
                        <a:prstGeom prst="straightConnector1">
                          <a:avLst/>
                        </a:prstGeom>
                        <a:noFill/>
                        <a:ln w="22225" cap="flat" cmpd="sng" algn="ctr">
                          <a:solidFill>
                            <a:srgbClr val="4F81BD">
                              <a:shade val="95000"/>
                              <a:satMod val="105000"/>
                            </a:srgbClr>
                          </a:solidFill>
                          <a:prstDash val="solid"/>
                          <a:tailEnd type="none"/>
                        </a:ln>
                        <a:effectLst/>
                      </wps:spPr>
                      <wps:bodyPr/>
                    </wps:wsp>
                  </a:graphicData>
                </a:graphic>
                <wp14:sizeRelV relativeFrom="margin">
                  <wp14:pctHeight>0</wp14:pctHeight>
                </wp14:sizeRelV>
              </wp:anchor>
            </w:drawing>
          </mc:Choice>
          <mc:Fallback>
            <w:pict>
              <v:shape w14:anchorId="24344E31" id="Straight Arrow Connector 453" o:spid="_x0000_s1026" type="#_x0000_t32" style="position:absolute;margin-left:498.45pt;margin-top:429.35pt;width:0;height:111.6pt;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qD9AEAANEDAAAOAAAAZHJzL2Uyb0RvYy54bWysU02P0zAQvSPxHyzfaZJuC0vUdAUthQMf&#10;lRZ+wNR2EkuObY1N0/57xk62WuCGyMHyjD0v7808bx4ug2FnhUE72/BqUXKmrHBS267hP74fXt1z&#10;FiJYCcZZ1fCrCvxh+/LFZvS1WrreGamQEYgN9egb3sfo66IIolcDhIXzytJh63CASCF2hUQYCX0w&#10;xbIsXxejQ+nRCRUCZffTId9m/LZVIn5r26AiMw0nbjGvmNdTWovtBuoOwfdazDTgH1gMoC399Aa1&#10;hwjsJ+q/oAYt0AXXxoVwQ+HaVguVNZCaqvxDzWMPXmUt1Jzgb20K/w9WfD0fkWnZ8NX6jjMLAw3p&#10;MSLoro/sHaIb2c5ZS410yNId6tjoQ02FO3vEOQr+iEn+pcWBtUb7T2SG3BCSyC6539dbv9UlMjEl&#10;BWWrVfXmbplnUUwQCcpjiB+VG1jaNDzMnG5kJng4fw6RSFDhU0Eqtu6gjcnDNZaNDV/St+ZMAHms&#10;NRBpO3hSHWzHGZiOzCsiZsbBGS1TeQIK2J12BtkZyECrw331fj9d6kGqKft2XZazkQLEL05O6ap8&#10;yhO3GSbz/A0/kd5D6KeafDR5MoI2H6xk8eppIpYeT8oTlLGJl8renrWneUwTSLuTk9c8mCJF5Jtc&#10;Nns8GfN5TPvnL3H7CwAA//8DAFBLAwQUAAYACAAAACEAWVmQU98AAAAMAQAADwAAAGRycy9kb3du&#10;cmV2LnhtbEyPwU6DQBCG7ya+w2ZMvNmlRisgS2NMejC2VWkfYGFHILKzhN0CfXvHeNDjzHz55/uz&#10;9Ww7MeLgW0cKlosIBFLlTEu1guNhcxOD8EGT0Z0jVHBGD+v88iLTqXETfeBYhFpwCPlUK2hC6FMp&#10;fdWg1X7heiS+fbrB6sDjUEsz6InDbSdvo2glrW6JPzS6x+cGq6/iZBXcvUzvw2ux9ee3fRm2G9pV&#10;/bhT6vpqfnoEEXAOfzD86LM65OxUuhMZLzoFSbJKGFUQ38cPIJj43ZSMRvEyAZln8n+J/BsAAP//&#10;AwBQSwECLQAUAAYACAAAACEAtoM4kv4AAADhAQAAEwAAAAAAAAAAAAAAAAAAAAAAW0NvbnRlbnRf&#10;VHlwZXNdLnhtbFBLAQItABQABgAIAAAAIQA4/SH/1gAAAJQBAAALAAAAAAAAAAAAAAAAAC8BAABf&#10;cmVscy8ucmVsc1BLAQItABQABgAIAAAAIQBXVdqD9AEAANEDAAAOAAAAAAAAAAAAAAAAAC4CAABk&#10;cnMvZTJvRG9jLnhtbFBLAQItABQABgAIAAAAIQBZWZBT3wAAAAwBAAAPAAAAAAAAAAAAAAAAAE4E&#10;AABkcnMvZG93bnJldi54bWxQSwUGAAAAAAQABADzAAAAWgUAAAAA&#10;" strokecolor="#4a7ebb" strokeweight="1.75pt"/>
            </w:pict>
          </mc:Fallback>
        </mc:AlternateContent>
      </w:r>
      <w:r w:rsidR="00EE4F86">
        <w:rPr>
          <w:b/>
          <w:bCs/>
          <w:noProof/>
          <w:color w:val="0070C0"/>
          <w:sz w:val="28"/>
          <w:szCs w:val="28"/>
        </w:rPr>
        <mc:AlternateContent>
          <mc:Choice Requires="wps">
            <w:drawing>
              <wp:anchor distT="0" distB="0" distL="114300" distR="114300" simplePos="0" relativeHeight="251685888" behindDoc="0" locked="0" layoutInCell="1" allowOverlap="1" wp14:anchorId="7111DAE0" wp14:editId="5CF510C7">
                <wp:simplePos x="0" y="0"/>
                <wp:positionH relativeFrom="column">
                  <wp:posOffset>5524500</wp:posOffset>
                </wp:positionH>
                <wp:positionV relativeFrom="paragraph">
                  <wp:posOffset>6329045</wp:posOffset>
                </wp:positionV>
                <wp:extent cx="1526540" cy="474980"/>
                <wp:effectExtent l="0" t="0" r="16510" b="20320"/>
                <wp:wrapNone/>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474980"/>
                        </a:xfrm>
                        <a:prstGeom prst="rect">
                          <a:avLst/>
                        </a:prstGeom>
                        <a:solidFill>
                          <a:srgbClr val="FFFFFF"/>
                        </a:solidFill>
                        <a:ln w="19050">
                          <a:solidFill>
                            <a:srgbClr val="F79646">
                              <a:lumMod val="75000"/>
                            </a:srgbClr>
                          </a:solidFill>
                          <a:miter lim="800000"/>
                          <a:headEnd/>
                          <a:tailEnd/>
                        </a:ln>
                      </wps:spPr>
                      <wps:txbx>
                        <w:txbxContent>
                          <w:p w14:paraId="23494587" w14:textId="7D8B6E51" w:rsidR="00EE4F86" w:rsidRPr="00EB2650" w:rsidRDefault="00EE4F86" w:rsidP="00EE4F86">
                            <w:pPr>
                              <w:spacing w:after="0" w:line="240" w:lineRule="auto"/>
                              <w:jc w:val="center"/>
                              <w:rPr>
                                <w:bCs/>
                              </w:rPr>
                            </w:pPr>
                            <w:r w:rsidRPr="00EE4F86">
                              <w:rPr>
                                <w:bCs/>
                                <w:i/>
                                <w:iCs/>
                                <w:u w:val="single"/>
                              </w:rPr>
                              <w:t>Insert name and role</w:t>
                            </w:r>
                            <w:r>
                              <w:rPr>
                                <w:bCs/>
                              </w:rPr>
                              <w:t xml:space="preserve"> </w:t>
                            </w:r>
                            <w:r w:rsidRPr="00EE4F86">
                              <w:rPr>
                                <w:b/>
                              </w:rPr>
                              <w:t>reviews results</w:t>
                            </w:r>
                            <w:r w:rsidRPr="00EE4F86">
                              <w:rPr>
                                <w:bCs/>
                                <w:i/>
                                <w:iCs/>
                                <w:u w:val="single"/>
                              </w:rPr>
                              <w:t xml:space="preserve"> when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1DAE0" id="_x0000_s1029" type="#_x0000_t202" style="position:absolute;left:0;text-align:left;margin-left:435pt;margin-top:498.35pt;width:120.2pt;height:3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6GJQIAAEkEAAAOAAAAZHJzL2Uyb0RvYy54bWysVNuO2yAQfa/Uf0C8N3bSXK04q222qSpt&#10;L9K2H4AxjlGBoUBib79+B5xk0636UjUPiAlw5pwzM17f9FqRo3BeginpeJRTIgyHWpp9Sb9/271Z&#10;UuIDMzVTYERJH4WnN5vXr9adLcQEWlC1cARBjC86W9I2BFtkmeet0MyPwAqDhw04zQKGbp/VjnWI&#10;rlU2yfN51oGrrQMuvMd/74ZDukn4TSN4+NI0XgSiSorcQlpdWqu4Zps1K/aO2VbyEw32Dyw0kwaT&#10;XqDuWGDk4OQfUFpyBx6aMOKgM2gayUXSgGrG+Qs1Dy2zImlBc7y92OT/Hyz/fHywXx0J/TvosYBJ&#10;hLf3wH94YmDbMrMXt85B1wpWY+JxtCzrrC9OT6PVvvARpOo+QY1FZocACahvnI6uoE6C6FiAx4vp&#10;og+Ex5SzyXw2xSOOZ9PFdLVMVclYcX5tnQ8fBGgSNyV1WNSEzo73PkQ2rDhfick8KFnvpFIpcPtq&#10;qxw5MmyAXfolAS+uKUM6pLLKZ/ngwN8xFqv5dJ4uqYNGvQP0YpbnZ95+yJmI/UZGy4DNrqQu6RKv&#10;Dw9YEZ19b+rUioFJNexRlTInq6O7g8+hr3oi65K+jTKi8xXUj+i9g6G3cRZx04L7RUmHfV1S//PA&#10;nKBEfTRYv+lsMYmDcB2466C6DpjhCFXSQMmw3YY0PNFaA7dY50amEjwzOVHGfk0GnGYrDsR1nG49&#10;fwE2TwAAAP//AwBQSwMEFAAGAAgAAAAhAJNLQQ7hAAAADQEAAA8AAABkcnMvZG93bnJldi54bWxM&#10;j8FOwzAMhu9IvENkJG4sKWPr1jWd0BCHHTgw2D1rvLaicUqTrWVPj3eCmy3/+vz9+Xp0rThjHxpP&#10;GpKJAoFUettQpeHz4/VhASJEQ9a0nlDDDwZYF7c3ucmsH+gdz7tYCYZQyIyGOsYukzKUNToTJr5D&#10;4tvR985EXvtK2t4MDHetfFRqLp1piD/UpsNNjeXX7uSYoi77gdR3Gi7T6Qvu37ZyM9tqfX83Pq9A&#10;RBzjXxiu+qwOBTsd/IlsEK2GRaq4S9SwXM5TENdEkqgnEAeeVJrMQBa5/N+i+AUAAP//AwBQSwEC&#10;LQAUAAYACAAAACEAtoM4kv4AAADhAQAAEwAAAAAAAAAAAAAAAAAAAAAAW0NvbnRlbnRfVHlwZXNd&#10;LnhtbFBLAQItABQABgAIAAAAIQA4/SH/1gAAAJQBAAALAAAAAAAAAAAAAAAAAC8BAABfcmVscy8u&#10;cmVsc1BLAQItABQABgAIAAAAIQD9DQ6GJQIAAEkEAAAOAAAAAAAAAAAAAAAAAC4CAABkcnMvZTJv&#10;RG9jLnhtbFBLAQItABQABgAIAAAAIQCTS0EO4QAAAA0BAAAPAAAAAAAAAAAAAAAAAH8EAABkcnMv&#10;ZG93bnJldi54bWxQSwUGAAAAAAQABADzAAAAjQUAAAAA&#10;" strokecolor="#e46c0a" strokeweight="1.5pt">
                <v:textbox inset="3.6pt,,3.6pt">
                  <w:txbxContent>
                    <w:p w14:paraId="23494587" w14:textId="7D8B6E51" w:rsidR="00EE4F86" w:rsidRPr="00EB2650" w:rsidRDefault="00EE4F86" w:rsidP="00EE4F86">
                      <w:pPr>
                        <w:spacing w:after="0" w:line="240" w:lineRule="auto"/>
                        <w:jc w:val="center"/>
                        <w:rPr>
                          <w:bCs/>
                        </w:rPr>
                      </w:pPr>
                      <w:r w:rsidRPr="00EE4F86">
                        <w:rPr>
                          <w:bCs/>
                          <w:i/>
                          <w:iCs/>
                          <w:u w:val="single"/>
                        </w:rPr>
                        <w:t>Insert name and role</w:t>
                      </w:r>
                      <w:r>
                        <w:rPr>
                          <w:bCs/>
                        </w:rPr>
                        <w:t xml:space="preserve"> </w:t>
                      </w:r>
                      <w:r w:rsidRPr="00EE4F86">
                        <w:rPr>
                          <w:b/>
                        </w:rPr>
                        <w:t>reviews results</w:t>
                      </w:r>
                      <w:r w:rsidRPr="00EE4F86">
                        <w:rPr>
                          <w:bCs/>
                          <w:i/>
                          <w:iCs/>
                          <w:u w:val="single"/>
                        </w:rPr>
                        <w:t xml:space="preserve"> when</w:t>
                      </w:r>
                    </w:p>
                  </w:txbxContent>
                </v:textbox>
              </v:shape>
            </w:pict>
          </mc:Fallback>
        </mc:AlternateContent>
      </w:r>
      <w:r w:rsidR="00EE4F86">
        <w:rPr>
          <w:b/>
          <w:bCs/>
          <w:noProof/>
          <w:color w:val="0070C0"/>
          <w:sz w:val="28"/>
          <w:szCs w:val="28"/>
        </w:rPr>
        <mc:AlternateContent>
          <mc:Choice Requires="wps">
            <w:drawing>
              <wp:anchor distT="0" distB="0" distL="114300" distR="114300" simplePos="0" relativeHeight="251686912" behindDoc="0" locked="0" layoutInCell="1" allowOverlap="1" wp14:anchorId="1783F613" wp14:editId="40918918">
                <wp:simplePos x="0" y="0"/>
                <wp:positionH relativeFrom="column">
                  <wp:posOffset>-127000</wp:posOffset>
                </wp:positionH>
                <wp:positionV relativeFrom="paragraph">
                  <wp:posOffset>6329045</wp:posOffset>
                </wp:positionV>
                <wp:extent cx="5376545" cy="474980"/>
                <wp:effectExtent l="0" t="0" r="14605" b="20320"/>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474980"/>
                        </a:xfrm>
                        <a:prstGeom prst="rect">
                          <a:avLst/>
                        </a:prstGeom>
                        <a:solidFill>
                          <a:srgbClr val="FFFFFF"/>
                        </a:solidFill>
                        <a:ln w="19050">
                          <a:solidFill>
                            <a:srgbClr val="F79646">
                              <a:lumMod val="75000"/>
                            </a:srgbClr>
                          </a:solidFill>
                          <a:miter lim="800000"/>
                          <a:headEnd/>
                          <a:tailEnd/>
                        </a:ln>
                      </wps:spPr>
                      <wps:txbx>
                        <w:txbxContent>
                          <w:p w14:paraId="037B73C9" w14:textId="394B4A22" w:rsidR="003A3730" w:rsidRPr="005659FE" w:rsidRDefault="003A3730" w:rsidP="00C77E2F">
                            <w:pPr>
                              <w:spacing w:after="0" w:line="240" w:lineRule="auto"/>
                              <w:rPr>
                                <w:b/>
                                <w:sz w:val="24"/>
                                <w:szCs w:val="24"/>
                              </w:rPr>
                            </w:pPr>
                            <w:r w:rsidRPr="005659FE">
                              <w:rPr>
                                <w:i/>
                                <w:sz w:val="24"/>
                                <w:szCs w:val="24"/>
                                <w:u w:val="single"/>
                              </w:rPr>
                              <w:t>Insert name or role</w:t>
                            </w:r>
                            <w:r w:rsidRPr="005659FE">
                              <w:rPr>
                                <w:b/>
                                <w:sz w:val="24"/>
                                <w:szCs w:val="24"/>
                              </w:rPr>
                              <w:t xml:space="preserve"> puts the completed Screening form </w:t>
                            </w:r>
                            <w:r w:rsidRPr="005659FE">
                              <w:rPr>
                                <w:i/>
                                <w:sz w:val="24"/>
                                <w:szCs w:val="24"/>
                                <w:u w:val="single"/>
                              </w:rPr>
                              <w:t>where</w:t>
                            </w:r>
                            <w:r w:rsidRPr="005659FE">
                              <w:rPr>
                                <w:b/>
                                <w:sz w:val="24"/>
                                <w:szCs w:val="24"/>
                              </w:rPr>
                              <w:t xml:space="preserve">, </w:t>
                            </w:r>
                            <w:proofErr w:type="gramStart"/>
                            <w:r w:rsidRPr="005659FE">
                              <w:rPr>
                                <w:b/>
                                <w:sz w:val="24"/>
                                <w:szCs w:val="24"/>
                              </w:rPr>
                              <w:t>or,</w:t>
                            </w:r>
                            <w:proofErr w:type="gramEnd"/>
                            <w:r w:rsidRPr="005659FE">
                              <w:rPr>
                                <w:b/>
                                <w:sz w:val="24"/>
                                <w:szCs w:val="24"/>
                              </w:rPr>
                              <w:t xml:space="preserve"> </w:t>
                            </w:r>
                            <w:r w:rsidRPr="005659FE">
                              <w:rPr>
                                <w:i/>
                                <w:sz w:val="24"/>
                                <w:szCs w:val="24"/>
                                <w:u w:val="single"/>
                              </w:rPr>
                              <w:t>insert name or role</w:t>
                            </w:r>
                            <w:r w:rsidRPr="005659FE">
                              <w:rPr>
                                <w:b/>
                                <w:sz w:val="24"/>
                                <w:szCs w:val="24"/>
                              </w:rPr>
                              <w:t xml:space="preserve"> enters </w:t>
                            </w:r>
                            <w:r w:rsidR="005659FE" w:rsidRPr="005659FE">
                              <w:rPr>
                                <w:b/>
                                <w:sz w:val="24"/>
                                <w:szCs w:val="24"/>
                              </w:rPr>
                              <w:t>Screening</w:t>
                            </w:r>
                            <w:r w:rsidRPr="005659FE">
                              <w:rPr>
                                <w:b/>
                                <w:sz w:val="24"/>
                                <w:szCs w:val="24"/>
                              </w:rPr>
                              <w:t xml:space="preserve"> results in the EMR (EPDS, MDQ, GAD, PC-PTSD</w:t>
                            </w:r>
                            <w:r w:rsidR="005659FE">
                              <w:rPr>
                                <w:b/>
                                <w:sz w:val="24"/>
                                <w:szCs w:val="24"/>
                              </w:rPr>
                              <w:t>-5</w:t>
                            </w:r>
                            <w:r w:rsidRPr="005659FE">
                              <w:rPr>
                                <w:b/>
                                <w:sz w:val="24"/>
                                <w:szCs w:val="24"/>
                              </w:rPr>
                              <w:t xml:space="preserve"> utilities) </w:t>
                            </w:r>
                            <w:r w:rsidRPr="005659FE">
                              <w:rPr>
                                <w:i/>
                                <w:sz w:val="24"/>
                                <w:szCs w:val="24"/>
                                <w:u w:val="single"/>
                              </w:rPr>
                              <w:t xml:space="preserve">when  </w:t>
                            </w:r>
                          </w:p>
                        </w:txbxContent>
                      </wps:txbx>
                      <wps:bodyPr rot="0" vert="horz" wrap="square" lIns="0" tIns="18288" rIns="18288"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3F613" id="_x0000_s1030" type="#_x0000_t202" style="position:absolute;left:0;text-align:left;margin-left:-10pt;margin-top:498.35pt;width:423.35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RbJgIAAEEEAAAOAAAAZHJzL2Uyb0RvYy54bWysU9uO2yAQfa/Uf0C8N3bSXK04q222qSpt&#10;L9K2H4AxjlGBoUBip1+/A06y2636UtUPaDDD4ZwzM+ubXityFM5LMCUdj3JKhOFQS7Mv6fdvuzdL&#10;SnxgpmYKjCjpSXh6s3n9at3ZQkygBVULRxDE+KKzJW1DsEWWed4KzfwIrDB42IDTLODW7bPasQ7R&#10;tcomeT7POnC1dcCF9/j3bjikm4TfNIKHL03jRSCqpMgtpNWltYprtlmzYu+YbSU/02D/wEIzafDR&#10;K9QdC4wcnPwDSkvuwEMTRhx0Bk0juUgaUM04f6HmoWVWJC1ojrdXm/z/g+Wfjw/2qyOhfwc9FjCJ&#10;8PYe+A9PDGxbZvbi1jnoWsFqfHgcLcs664vz1Wi1L3wEqbpPUGOR2SFAAuobp6MrqJMgOhbgdDVd&#10;9IFw/Dl7u5jPpjNKOJ5NF9PVMlUlY8XltnU+fBCgSQxK6rCoCZ0d732IbFhxSYmPeVCy3kml0sbt&#10;q61y5MiwAXbpSwJepClDOtS2ymf54MDfMRar+XSektRBo94BejHL8wtvP7yZiP1GRsuAza6kLukS&#10;04cLrIjOvjd1asXApBpiVKXM2ero7uBz6KueyBqdijKi8xXUJ/TewdDbOIsYtOB+UdJhX5fU/zww&#10;JyhRHw3WLw5BCsbLyRKH0z3fVJcUZjhClDRQMoTbkIYmWmrgFuvbyGT9E4MzVezTJPw8U3EQnu9T&#10;1tPkbx4BAAD//wMAUEsDBBQABgAIAAAAIQD/VYY94AAAAAwBAAAPAAAAZHJzL2Rvd25yZXYueG1s&#10;TI/BTsMwDIbvSLxDZCRuW7oh1q5rOgFiF26MIbRb1pi2WuKUJt3K2+Odxs2WP/3+/mI9OitO2IfW&#10;k4LZNAGBVHnTUq1g97GZZCBC1GS09YQKfjHAury9KXRu/Jne8bSNteAQCrlW0MTY5VKGqkGnw9R3&#10;SHz79r3Tkde+lqbXZw53Vs6TZCGdbok/NLrDlwar43ZwCoaH+Dy+pseh/+ze7O7rx26yvVXq/m58&#10;WoGIOMYrDBd9VoeSnQ5+IBOEVTDheEYVLJeLFAQT2fwyHBhN0tkjyLKQ/0uUfwAAAP//AwBQSwEC&#10;LQAUAAYACAAAACEAtoM4kv4AAADhAQAAEwAAAAAAAAAAAAAAAAAAAAAAW0NvbnRlbnRfVHlwZXNd&#10;LnhtbFBLAQItABQABgAIAAAAIQA4/SH/1gAAAJQBAAALAAAAAAAAAAAAAAAAAC8BAABfcmVscy8u&#10;cmVsc1BLAQItABQABgAIAAAAIQDjrzRbJgIAAEEEAAAOAAAAAAAAAAAAAAAAAC4CAABkcnMvZTJv&#10;RG9jLnhtbFBLAQItABQABgAIAAAAIQD/VYY94AAAAAwBAAAPAAAAAAAAAAAAAAAAAIAEAABkcnMv&#10;ZG93bnJldi54bWxQSwUGAAAAAAQABADzAAAAjQUAAAAA&#10;" strokecolor="#e46c0a" strokeweight="1.5pt">
                <v:textbox inset="0,1.44pt,1.44pt,0">
                  <w:txbxContent>
                    <w:p w14:paraId="037B73C9" w14:textId="394B4A22" w:rsidR="003A3730" w:rsidRPr="005659FE" w:rsidRDefault="003A3730" w:rsidP="00C77E2F">
                      <w:pPr>
                        <w:spacing w:after="0" w:line="240" w:lineRule="auto"/>
                        <w:rPr>
                          <w:b/>
                          <w:sz w:val="24"/>
                          <w:szCs w:val="24"/>
                        </w:rPr>
                      </w:pPr>
                      <w:r w:rsidRPr="005659FE">
                        <w:rPr>
                          <w:i/>
                          <w:sz w:val="24"/>
                          <w:szCs w:val="24"/>
                          <w:u w:val="single"/>
                        </w:rPr>
                        <w:t>Insert name or role</w:t>
                      </w:r>
                      <w:r w:rsidRPr="005659FE">
                        <w:rPr>
                          <w:b/>
                          <w:sz w:val="24"/>
                          <w:szCs w:val="24"/>
                        </w:rPr>
                        <w:t xml:space="preserve"> puts the completed Screening form </w:t>
                      </w:r>
                      <w:r w:rsidRPr="005659FE">
                        <w:rPr>
                          <w:i/>
                          <w:sz w:val="24"/>
                          <w:szCs w:val="24"/>
                          <w:u w:val="single"/>
                        </w:rPr>
                        <w:t>where</w:t>
                      </w:r>
                      <w:r w:rsidRPr="005659FE">
                        <w:rPr>
                          <w:b/>
                          <w:sz w:val="24"/>
                          <w:szCs w:val="24"/>
                        </w:rPr>
                        <w:t xml:space="preserve">, </w:t>
                      </w:r>
                      <w:proofErr w:type="gramStart"/>
                      <w:r w:rsidRPr="005659FE">
                        <w:rPr>
                          <w:b/>
                          <w:sz w:val="24"/>
                          <w:szCs w:val="24"/>
                        </w:rPr>
                        <w:t>or,</w:t>
                      </w:r>
                      <w:proofErr w:type="gramEnd"/>
                      <w:r w:rsidRPr="005659FE">
                        <w:rPr>
                          <w:b/>
                          <w:sz w:val="24"/>
                          <w:szCs w:val="24"/>
                        </w:rPr>
                        <w:t xml:space="preserve"> </w:t>
                      </w:r>
                      <w:r w:rsidRPr="005659FE">
                        <w:rPr>
                          <w:i/>
                          <w:sz w:val="24"/>
                          <w:szCs w:val="24"/>
                          <w:u w:val="single"/>
                        </w:rPr>
                        <w:t>insert name or role</w:t>
                      </w:r>
                      <w:r w:rsidRPr="005659FE">
                        <w:rPr>
                          <w:b/>
                          <w:sz w:val="24"/>
                          <w:szCs w:val="24"/>
                        </w:rPr>
                        <w:t xml:space="preserve"> enters </w:t>
                      </w:r>
                      <w:r w:rsidR="005659FE" w:rsidRPr="005659FE">
                        <w:rPr>
                          <w:b/>
                          <w:sz w:val="24"/>
                          <w:szCs w:val="24"/>
                        </w:rPr>
                        <w:t>Screening</w:t>
                      </w:r>
                      <w:r w:rsidRPr="005659FE">
                        <w:rPr>
                          <w:b/>
                          <w:sz w:val="24"/>
                          <w:szCs w:val="24"/>
                        </w:rPr>
                        <w:t xml:space="preserve"> results in the EMR (EPDS, MDQ, GAD, PC-PTSD</w:t>
                      </w:r>
                      <w:r w:rsidR="005659FE">
                        <w:rPr>
                          <w:b/>
                          <w:sz w:val="24"/>
                          <w:szCs w:val="24"/>
                        </w:rPr>
                        <w:t>-5</w:t>
                      </w:r>
                      <w:r w:rsidRPr="005659FE">
                        <w:rPr>
                          <w:b/>
                          <w:sz w:val="24"/>
                          <w:szCs w:val="24"/>
                        </w:rPr>
                        <w:t xml:space="preserve"> utilities) </w:t>
                      </w:r>
                      <w:r w:rsidRPr="005659FE">
                        <w:rPr>
                          <w:i/>
                          <w:sz w:val="24"/>
                          <w:szCs w:val="24"/>
                          <w:u w:val="single"/>
                        </w:rPr>
                        <w:t xml:space="preserve">when  </w:t>
                      </w:r>
                    </w:p>
                  </w:txbxContent>
                </v:textbox>
              </v:shape>
            </w:pict>
          </mc:Fallback>
        </mc:AlternateContent>
      </w:r>
      <w:r w:rsidR="0037180D">
        <w:rPr>
          <w:b/>
          <w:bCs/>
          <w:noProof/>
          <w:color w:val="0070C0"/>
          <w:sz w:val="28"/>
          <w:szCs w:val="28"/>
        </w:rPr>
        <mc:AlternateContent>
          <mc:Choice Requires="wpg">
            <w:drawing>
              <wp:anchor distT="0" distB="0" distL="114300" distR="114300" simplePos="0" relativeHeight="251626496" behindDoc="0" locked="0" layoutInCell="1" allowOverlap="1" wp14:anchorId="36F71D6E" wp14:editId="2A453FA7">
                <wp:simplePos x="0" y="0"/>
                <wp:positionH relativeFrom="column">
                  <wp:posOffset>1612900</wp:posOffset>
                </wp:positionH>
                <wp:positionV relativeFrom="paragraph">
                  <wp:posOffset>4150995</wp:posOffset>
                </wp:positionV>
                <wp:extent cx="3657600" cy="215900"/>
                <wp:effectExtent l="0" t="0" r="19050" b="50800"/>
                <wp:wrapNone/>
                <wp:docPr id="231" name="Group 231"/>
                <wp:cNvGraphicFramePr/>
                <a:graphic xmlns:a="http://schemas.openxmlformats.org/drawingml/2006/main">
                  <a:graphicData uri="http://schemas.microsoft.com/office/word/2010/wordprocessingGroup">
                    <wpg:wgp>
                      <wpg:cNvGrpSpPr/>
                      <wpg:grpSpPr>
                        <a:xfrm>
                          <a:off x="0" y="0"/>
                          <a:ext cx="3657600" cy="215900"/>
                          <a:chOff x="0" y="9525"/>
                          <a:chExt cx="4544060" cy="225425"/>
                        </a:xfrm>
                      </wpg:grpSpPr>
                      <wpg:grpSp>
                        <wpg:cNvPr id="232" name="Group 232"/>
                        <wpg:cNvGrpSpPr/>
                        <wpg:grpSpPr>
                          <a:xfrm>
                            <a:off x="0" y="66675"/>
                            <a:ext cx="4544060" cy="168275"/>
                            <a:chOff x="0" y="0"/>
                            <a:chExt cx="4544060" cy="168275"/>
                          </a:xfrm>
                        </wpg:grpSpPr>
                        <wps:wsp>
                          <wps:cNvPr id="233" name="Straight Arrow Connector 233"/>
                          <wps:cNvCnPr/>
                          <wps:spPr>
                            <a:xfrm flipH="1">
                              <a:off x="2266950" y="0"/>
                              <a:ext cx="0" cy="168275"/>
                            </a:xfrm>
                            <a:prstGeom prst="straightConnector1">
                              <a:avLst/>
                            </a:prstGeom>
                            <a:noFill/>
                            <a:ln w="22225" cap="flat" cmpd="sng" algn="ctr">
                              <a:solidFill>
                                <a:srgbClr val="4F81BD">
                                  <a:shade val="95000"/>
                                  <a:satMod val="105000"/>
                                </a:srgbClr>
                              </a:solidFill>
                              <a:prstDash val="solid"/>
                              <a:tailEnd type="arrow"/>
                            </a:ln>
                            <a:effectLst/>
                          </wps:spPr>
                          <wps:bodyPr/>
                        </wps:wsp>
                        <wps:wsp>
                          <wps:cNvPr id="234" name="Straight Connector 234"/>
                          <wps:cNvCnPr/>
                          <wps:spPr>
                            <a:xfrm flipV="1">
                              <a:off x="0" y="9525"/>
                              <a:ext cx="4544060" cy="0"/>
                            </a:xfrm>
                            <a:prstGeom prst="line">
                              <a:avLst/>
                            </a:prstGeom>
                            <a:noFill/>
                            <a:ln w="22225" cap="flat" cmpd="sng" algn="ctr">
                              <a:solidFill>
                                <a:srgbClr val="4F81BD">
                                  <a:shade val="95000"/>
                                  <a:satMod val="105000"/>
                                </a:srgbClr>
                              </a:solidFill>
                              <a:prstDash val="solid"/>
                              <a:tailEnd type="none"/>
                            </a:ln>
                            <a:effectLst/>
                          </wps:spPr>
                          <wps:bodyPr/>
                        </wps:wsp>
                      </wpg:grpSp>
                      <wps:wsp>
                        <wps:cNvPr id="235" name="Straight Arrow Connector 235"/>
                        <wps:cNvCnPr/>
                        <wps:spPr>
                          <a:xfrm flipH="1">
                            <a:off x="9525" y="18846"/>
                            <a:ext cx="0" cy="64008"/>
                          </a:xfrm>
                          <a:prstGeom prst="straightConnector1">
                            <a:avLst/>
                          </a:prstGeom>
                          <a:noFill/>
                          <a:ln w="22225" cap="flat" cmpd="sng" algn="ctr">
                            <a:solidFill>
                              <a:srgbClr val="4F81BD">
                                <a:shade val="95000"/>
                                <a:satMod val="105000"/>
                              </a:srgbClr>
                            </a:solidFill>
                            <a:prstDash val="solid"/>
                            <a:tailEnd type="none"/>
                          </a:ln>
                          <a:effectLst/>
                        </wps:spPr>
                        <wps:bodyPr/>
                      </wps:wsp>
                      <wps:wsp>
                        <wps:cNvPr id="236" name="Straight Arrow Connector 236"/>
                        <wps:cNvCnPr/>
                        <wps:spPr>
                          <a:xfrm flipH="1">
                            <a:off x="4533900" y="9525"/>
                            <a:ext cx="0" cy="64008"/>
                          </a:xfrm>
                          <a:prstGeom prst="straightConnector1">
                            <a:avLst/>
                          </a:prstGeom>
                          <a:noFill/>
                          <a:ln w="22225" cap="flat" cmpd="sng" algn="ctr">
                            <a:solidFill>
                              <a:srgbClr val="4F81BD">
                                <a:shade val="95000"/>
                                <a:satMod val="105000"/>
                              </a:srgbClr>
                            </a:solidFill>
                            <a:prstDash val="solid"/>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F3C0961" id="Group 231" o:spid="_x0000_s1026" style="position:absolute;margin-left:127pt;margin-top:326.85pt;width:4in;height:17pt;z-index:251465215;mso-width-relative:margin;mso-height-relative:margin" coordorigin=",95" coordsize="45440,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zwGAMAALYMAAAOAAAAZHJzL2Uyb0RvYy54bWzsl1tP2zAUx98n7TtYeR+5NAklIkUbBfaw&#10;CxLb3k3iXCTHtmzTtN9+x46TQssm1kq8MB6CY8cn5/I7f6fnF+uOohWRquUs98KTwEOEFbxsWZ17&#10;P39cf5h7SGnMSkw5I7m3Icq7WLx/d96LjES84bQkEoERprJe5F6jtch8XxUN6bA64YIwWKy47LCG&#10;W1n7pcQ9WO+oHwVB6vdclkLygigFs8th0VtY+1VFCv29qhTRiOYe+KbtVdrrvbn6i3Oc1RKLpi2c&#10;G/gALzrcMnjpZGqJNUYPst0z1bWF5IpX+qTgnc+rqi2IjQGiCYOdaG4kfxA2ljrrazGlCVK7k6eD&#10;zRbfVrcStWXuRbPQQwx3UCT7XmQmID29qDN46kaKO3Er3UQ93JmI15XszH+IBa1tYjdTYslaowIm&#10;Z2lymgaQ/wLWojA5g7HNfNFAebbbzpIoGReu3N44ieMgHfdGSTw84o9v9o2Dkz/TzeT4FF60G150&#10;cHhpmp46R8cQn7gZpvNofGAnxCnwZ+PbbvxjfNAnaouCOg6FuwYLYglTpshTrmZjru60xG3daPRR&#10;St6jS84Y9BSXQMdsSJ/deMkcGipTQMnIBapoKz6DLtjecIREUZqeJVDQfU5clZ/JAs6EVPqG8A6Z&#10;Qe4p59jk0fAOvPqiNKAF6Rs3GGcYv24ptchRhnqAEP4S4BGD5lQUaxh2ArpAsdpDmNYgZoWW1m3F&#10;aVua7caQkvX9JZVohUFQ4ut5+Gk5PNTgkgyzENuIt8L6Ky+H6TAY58E3Z8b6+cS+cXqJVTPssUtD&#10;Q2jc0itWIr0R0KHYVMMsgC3KjGPEip0LvhdjHczonpcbWx5oFUuP6Y1XwSjew2gqFwAUvxCgXzsA&#10;DehsteLZFrR9NjXRlgaHD22Z4R5nbwQYBqfvEbxsRfbV2IHuHE6jv0iQ1WDDMmjXv0iQZcfoTzif&#10;x+nQYCNFToPSOAjmLmPjETcqimPobUvQkUS9kgKlL6DIAnAARXEym5kvGQPSvhr95+hlR9mRHFll&#10;go9jexS6D3nz9f34HsaPf24sfgMAAP//AwBQSwMEFAAGAAgAAAAhAM6ji0PhAAAACwEAAA8AAABk&#10;cnMvZG93bnJldi54bWxMj0Frg0AQhe+F/odlCr01q7FGsa4hhLanUGhSKL1tdKISd1bcjZp/3+mp&#10;Oc6bx3vfy9ez6cSIg2stKQgXAQik0lYt1Qq+Dm9PKQjnNVW6s4QKruhgXdzf5Tqr7ESfOO59LTiE&#10;XKYVNN73mZSubNBot7A9Ev9OdjDa8znUshr0xOGmk8sgWEmjW+KGRve4bbA87y9Gwfukp00Uvo67&#10;82l7/TnEH9+7EJV6fJg3LyA8zv7fDH/4jA4FMx3thSonOgXL+Jm3eAWrOEpAsCONAlaOrKRJArLI&#10;5e2G4hcAAP//AwBQSwECLQAUAAYACAAAACEAtoM4kv4AAADhAQAAEwAAAAAAAAAAAAAAAAAAAAAA&#10;W0NvbnRlbnRfVHlwZXNdLnhtbFBLAQItABQABgAIAAAAIQA4/SH/1gAAAJQBAAALAAAAAAAAAAAA&#10;AAAAAC8BAABfcmVscy8ucmVsc1BLAQItABQABgAIAAAAIQAnpjzwGAMAALYMAAAOAAAAAAAAAAAA&#10;AAAAAC4CAABkcnMvZTJvRG9jLnhtbFBLAQItABQABgAIAAAAIQDOo4tD4QAAAAsBAAAPAAAAAAAA&#10;AAAAAAAAAHIFAABkcnMvZG93bnJldi54bWxQSwUGAAAAAAQABADzAAAAgAYAAAAA&#10;">
                <v:group id="Group 232" o:spid="_x0000_s1027" style="position:absolute;top:666;width:45440;height:1683" coordsize="45440,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Straight Arrow Connector 233" o:spid="_x0000_s1028" type="#_x0000_t32" style="position:absolute;left:22669;width:0;height:1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90MwAAAANwAAAAPAAAAZHJzL2Rvd25yZXYueG1sRI9Pi8Iw&#10;FMTvC36H8IS9raktiFSjiH/Aq+7u/W3ybIrNS22idr+9EQSPw8z8hpkve9eIG3Wh9qxgPMpAEGtv&#10;aq4U/HzvvqYgQkQ22HgmBf8UYLkYfMyxNP7OB7odYyUShEOJCmyMbSll0JYchpFviZN38p3DmGRX&#10;SdPhPcFdI/Msm0iHNacFiy2tLenz8eoUSL312PS5/C3sOLvojfmbbqJSn8N+NQMRqY/v8Ku9Nwry&#10;ooDnmXQE5OIBAAD//wMAUEsBAi0AFAAGAAgAAAAhANvh9svuAAAAhQEAABMAAAAAAAAAAAAAAAAA&#10;AAAAAFtDb250ZW50X1R5cGVzXS54bWxQSwECLQAUAAYACAAAACEAWvQsW78AAAAVAQAACwAAAAAA&#10;AAAAAAAAAAAfAQAAX3JlbHMvLnJlbHNQSwECLQAUAAYACAAAACEAeQ/dDMAAAADcAAAADwAAAAAA&#10;AAAAAAAAAAAHAgAAZHJzL2Rvd25yZXYueG1sUEsFBgAAAAADAAMAtwAAAPQCAAAAAA==&#10;" strokecolor="#4a7ebb" strokeweight="1.75pt">
                    <v:stroke endarrow="open"/>
                  </v:shape>
                  <v:line id="Straight Connector 234" o:spid="_x0000_s1029" style="position:absolute;flip:y;visibility:visible;mso-wrap-style:square" from="0,95" to="45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aExQAAANwAAAAPAAAAZHJzL2Rvd25yZXYueG1sRI9Ba8JA&#10;FITvBf/D8oTemk1tsBJdRWwtHqTQ1Iu3Z/aZhGbfht2tJv/eFQo9DjPzDbNY9aYVF3K+sazgOUlB&#10;EJdWN1wpOHxvn2YgfEDW2FomBQN5WC1HDwvMtb3yF12KUIkIYZ+jgjqELpfSlzUZ9IntiKN3ts5g&#10;iNJVUju8Rrhp5SRNp9Jgw3Ghxo42NZU/xa9R8Da8O9tMX7PBfXyettod91nRKfU47tdzEIH68B/+&#10;a++0gslLBvcz8QjI5Q0AAP//AwBQSwECLQAUAAYACAAAACEA2+H2y+4AAACFAQAAEwAAAAAAAAAA&#10;AAAAAAAAAAAAW0NvbnRlbnRfVHlwZXNdLnhtbFBLAQItABQABgAIAAAAIQBa9CxbvwAAABUBAAAL&#10;AAAAAAAAAAAAAAAAAB8BAABfcmVscy8ucmVsc1BLAQItABQABgAIAAAAIQDDqiaExQAAANwAAAAP&#10;AAAAAAAAAAAAAAAAAAcCAABkcnMvZG93bnJldi54bWxQSwUGAAAAAAMAAwC3AAAA+QIAAAAA&#10;" strokecolor="#4a7ebb" strokeweight="1.75pt"/>
                </v:group>
                <v:shape id="Straight Arrow Connector 235" o:spid="_x0000_s1030" type="#_x0000_t32" style="position:absolute;left:95;top:188;width:0;height: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YGwgAAANwAAAAPAAAAZHJzL2Rvd25yZXYueG1sRI9Bi8Iw&#10;EIXvC/6HMIKXRVMVRatRRFB2j1YRj0MztsVmUppY6/76jSB4fLx535u3XLemFA3VrrCsYDiIQBCn&#10;VhecKTgdd/0ZCOeRNZaWScGTHKxXna8lxto++EBN4jMRIOxiVJB7X8VSujQng25gK+LgXW1t0AdZ&#10;Z1LX+AhwU8pRFE2lwYJDQ44VbXNKb8ndhDeeJ778npv5nul7TNNE+z+tlep1280ChKfWf47f6R+t&#10;YDSewGtMIIBc/QMAAP//AwBQSwECLQAUAAYACAAAACEA2+H2y+4AAACFAQAAEwAAAAAAAAAAAAAA&#10;AAAAAAAAW0NvbnRlbnRfVHlwZXNdLnhtbFBLAQItABQABgAIAAAAIQBa9CxbvwAAABUBAAALAAAA&#10;AAAAAAAAAAAAAB8BAABfcmVscy8ucmVsc1BLAQItABQABgAIAAAAIQAa3SYGwgAAANwAAAAPAAAA&#10;AAAAAAAAAAAAAAcCAABkcnMvZG93bnJldi54bWxQSwUGAAAAAAMAAwC3AAAA9gIAAAAA&#10;" strokecolor="#4a7ebb" strokeweight="1.75pt"/>
                <v:shape id="Straight Arrow Connector 236" o:spid="_x0000_s1031" type="#_x0000_t32" style="position:absolute;left:45339;top:95;width:0;height: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hxwgAAANwAAAAPAAAAZHJzL2Rvd25yZXYueG1sRI9Bi8Iw&#10;EIXvgv8hjOBFNFWhaDWKCCu7R2sRj0MztsVmUppsrfvrN8LCHh9v3vfmbfe9qUVHrassK5jPIhDE&#10;udUVFwqyy8d0BcJ5ZI21ZVLwIgf73XCwxUTbJ5+pS30hAoRdggpK75tESpeXZNDNbEMcvLttDfog&#10;20LqFp8Bbmq5iKJYGqw4NJTY0LGk/JF+m/DGK+Pb17Vbn5gmS4pT7X+0Vmo86g8bEJ56/3/8l/7U&#10;ChbLGN5jAgHk7hcAAP//AwBQSwECLQAUAAYACAAAACEA2+H2y+4AAACFAQAAEwAAAAAAAAAAAAAA&#10;AAAAAAAAW0NvbnRlbnRfVHlwZXNdLnhtbFBLAQItABQABgAIAAAAIQBa9CxbvwAAABUBAAALAAAA&#10;AAAAAAAAAAAAAB8BAABfcmVscy8ucmVsc1BLAQItABQABgAIAAAAIQDqD7hxwgAAANwAAAAPAAAA&#10;AAAAAAAAAAAAAAcCAABkcnMvZG93bnJldi54bWxQSwUGAAAAAAMAAwC3AAAA9gIAAAAA&#10;" strokecolor="#4a7ebb" strokeweight="1.75pt"/>
              </v:group>
            </w:pict>
          </mc:Fallback>
        </mc:AlternateContent>
      </w:r>
      <w:r w:rsidR="0037180D">
        <w:rPr>
          <w:b/>
          <w:bCs/>
          <w:noProof/>
          <w:color w:val="0070C0"/>
          <w:sz w:val="28"/>
          <w:szCs w:val="28"/>
        </w:rPr>
        <mc:AlternateContent>
          <mc:Choice Requires="wps">
            <w:drawing>
              <wp:anchor distT="0" distB="0" distL="114300" distR="114300" simplePos="0" relativeHeight="251675648" behindDoc="0" locked="0" layoutInCell="1" allowOverlap="1" wp14:anchorId="0EB5EF84" wp14:editId="3DA7ACA8">
                <wp:simplePos x="0" y="0"/>
                <wp:positionH relativeFrom="column">
                  <wp:posOffset>3530600</wp:posOffset>
                </wp:positionH>
                <wp:positionV relativeFrom="paragraph">
                  <wp:posOffset>1589405</wp:posOffset>
                </wp:positionV>
                <wp:extent cx="3536950" cy="484505"/>
                <wp:effectExtent l="0" t="0" r="25400" b="1079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484505"/>
                        </a:xfrm>
                        <a:prstGeom prst="rect">
                          <a:avLst/>
                        </a:prstGeom>
                        <a:solidFill>
                          <a:srgbClr val="FFFFFF"/>
                        </a:solidFill>
                        <a:ln w="19050">
                          <a:solidFill>
                            <a:srgbClr val="F79646">
                              <a:lumMod val="75000"/>
                            </a:srgbClr>
                          </a:solidFill>
                          <a:miter lim="800000"/>
                          <a:headEnd/>
                          <a:tailEnd/>
                        </a:ln>
                      </wps:spPr>
                      <wps:txbx>
                        <w:txbxContent>
                          <w:p w14:paraId="50AF5129" w14:textId="42418C5D" w:rsidR="003A3730" w:rsidRPr="00876293" w:rsidRDefault="00B71984" w:rsidP="00AA3943">
                            <w:pPr>
                              <w:jc w:val="center"/>
                              <w:rPr>
                                <w:b/>
                                <w:bCs/>
                                <w:iCs/>
                                <w:sz w:val="24"/>
                                <w:szCs w:val="24"/>
                              </w:rPr>
                            </w:pPr>
                            <w:r>
                              <w:rPr>
                                <w:b/>
                                <w:sz w:val="24"/>
                                <w:szCs w:val="24"/>
                              </w:rPr>
                              <w:t>R</w:t>
                            </w:r>
                            <w:r w:rsidR="003A3730" w:rsidRPr="006C4596">
                              <w:rPr>
                                <w:b/>
                                <w:sz w:val="24"/>
                                <w:szCs w:val="24"/>
                              </w:rPr>
                              <w:t>equest is introduced to the patient</w:t>
                            </w:r>
                            <w:r w:rsidR="00D52C78">
                              <w:rPr>
                                <w:b/>
                                <w:sz w:val="28"/>
                                <w:szCs w:val="28"/>
                              </w:rPr>
                              <w:t xml:space="preserve"> </w:t>
                            </w:r>
                            <w:r w:rsidR="006C4596" w:rsidRPr="00D52C78">
                              <w:rPr>
                                <w:i/>
                                <w:sz w:val="24"/>
                                <w:szCs w:val="24"/>
                                <w:u w:val="single"/>
                              </w:rPr>
                              <w:t>insert</w:t>
                            </w:r>
                            <w:r w:rsidR="006C4596" w:rsidRPr="00D52C78">
                              <w:rPr>
                                <w:bCs/>
                                <w:i/>
                                <w:iCs/>
                                <w:sz w:val="28"/>
                                <w:szCs w:val="28"/>
                                <w:u w:val="single"/>
                              </w:rPr>
                              <w:t xml:space="preserve"> </w:t>
                            </w:r>
                            <w:r w:rsidR="003A3730" w:rsidRPr="00D52C78">
                              <w:rPr>
                                <w:i/>
                                <w:sz w:val="24"/>
                                <w:szCs w:val="24"/>
                                <w:u w:val="single"/>
                              </w:rPr>
                              <w:t>how</w:t>
                            </w:r>
                            <w:r w:rsidR="003A3730">
                              <w:rPr>
                                <w:i/>
                                <w:sz w:val="24"/>
                                <w:szCs w:val="24"/>
                                <w:u w:val="single"/>
                              </w:rPr>
                              <w:t xml:space="preserve"> (cover letter, blurb on screener</w:t>
                            </w:r>
                            <w:r w:rsidR="006C4596">
                              <w:rPr>
                                <w:i/>
                                <w:sz w:val="24"/>
                                <w:szCs w:val="24"/>
                                <w:u w:val="single"/>
                              </w:rPr>
                              <w:t>, message in p</w:t>
                            </w:r>
                            <w:r w:rsidR="00D52C78">
                              <w:rPr>
                                <w:i/>
                                <w:sz w:val="24"/>
                                <w:szCs w:val="24"/>
                                <w:u w:val="single"/>
                              </w:rPr>
                              <w:t>or</w:t>
                            </w:r>
                            <w:r w:rsidR="006C4596">
                              <w:rPr>
                                <w:i/>
                                <w:sz w:val="24"/>
                                <w:szCs w:val="24"/>
                                <w:u w:val="single"/>
                              </w:rPr>
                              <w:t>tal</w:t>
                            </w:r>
                            <w:r w:rsidR="003A3730">
                              <w:rPr>
                                <w:i/>
                                <w:sz w:val="24"/>
                                <w:szCs w:val="24"/>
                                <w:u w:val="single"/>
                              </w:rPr>
                              <w:t>…)</w:t>
                            </w:r>
                          </w:p>
                        </w:txbxContent>
                      </wps:txbx>
                      <wps:bodyPr rot="0" vert="horz" wrap="square" lIns="18288" tIns="18288" rIns="18288" bIns="18288" anchor="t" anchorCtr="0">
                        <a:noAutofit/>
                      </wps:bodyPr>
                    </wps:wsp>
                  </a:graphicData>
                </a:graphic>
                <wp14:sizeRelH relativeFrom="margin">
                  <wp14:pctWidth>0</wp14:pctWidth>
                </wp14:sizeRelH>
                <wp14:sizeRelV relativeFrom="margin">
                  <wp14:pctHeight>0</wp14:pctHeight>
                </wp14:sizeRelV>
              </wp:anchor>
            </w:drawing>
          </mc:Choice>
          <mc:Fallback>
            <w:pict>
              <v:shape w14:anchorId="0EB5EF84" id="_x0000_s1031" type="#_x0000_t202" style="position:absolute;left:0;text-align:left;margin-left:278pt;margin-top:125.15pt;width:278.5pt;height:3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giJQIAAEkEAAAOAAAAZHJzL2Uyb0RvYy54bWysVNtu2zAMfR+wfxD0vthJkzQx4hRdugwD&#10;ugvQ7QNkWY6FSaImKbG7rx8lu2m6PQwY5gdBlKjDw0PSm5teK3ISzkswJZ1OckqE4VBLcyjpt6/7&#10;NytKfGCmZgqMKOmj8PRm+/rVprOFmEELqhaOIIjxRWdL2oZgiyzzvBWa+QlYYfCyAadZQNMdstqx&#10;DtG1ymZ5vsw6cLV1wIX3eHo3XNJtwm8awcPnpvEiEFVS5BbS6tJaxTXbblhxcMy2ko802D+w0Ewa&#10;DHqGumOBkaOTf0BpyR14aMKEg86gaSQXKQfMZpr/ls1Dy6xIuaA43p5l8v8Pln86PdgvjoT+LfRY&#10;wJSEt/fAv3tiYNcycxC3zkHXClZj4GmULOusL8anUWpf+AhSdR+hxiKzY4AE1DdOR1UwT4LoWIDH&#10;s+iiD4Tj4dXiarle4BXHu/lqvsgXKQQrnl5b58N7AZrETUkdFjWhs9O9D5ENK55cYjAPStZ7qVQy&#10;3KHaKUdODBtgn74R/YWbMqTD3NY5EvkLxvV6OV8mJ3XUmO8Afb3I89RNSMYPMROxF1G0DNjsSuqS&#10;rtB9eMCKqOw7U6dWDEyqYY9AyoxSR3UHnUNf9UTWJU0iReUrqB9RewdDb+Ms4qYF95OSDvu6pP7H&#10;kTlBifpgYv1WsxXOZLg03KVRXRrMcIQqaaBk2O5CGp6okYFbrHMjUwmemYyUsV+TAONsxYG4tJPX&#10;8x9g+wsAAP//AwBQSwMEFAAGAAgAAAAhAFtTjVbiAAAADAEAAA8AAABkcnMvZG93bnJldi54bWxM&#10;j81OwzAQhO9IvIO1SNyo86NEKI1TVUgVB1oEhUOPm9jEEfE6td02vD3uCY6zM5r9pl7NZmRn5fxg&#10;SUC6SIAp6qwcqBfw+bF5eATmA5LE0ZIS8KM8rJrbmxoraS/0rs770LNYQr5CATqEqeLcd1oZ9As7&#10;KYrel3UGQ5Su59LhJZabkWdJUnKDA8UPGif1pFX3vT8ZAc9vuN0d7W676d3LuD6S04fXVoj7u3m9&#10;BBbUHP7CcMWP6NBEptaeSHo2CiiKMm4JArIiyYFdE2max1MrIM/KEnhT8/8jml8AAAD//wMAUEsB&#10;Ai0AFAAGAAgAAAAhALaDOJL+AAAA4QEAABMAAAAAAAAAAAAAAAAAAAAAAFtDb250ZW50X1R5cGVz&#10;XS54bWxQSwECLQAUAAYACAAAACEAOP0h/9YAAACUAQAACwAAAAAAAAAAAAAAAAAvAQAAX3JlbHMv&#10;LnJlbHNQSwECLQAUAAYACAAAACEAs8wYIiUCAABJBAAADgAAAAAAAAAAAAAAAAAuAgAAZHJzL2Uy&#10;b0RvYy54bWxQSwECLQAUAAYACAAAACEAW1ONVuIAAAAMAQAADwAAAAAAAAAAAAAAAAB/BAAAZHJz&#10;L2Rvd25yZXYueG1sUEsFBgAAAAAEAAQA8wAAAI4FAAAAAA==&#10;" strokecolor="#e46c0a" strokeweight="1.5pt">
                <v:textbox inset="1.44pt,1.44pt,1.44pt,1.44pt">
                  <w:txbxContent>
                    <w:p w14:paraId="50AF5129" w14:textId="42418C5D" w:rsidR="003A3730" w:rsidRPr="00876293" w:rsidRDefault="00B71984" w:rsidP="00AA3943">
                      <w:pPr>
                        <w:jc w:val="center"/>
                        <w:rPr>
                          <w:b/>
                          <w:bCs/>
                          <w:iCs/>
                          <w:sz w:val="24"/>
                          <w:szCs w:val="24"/>
                        </w:rPr>
                      </w:pPr>
                      <w:r>
                        <w:rPr>
                          <w:b/>
                          <w:sz w:val="24"/>
                          <w:szCs w:val="24"/>
                        </w:rPr>
                        <w:t>R</w:t>
                      </w:r>
                      <w:r w:rsidR="003A3730" w:rsidRPr="006C4596">
                        <w:rPr>
                          <w:b/>
                          <w:sz w:val="24"/>
                          <w:szCs w:val="24"/>
                        </w:rPr>
                        <w:t>equest is introduced to the patient</w:t>
                      </w:r>
                      <w:r w:rsidR="00D52C78">
                        <w:rPr>
                          <w:b/>
                          <w:sz w:val="28"/>
                          <w:szCs w:val="28"/>
                        </w:rPr>
                        <w:t xml:space="preserve"> </w:t>
                      </w:r>
                      <w:r w:rsidR="006C4596" w:rsidRPr="00D52C78">
                        <w:rPr>
                          <w:i/>
                          <w:sz w:val="24"/>
                          <w:szCs w:val="24"/>
                          <w:u w:val="single"/>
                        </w:rPr>
                        <w:t>insert</w:t>
                      </w:r>
                      <w:r w:rsidR="006C4596" w:rsidRPr="00D52C78">
                        <w:rPr>
                          <w:bCs/>
                          <w:i/>
                          <w:iCs/>
                          <w:sz w:val="28"/>
                          <w:szCs w:val="28"/>
                          <w:u w:val="single"/>
                        </w:rPr>
                        <w:t xml:space="preserve"> </w:t>
                      </w:r>
                      <w:r w:rsidR="003A3730" w:rsidRPr="00D52C78">
                        <w:rPr>
                          <w:i/>
                          <w:sz w:val="24"/>
                          <w:szCs w:val="24"/>
                          <w:u w:val="single"/>
                        </w:rPr>
                        <w:t>how</w:t>
                      </w:r>
                      <w:r w:rsidR="003A3730">
                        <w:rPr>
                          <w:i/>
                          <w:sz w:val="24"/>
                          <w:szCs w:val="24"/>
                          <w:u w:val="single"/>
                        </w:rPr>
                        <w:t xml:space="preserve"> (cover letter, blurb on screener</w:t>
                      </w:r>
                      <w:r w:rsidR="006C4596">
                        <w:rPr>
                          <w:i/>
                          <w:sz w:val="24"/>
                          <w:szCs w:val="24"/>
                          <w:u w:val="single"/>
                        </w:rPr>
                        <w:t>, message in p</w:t>
                      </w:r>
                      <w:r w:rsidR="00D52C78">
                        <w:rPr>
                          <w:i/>
                          <w:sz w:val="24"/>
                          <w:szCs w:val="24"/>
                          <w:u w:val="single"/>
                        </w:rPr>
                        <w:t>or</w:t>
                      </w:r>
                      <w:r w:rsidR="006C4596">
                        <w:rPr>
                          <w:i/>
                          <w:sz w:val="24"/>
                          <w:szCs w:val="24"/>
                          <w:u w:val="single"/>
                        </w:rPr>
                        <w:t>tal</w:t>
                      </w:r>
                      <w:r w:rsidR="003A3730">
                        <w:rPr>
                          <w:i/>
                          <w:sz w:val="24"/>
                          <w:szCs w:val="24"/>
                          <w:u w:val="single"/>
                        </w:rPr>
                        <w:t>…)</w:t>
                      </w:r>
                    </w:p>
                  </w:txbxContent>
                </v:textbox>
              </v:shape>
            </w:pict>
          </mc:Fallback>
        </mc:AlternateContent>
      </w:r>
      <w:r w:rsidR="0037180D">
        <w:rPr>
          <w:b/>
          <w:bCs/>
          <w:noProof/>
          <w:color w:val="0070C0"/>
          <w:sz w:val="28"/>
          <w:szCs w:val="28"/>
        </w:rPr>
        <mc:AlternateContent>
          <mc:Choice Requires="wps">
            <w:drawing>
              <wp:anchor distT="0" distB="0" distL="114300" distR="114300" simplePos="0" relativeHeight="251674624" behindDoc="0" locked="0" layoutInCell="1" allowOverlap="1" wp14:anchorId="7F891904" wp14:editId="64976B57">
                <wp:simplePos x="0" y="0"/>
                <wp:positionH relativeFrom="column">
                  <wp:posOffset>-234950</wp:posOffset>
                </wp:positionH>
                <wp:positionV relativeFrom="page">
                  <wp:posOffset>1860550</wp:posOffset>
                </wp:positionV>
                <wp:extent cx="3587750" cy="484505"/>
                <wp:effectExtent l="0" t="0" r="12700" b="1079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484505"/>
                        </a:xfrm>
                        <a:prstGeom prst="rect">
                          <a:avLst/>
                        </a:prstGeom>
                        <a:solidFill>
                          <a:srgbClr val="FFFFFF"/>
                        </a:solidFill>
                        <a:ln w="19050">
                          <a:solidFill>
                            <a:srgbClr val="F79646">
                              <a:lumMod val="75000"/>
                            </a:srgbClr>
                          </a:solidFill>
                          <a:miter lim="800000"/>
                          <a:headEnd/>
                          <a:tailEnd/>
                        </a:ln>
                      </wps:spPr>
                      <wps:txbx>
                        <w:txbxContent>
                          <w:p w14:paraId="1FB50884" w14:textId="386B19D6" w:rsidR="003A3730" w:rsidRDefault="003A3730" w:rsidP="00AA3943">
                            <w:pPr>
                              <w:jc w:val="center"/>
                              <w:rPr>
                                <w:b/>
                                <w:sz w:val="28"/>
                                <w:szCs w:val="28"/>
                              </w:rPr>
                            </w:pPr>
                            <w:r>
                              <w:rPr>
                                <w:i/>
                                <w:sz w:val="24"/>
                                <w:szCs w:val="24"/>
                                <w:u w:val="single"/>
                              </w:rPr>
                              <w:t>Insert name or role</w:t>
                            </w:r>
                            <w:r w:rsidRPr="00C82E83">
                              <w:rPr>
                                <w:i/>
                                <w:sz w:val="28"/>
                                <w:szCs w:val="28"/>
                              </w:rPr>
                              <w:t xml:space="preserve"> </w:t>
                            </w:r>
                            <w:r w:rsidRPr="006C4596">
                              <w:rPr>
                                <w:b/>
                                <w:sz w:val="24"/>
                                <w:szCs w:val="24"/>
                              </w:rPr>
                              <w:t>explains screening</w:t>
                            </w:r>
                          </w:p>
                          <w:p w14:paraId="7F14813F" w14:textId="77777777" w:rsidR="003A3730" w:rsidRPr="00876293" w:rsidRDefault="003A3730" w:rsidP="00AA3943">
                            <w:pPr>
                              <w:jc w:val="center"/>
                              <w:rPr>
                                <w:b/>
                                <w:bCs/>
                                <w:iCs/>
                                <w:sz w:val="24"/>
                                <w:szCs w:val="24"/>
                              </w:rPr>
                            </w:pPr>
                          </w:p>
                        </w:txbxContent>
                      </wps:txbx>
                      <wps:bodyPr rot="0" vert="horz" wrap="square" lIns="18288" tIns="45720" rIns="18288"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91904" id="_x0000_s1032" type="#_x0000_t202" style="position:absolute;left:0;text-align:left;margin-left:-18.5pt;margin-top:146.5pt;width:282.5pt;height:3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9wKgIAAEkEAAAOAAAAZHJzL2Uyb0RvYy54bWysVNtu2zAMfR+wfxD0vtjJcnGNOEWXLsOA&#10;7gJ0+wBFlmNhkqhJSuzu60vJbppuDwOG+UGQROqQ55D0+rrXipyE8xJMRaeTnBJhONTSHCr6/dvu&#10;TUGJD8zUTIERFX0Qnl5vXr9ad7YUM2hB1cIRBDG+7GxF2xBsmWWet0IzPwErDBobcJoFPLpDVjvW&#10;IbpW2SzPl1kHrrYOuPAeb28HI90k/KYRPHxpGi8CURXF3EJaXVr3cc02a1YeHLOt5GMa7B+y0Ewa&#10;DHqGumWBkaOTf0BpyR14aMKEg86gaSQXiQOymea/sblvmRWJC4rj7Vkm//9g+efTvf3qSOjfQY8F&#10;TCS8vQP+wxMD25aZg7hxDrpWsBoDT6NkWWd9OT6NUvvSR5B99wlqLDI7BkhAfeN0VAV5EkTHAjyc&#10;RRd9IBwv3y6K1WqBJo62eTFf5IsUgpVPr63z4YMATeKmog6LmtDZ6c6HmA0rn1xiMA9K1jupVDq4&#10;w36rHDkxbIBd+kb0F27KkA65XeWYyF8wVlfL+TI5qaNGvgM0MshTN2EyfoiZEnsRRcuAza6krmiB&#10;7sMDVkZl35s6tWJgUg17BFJmlDqqO+gc+n1PZF3RZaQRld9D/YDaOxh6G2cRNy24X5R02NcV9T+P&#10;zAlK1EcT61fMCpzJkA7zxWqGyrtLy/7SwgxHqIoGSobtNqThiRoZuME6NzKV4DmTMWXs1yTAOFtx&#10;IC7Pyev5D7B5BAAA//8DAFBLAwQUAAYACAAAACEAKsK1ON4AAAALAQAADwAAAGRycy9kb3ducmV2&#10;LnhtbEyPzU7DMBCE70i8g7VI3FqHRKRNGqeilbhwI8DdiZckxT/BdtPw9iwnepvRjma/qfaL0WxG&#10;H0ZnBTysE2BoO6dG2wt4f3tebYGFKK2S2lkU8IMB9vXtTSVL5S72Fecm9oxKbCilgCHGqeQ8dAMa&#10;GdZuQku3T+eNjGR9z5WXFyo3mqdJknMjR0sfBjnhccDuqzkbAY7ruTnoU48fhyL/bv3LsdlIIe7v&#10;lqcdsIhL/A/DHz6hQ01MrTtbFZgWsMo2tCUKSIuMBCUe0y2JVkCWFxnwuuLXG+pfAAAA//8DAFBL&#10;AQItABQABgAIAAAAIQC2gziS/gAAAOEBAAATAAAAAAAAAAAAAAAAAAAAAABbQ29udGVudF9UeXBl&#10;c10ueG1sUEsBAi0AFAAGAAgAAAAhADj9If/WAAAAlAEAAAsAAAAAAAAAAAAAAAAALwEAAF9yZWxz&#10;Ly5yZWxzUEsBAi0AFAAGAAgAAAAhALtAb3AqAgAASQQAAA4AAAAAAAAAAAAAAAAALgIAAGRycy9l&#10;Mm9Eb2MueG1sUEsBAi0AFAAGAAgAAAAhACrCtTjeAAAACwEAAA8AAAAAAAAAAAAAAAAAhAQAAGRy&#10;cy9kb3ducmV2LnhtbFBLBQYAAAAABAAEAPMAAACPBQAAAAA=&#10;" strokecolor="#e46c0a" strokeweight="1.5pt">
                <v:textbox inset="1.44pt,,1.44pt">
                  <w:txbxContent>
                    <w:p w14:paraId="1FB50884" w14:textId="386B19D6" w:rsidR="003A3730" w:rsidRDefault="003A3730" w:rsidP="00AA3943">
                      <w:pPr>
                        <w:jc w:val="center"/>
                        <w:rPr>
                          <w:b/>
                          <w:sz w:val="28"/>
                          <w:szCs w:val="28"/>
                        </w:rPr>
                      </w:pPr>
                      <w:r>
                        <w:rPr>
                          <w:i/>
                          <w:sz w:val="24"/>
                          <w:szCs w:val="24"/>
                          <w:u w:val="single"/>
                        </w:rPr>
                        <w:t>Insert name or role</w:t>
                      </w:r>
                      <w:r w:rsidRPr="00C82E83">
                        <w:rPr>
                          <w:i/>
                          <w:sz w:val="28"/>
                          <w:szCs w:val="28"/>
                        </w:rPr>
                        <w:t xml:space="preserve"> </w:t>
                      </w:r>
                      <w:r w:rsidRPr="006C4596">
                        <w:rPr>
                          <w:b/>
                          <w:sz w:val="24"/>
                          <w:szCs w:val="24"/>
                        </w:rPr>
                        <w:t>explains screening</w:t>
                      </w:r>
                    </w:p>
                    <w:p w14:paraId="7F14813F" w14:textId="77777777" w:rsidR="003A3730" w:rsidRPr="00876293" w:rsidRDefault="003A3730" w:rsidP="00AA3943">
                      <w:pPr>
                        <w:jc w:val="center"/>
                        <w:rPr>
                          <w:b/>
                          <w:bCs/>
                          <w:iCs/>
                          <w:sz w:val="24"/>
                          <w:szCs w:val="24"/>
                        </w:rPr>
                      </w:pPr>
                    </w:p>
                  </w:txbxContent>
                </v:textbox>
                <w10:wrap anchory="page"/>
              </v:shape>
            </w:pict>
          </mc:Fallback>
        </mc:AlternateContent>
      </w:r>
      <w:r w:rsidR="0037180D">
        <w:rPr>
          <w:b/>
          <w:bCs/>
          <w:noProof/>
          <w:color w:val="0070C0"/>
          <w:sz w:val="28"/>
          <w:szCs w:val="28"/>
        </w:rPr>
        <mc:AlternateContent>
          <mc:Choice Requires="wpg">
            <w:drawing>
              <wp:anchor distT="0" distB="0" distL="114300" distR="114300" simplePos="0" relativeHeight="251670528" behindDoc="0" locked="0" layoutInCell="1" allowOverlap="1" wp14:anchorId="6DE30E06" wp14:editId="1FFDDF4B">
                <wp:simplePos x="0" y="0"/>
                <wp:positionH relativeFrom="column">
                  <wp:posOffset>952500</wp:posOffset>
                </wp:positionH>
                <wp:positionV relativeFrom="paragraph">
                  <wp:posOffset>931545</wp:posOffset>
                </wp:positionV>
                <wp:extent cx="4982845" cy="813436"/>
                <wp:effectExtent l="0" t="0" r="27305" b="24765"/>
                <wp:wrapNone/>
                <wp:docPr id="21" name="Group 21"/>
                <wp:cNvGraphicFramePr/>
                <a:graphic xmlns:a="http://schemas.openxmlformats.org/drawingml/2006/main">
                  <a:graphicData uri="http://schemas.microsoft.com/office/word/2010/wordprocessingGroup">
                    <wpg:wgp>
                      <wpg:cNvGrpSpPr/>
                      <wpg:grpSpPr>
                        <a:xfrm>
                          <a:off x="0" y="0"/>
                          <a:ext cx="4982845" cy="813436"/>
                          <a:chOff x="31750" y="19059"/>
                          <a:chExt cx="4982845" cy="813817"/>
                        </a:xfrm>
                      </wpg:grpSpPr>
                      <wpg:grpSp>
                        <wpg:cNvPr id="145" name="Group 145"/>
                        <wpg:cNvGrpSpPr/>
                        <wpg:grpSpPr>
                          <a:xfrm>
                            <a:off x="742950" y="19059"/>
                            <a:ext cx="3592195" cy="813817"/>
                            <a:chOff x="450856" y="-41991"/>
                            <a:chExt cx="3592377" cy="1325153"/>
                          </a:xfrm>
                        </wpg:grpSpPr>
                        <wps:wsp>
                          <wps:cNvPr id="183" name="Straight Arrow Connector 183"/>
                          <wps:cNvCnPr/>
                          <wps:spPr>
                            <a:xfrm flipH="1">
                              <a:off x="450856" y="-41990"/>
                              <a:ext cx="1774026" cy="1325152"/>
                            </a:xfrm>
                            <a:prstGeom prst="straightConnector1">
                              <a:avLst/>
                            </a:prstGeom>
                            <a:noFill/>
                            <a:ln w="22225" cap="flat" cmpd="sng" algn="ctr">
                              <a:solidFill>
                                <a:srgbClr val="4F81BD">
                                  <a:shade val="95000"/>
                                  <a:satMod val="105000"/>
                                </a:srgbClr>
                              </a:solidFill>
                              <a:prstDash val="solid"/>
                              <a:tailEnd type="none"/>
                            </a:ln>
                            <a:effectLst/>
                          </wps:spPr>
                          <wps:bodyPr/>
                        </wps:wsp>
                        <wps:wsp>
                          <wps:cNvPr id="176" name="Straight Arrow Connector 176"/>
                          <wps:cNvCnPr/>
                          <wps:spPr>
                            <a:xfrm>
                              <a:off x="2222500" y="-41991"/>
                              <a:ext cx="1820733" cy="1168400"/>
                            </a:xfrm>
                            <a:prstGeom prst="straightConnector1">
                              <a:avLst/>
                            </a:prstGeom>
                            <a:noFill/>
                            <a:ln w="22225" cap="flat" cmpd="sng" algn="ctr">
                              <a:solidFill>
                                <a:srgbClr val="4F81BD">
                                  <a:shade val="95000"/>
                                  <a:satMod val="105000"/>
                                </a:srgbClr>
                              </a:solidFill>
                              <a:prstDash val="solid"/>
                              <a:tailEnd type="none"/>
                            </a:ln>
                            <a:effectLst/>
                          </wps:spPr>
                          <wps:bodyPr/>
                        </wps:wsp>
                      </wpg:grpSp>
                      <wps:wsp>
                        <wps:cNvPr id="106" name="Text Box 2"/>
                        <wps:cNvSpPr txBox="1">
                          <a:spLocks noChangeArrowheads="1"/>
                        </wps:cNvSpPr>
                        <wps:spPr bwMode="auto">
                          <a:xfrm>
                            <a:off x="31750" y="88900"/>
                            <a:ext cx="2404745" cy="520700"/>
                          </a:xfrm>
                          <a:prstGeom prst="rect">
                            <a:avLst/>
                          </a:prstGeom>
                          <a:solidFill>
                            <a:srgbClr val="FFFFFF"/>
                          </a:solidFill>
                          <a:ln w="19050">
                            <a:solidFill>
                              <a:srgbClr val="F79646">
                                <a:lumMod val="75000"/>
                              </a:srgbClr>
                            </a:solidFill>
                            <a:miter lim="800000"/>
                            <a:headEnd/>
                            <a:tailEnd/>
                          </a:ln>
                        </wps:spPr>
                        <wps:txbx>
                          <w:txbxContent>
                            <w:p w14:paraId="70C974B9" w14:textId="0982586E" w:rsidR="003A3730" w:rsidRPr="007C5193" w:rsidRDefault="006C4596" w:rsidP="00AA3943">
                              <w:pPr>
                                <w:jc w:val="center"/>
                                <w:rPr>
                                  <w:bCs/>
                                  <w:sz w:val="24"/>
                                  <w:szCs w:val="24"/>
                                </w:rPr>
                              </w:pPr>
                              <w:r w:rsidRPr="006C4596">
                                <w:rPr>
                                  <w:bCs/>
                                  <w:sz w:val="24"/>
                                  <w:szCs w:val="24"/>
                                  <w:u w:val="single"/>
                                </w:rPr>
                                <w:t>Request</w:t>
                              </w:r>
                              <w:r>
                                <w:rPr>
                                  <w:bCs/>
                                  <w:sz w:val="24"/>
                                  <w:szCs w:val="24"/>
                                </w:rPr>
                                <w:t xml:space="preserve"> for patient to complete screener is made </w:t>
                              </w:r>
                              <w:r w:rsidRPr="006C4596">
                                <w:rPr>
                                  <w:bCs/>
                                  <w:sz w:val="24"/>
                                  <w:szCs w:val="24"/>
                                  <w:u w:val="single"/>
                                </w:rPr>
                                <w:t>in person</w:t>
                              </w:r>
                            </w:p>
                          </w:txbxContent>
                        </wps:txbx>
                        <wps:bodyPr rot="0" vert="horz" wrap="square" lIns="45720" tIns="45720" rIns="45720" bIns="45720" anchor="t" anchorCtr="0">
                          <a:noAutofit/>
                        </wps:bodyPr>
                      </wps:wsp>
                      <wps:wsp>
                        <wps:cNvPr id="137" name="Text Box 2"/>
                        <wps:cNvSpPr txBox="1">
                          <a:spLocks noChangeArrowheads="1"/>
                        </wps:cNvSpPr>
                        <wps:spPr bwMode="auto">
                          <a:xfrm>
                            <a:off x="2609850" y="88900"/>
                            <a:ext cx="2404745" cy="520700"/>
                          </a:xfrm>
                          <a:prstGeom prst="rect">
                            <a:avLst/>
                          </a:prstGeom>
                          <a:solidFill>
                            <a:srgbClr val="FFFFFF"/>
                          </a:solidFill>
                          <a:ln w="19050">
                            <a:solidFill>
                              <a:srgbClr val="F79646">
                                <a:lumMod val="75000"/>
                              </a:srgbClr>
                            </a:solidFill>
                            <a:miter lim="800000"/>
                            <a:headEnd/>
                            <a:tailEnd/>
                          </a:ln>
                        </wps:spPr>
                        <wps:txbx>
                          <w:txbxContent>
                            <w:p w14:paraId="7B8FCD72" w14:textId="371BDB99" w:rsidR="003A3730" w:rsidRPr="003F362C" w:rsidRDefault="006C4596" w:rsidP="00AA3943">
                              <w:pPr>
                                <w:jc w:val="center"/>
                                <w:rPr>
                                  <w:b/>
                                  <w:sz w:val="28"/>
                                  <w:szCs w:val="28"/>
                                </w:rPr>
                              </w:pPr>
                              <w:r w:rsidRPr="006C4596">
                                <w:rPr>
                                  <w:bCs/>
                                  <w:sz w:val="24"/>
                                  <w:szCs w:val="24"/>
                                  <w:u w:val="single"/>
                                </w:rPr>
                                <w:t>Request</w:t>
                              </w:r>
                              <w:r>
                                <w:rPr>
                                  <w:bCs/>
                                  <w:sz w:val="24"/>
                                  <w:szCs w:val="24"/>
                                </w:rPr>
                                <w:t xml:space="preserve"> for </w:t>
                              </w:r>
                              <w:r w:rsidR="00305766">
                                <w:rPr>
                                  <w:bCs/>
                                  <w:sz w:val="24"/>
                                  <w:szCs w:val="24"/>
                                </w:rPr>
                                <w:t>patient to</w:t>
                              </w:r>
                              <w:r>
                                <w:rPr>
                                  <w:bCs/>
                                  <w:sz w:val="24"/>
                                  <w:szCs w:val="24"/>
                                </w:rPr>
                                <w:t xml:space="preserve"> complete screener is made </w:t>
                              </w:r>
                              <w:r w:rsidRPr="006C4596">
                                <w:rPr>
                                  <w:bCs/>
                                  <w:sz w:val="24"/>
                                  <w:szCs w:val="24"/>
                                  <w:u w:val="single"/>
                                </w:rPr>
                                <w:t>via email or portal</w:t>
                              </w:r>
                            </w:p>
                          </w:txbxContent>
                        </wps:txbx>
                        <wps:bodyPr rot="0" vert="horz" wrap="square" lIns="45720" tIns="45720" rIns="4572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E30E06" id="Group 21" o:spid="_x0000_s1033" style="position:absolute;left:0;text-align:left;margin-left:75pt;margin-top:73.35pt;width:392.35pt;height:64.05pt;z-index:251670528;mso-width-relative:margin;mso-height-relative:margin" coordorigin="317,190" coordsize="4982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s+AMAAAsOAAAOAAAAZHJzL2Uyb0RvYy54bWzsV9tu3DYQfS/QfyD0Huu+usDrIFln3QJp&#10;G8DJB3Al6oJKpEpyrXW+vsOhpL0EjtE0cPuQfdCKFDmaOXPmDHX9+tB35IFJ1Qq+dvwrzyGMF6Js&#10;eb12Pn3cvkodojTlJe0EZ2vnkSnn9c3PP12PQ84C0YiuZJKAEa7ycVg7jdZD7rqqaFhP1ZUYGIeH&#10;lZA91TCUtVtKOoL1vnMDz1u5o5DlIEXBlILZW/vQuUH7VcUK/UdVKaZJt3bAN41Xidedubo31zSv&#10;JR2atpjcoN/gRU9bDi9dTN1STcletl+Y6ttCCiUqfVWI3hVV1RYMY4BofO8imjsp9gPGUudjPSww&#10;AbQXOH2z2eL3hzs53A8fJCAxDjVggSMTy6GSvfkHL8kBIXtcIGMHTQqYjLI0SKPYIQU8S/0wClcW&#10;06IB4M220E9iQB4e+5kXZ/PTd08YSP3ELHHn17tnTi0D6yx4/0GStgTbxgdOe6AYokbMxBTSP4gx&#10;iYLsS2/nYMM4C/zsGOzkK82XYKPYS+MVRvsq8rPMvwzXmAiTxOLlh0Hsx+FX44WyUMfMq3+X+fuG&#10;DgwJpfIT7NJwxu5eS9rWjSZvpBQj2QjOoYSEJD6sQThx44ZPfFG5AurMZCFV1w6/QDKwFCbaXEIy&#10;1dyMqZ8kkRcAZIZAFpDgDBCaD1LpOyZ6Ym7Wjpp8XJyzr6MP75W2zJk3GL+42LZdB/M07zgZ104A&#10;P5NCCmpTdVTDbT8AgxSvHUK7GmSs0BIjUKJrS7Pd7Fay3m06SR4oSEm0Tf23t3ZRQ0tmZ4E63hSe&#10;ovo3Udpp35vngdWTGWT4mX3j9C1Vjd2Djyx5NG27d7wk+nEAdnOQ0Qmfjhu/GKrcFPs4zBkxdztR&#10;PmKioIiQR6ZqXoJQCeTTFuPThII1zxLKxDfRCNMG6BohOS2thUdp4CUhEBl55K/SyKZiEZIfPPqe&#10;PDrK8ktxyls49dHk/K04EBQKw2jQMtPCiD7A9Kw/angvij8V4WLTUF4zlLSG0RJEFHUZq2LaaqMw&#10;YkZ2I1QuVBrda4EVftEHjw0tTbO53mcaBpEXJXM/jIGSz7FQgr7iW57QrzONONOgLf4mLThbZoXO&#10;tFvvGR3bJtkqWuGibt8vigUde/H7ScHqWw1Ht67tofHD8hkJgzDIFSruJF1WlY1cIeS2ZZi86cPu&#10;gO0be76ZsZJFpLAnNThZwk0j5GeHjHBKA5n+a08lc0j3K4c8RnESmGPd6UCeDnanA8oLMLV2QPPt&#10;7UbjUdDIDBdvIN9Viy3k6MnkMvTgl+J5CIcDq53/Mc+DlZel02HoB9O/F9PTuev9n5mO6g5fHHhK&#10;mb6OzCfN6Rgr4/gNd/M3AAAA//8DAFBLAwQUAAYACAAAACEAQbkJtOIAAAALAQAADwAAAGRycy9k&#10;b3ducmV2LnhtbEyPzWrDMBCE74W+g9hCb43sxPmpazmE0PYUAk0KpbeNtbFNLMlYiu28fben9jbD&#10;DrPfZOvRNKKnztfOKognEQiyhdO1LRV8Ht+eViB8QKuxcZYU3MjDOr+/yzDVbrAf1B9CKbjE+hQV&#10;VCG0qZS+qMign7iWLN/OrjMY2Hal1B0OXG4aOY2ihTRYW/5QYUvbiorL4WoUvA84bGbxa7+7nLe3&#10;7+N8/7WLSanHh3HzAiLQGP7C8IvP6JAz08ldrfaiYT+PeEtgkSyWIDjxPEtYnBRMl8kKZJ7J/xvy&#10;HwAAAP//AwBQSwECLQAUAAYACAAAACEAtoM4kv4AAADhAQAAEwAAAAAAAAAAAAAAAAAAAAAAW0Nv&#10;bnRlbnRfVHlwZXNdLnhtbFBLAQItABQABgAIAAAAIQA4/SH/1gAAAJQBAAALAAAAAAAAAAAAAAAA&#10;AC8BAABfcmVscy8ucmVsc1BLAQItABQABgAIAAAAIQBe/wTs+AMAAAsOAAAOAAAAAAAAAAAAAAAA&#10;AC4CAABkcnMvZTJvRG9jLnhtbFBLAQItABQABgAIAAAAIQBBuQm04gAAAAsBAAAPAAAAAAAAAAAA&#10;AAAAAFIGAABkcnMvZG93bnJldi54bWxQSwUGAAAAAAQABADzAAAAYQcAAAAA&#10;">
                <v:group id="Group 145" o:spid="_x0000_s1034" style="position:absolute;left:7429;top:190;width:35922;height:8138" coordorigin="4508,-419" coordsize="35923,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32" coordsize="21600,21600" o:spt="32" o:oned="t" path="m,l21600,21600e" filled="f">
                    <v:path arrowok="t" fillok="f" o:connecttype="none"/>
                    <o:lock v:ext="edit" shapetype="t"/>
                  </v:shapetype>
                  <v:shape id="Straight Arrow Connector 183" o:spid="_x0000_s1035" type="#_x0000_t32" style="position:absolute;left:4508;top:-419;width:17740;height:132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NywQAAANwAAAAPAAAAZHJzL2Rvd25yZXYueG1sRI9Bi8Iw&#10;EIXvC/6HMIKXRVMVRKtRRFDco1XE49CMbbGZlCbW6q/fCIK3Gd773rxZrFpTioZqV1hWMBxEIIhT&#10;qwvOFJyO2/4UhPPIGkvLpOBJDlbLzs8CY20ffKAm8ZkIIexiVJB7X8VSujQng25gK+KgXW1t0Ie1&#10;zqSu8RHCTSlHUTSRBgsOF3KsaJNTekvuJtR4nvjyd25mO6bfMU0S7V9aK9Xrtus5CE+t/5o/9F4H&#10;bjqG9zNhArn8BwAA//8DAFBLAQItABQABgAIAAAAIQDb4fbL7gAAAIUBAAATAAAAAAAAAAAAAAAA&#10;AAAAAABbQ29udGVudF9UeXBlc10ueG1sUEsBAi0AFAAGAAgAAAAhAFr0LFu/AAAAFQEAAAsAAAAA&#10;AAAAAAAAAAAAHwEAAF9yZWxzLy5yZWxzUEsBAi0AFAAGAAgAAAAhAILis3LBAAAA3AAAAA8AAAAA&#10;AAAAAAAAAAAABwIAAGRycy9kb3ducmV2LnhtbFBLBQYAAAAAAwADALcAAAD1AgAAAAA=&#10;" strokecolor="#4a7ebb" strokeweight="1.75pt"/>
                  <v:shape id="Straight Arrow Connector 176" o:spid="_x0000_s1036" type="#_x0000_t32" style="position:absolute;left:22225;top:-419;width:18207;height:1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SxQAAANwAAAAPAAAAZHJzL2Rvd25yZXYueG1sRI9Ba8JA&#10;EIXvBf/DMgVvdVMPKtFVpKgURMSkPXgbd8ckNDsbsluN/npXKPQ2w3vvmzezRWdrcaHWV44VvA8S&#10;EMTamYoLBV/5+m0Cwgdkg7VjUnAjD4t572WGqXFXPtAlC4WIEPYpKihDaFIpvS7Joh+4hjhqZ9da&#10;DHFtC2lavEa4reUwSUbSYsXxQokNfZSkf7JfGym7Q1jl++2RTqt7J7XONt/nTKn+a7ecggjUhX/z&#10;X/rTxPrjETyfiRPI+QMAAP//AwBQSwECLQAUAAYACAAAACEA2+H2y+4AAACFAQAAEwAAAAAAAAAA&#10;AAAAAAAAAAAAW0NvbnRlbnRfVHlwZXNdLnhtbFBLAQItABQABgAIAAAAIQBa9CxbvwAAABUBAAAL&#10;AAAAAAAAAAAAAAAAAB8BAABfcmVscy8ucmVsc1BLAQItABQABgAIAAAAIQC7b+lSxQAAANwAAAAP&#10;AAAAAAAAAAAAAAAAAAcCAABkcnMvZG93bnJldi54bWxQSwUGAAAAAAMAAwC3AAAA+QIAAAAA&#10;" strokecolor="#4a7ebb" strokeweight="1.75pt"/>
                </v:group>
                <v:shape id="_x0000_s1037" type="#_x0000_t202" style="position:absolute;left:317;top:889;width:2404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zwwAAANwAAAAPAAAAZHJzL2Rvd25yZXYueG1sRI9Pi8Iw&#10;EMXvC36HMIK3NVFRl65RRBHWgwf/3Ydmti3bTGoTbddPbwTB2wzvvd+8mS1aW4ob1b5wrGHQVyCI&#10;U2cKzjScjpvPLxA+IBssHZOGf/KwmHc+ZpgY1/CeboeQiQhhn6CGPIQqkdKnOVn0fVcRR+3X1RZD&#10;XOtMmhqbCLelHCo1kRYLjhdyrGiVU/p3uNpIUfdzw+oy9ffRaE3n3Vauxlute912+Q0iUBve5lf6&#10;x8T6agLPZ+IEcv4AAAD//wMAUEsBAi0AFAAGAAgAAAAhANvh9svuAAAAhQEAABMAAAAAAAAAAAAA&#10;AAAAAAAAAFtDb250ZW50X1R5cGVzXS54bWxQSwECLQAUAAYACAAAACEAWvQsW78AAAAVAQAACwAA&#10;AAAAAAAAAAAAAAAfAQAAX3JlbHMvLnJlbHNQSwECLQAUAAYACAAAACEAn/5Js8MAAADcAAAADwAA&#10;AAAAAAAAAAAAAAAHAgAAZHJzL2Rvd25yZXYueG1sUEsFBgAAAAADAAMAtwAAAPcCAAAAAA==&#10;" strokecolor="#e46c0a" strokeweight="1.5pt">
                  <v:textbox inset="3.6pt,,3.6pt">
                    <w:txbxContent>
                      <w:p w14:paraId="70C974B9" w14:textId="0982586E" w:rsidR="003A3730" w:rsidRPr="007C5193" w:rsidRDefault="006C4596" w:rsidP="00AA3943">
                        <w:pPr>
                          <w:jc w:val="center"/>
                          <w:rPr>
                            <w:bCs/>
                            <w:sz w:val="24"/>
                            <w:szCs w:val="24"/>
                          </w:rPr>
                        </w:pPr>
                        <w:r w:rsidRPr="006C4596">
                          <w:rPr>
                            <w:bCs/>
                            <w:sz w:val="24"/>
                            <w:szCs w:val="24"/>
                            <w:u w:val="single"/>
                          </w:rPr>
                          <w:t>Request</w:t>
                        </w:r>
                        <w:r>
                          <w:rPr>
                            <w:bCs/>
                            <w:sz w:val="24"/>
                            <w:szCs w:val="24"/>
                          </w:rPr>
                          <w:t xml:space="preserve"> for patient to complete screener is made </w:t>
                        </w:r>
                        <w:r w:rsidRPr="006C4596">
                          <w:rPr>
                            <w:bCs/>
                            <w:sz w:val="24"/>
                            <w:szCs w:val="24"/>
                            <w:u w:val="single"/>
                          </w:rPr>
                          <w:t>in person</w:t>
                        </w:r>
                      </w:p>
                    </w:txbxContent>
                  </v:textbox>
                </v:shape>
                <v:shape id="_x0000_s1038" type="#_x0000_t202" style="position:absolute;left:26098;top:889;width:2404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VxAAAANwAAAAPAAAAZHJzL2Rvd25yZXYueG1sRI9Ba8JA&#10;EIXvhf6HZQre6q6GVonZSFEKevBQq/chOybB7Gya3ZrUX+8KQm8zvPe+eZMtB9uIC3W+dqxhMlYg&#10;iAtnai41HL4/X+cgfEA22DgmDX/kYZk/P2WYGtfzF132oRQRwj5FDVUIbSqlLyqy6MeuJY7ayXUW&#10;Q1y7UpoO+wi3jZwq9S4t1hwvVNjSqqLivP+1kaKux57Vz8xfk2RNx91Wrt62Wo9eho8FiEBD+Dc/&#10;0hsT6yczuD8TJ5D5DQAA//8DAFBLAQItABQABgAIAAAAIQDb4fbL7gAAAIUBAAATAAAAAAAAAAAA&#10;AAAAAAAAAABbQ29udGVudF9UeXBlc10ueG1sUEsBAi0AFAAGAAgAAAAhAFr0LFu/AAAAFQEAAAsA&#10;AAAAAAAAAAAAAAAAHwEAAF9yZWxzLy5yZWxzUEsBAi0AFAAGAAgAAAAhAD7eJpXEAAAA3AAAAA8A&#10;AAAAAAAAAAAAAAAABwIAAGRycy9kb3ducmV2LnhtbFBLBQYAAAAAAwADALcAAAD4AgAAAAA=&#10;" strokecolor="#e46c0a" strokeweight="1.5pt">
                  <v:textbox inset="3.6pt,,3.6pt">
                    <w:txbxContent>
                      <w:p w14:paraId="7B8FCD72" w14:textId="371BDB99" w:rsidR="003A3730" w:rsidRPr="003F362C" w:rsidRDefault="006C4596" w:rsidP="00AA3943">
                        <w:pPr>
                          <w:jc w:val="center"/>
                          <w:rPr>
                            <w:b/>
                            <w:sz w:val="28"/>
                            <w:szCs w:val="28"/>
                          </w:rPr>
                        </w:pPr>
                        <w:r w:rsidRPr="006C4596">
                          <w:rPr>
                            <w:bCs/>
                            <w:sz w:val="24"/>
                            <w:szCs w:val="24"/>
                            <w:u w:val="single"/>
                          </w:rPr>
                          <w:t>Request</w:t>
                        </w:r>
                        <w:r>
                          <w:rPr>
                            <w:bCs/>
                            <w:sz w:val="24"/>
                            <w:szCs w:val="24"/>
                          </w:rPr>
                          <w:t xml:space="preserve"> for </w:t>
                        </w:r>
                        <w:r w:rsidR="00305766">
                          <w:rPr>
                            <w:bCs/>
                            <w:sz w:val="24"/>
                            <w:szCs w:val="24"/>
                          </w:rPr>
                          <w:t>patient to</w:t>
                        </w:r>
                        <w:r>
                          <w:rPr>
                            <w:bCs/>
                            <w:sz w:val="24"/>
                            <w:szCs w:val="24"/>
                          </w:rPr>
                          <w:t xml:space="preserve"> complete screener is made </w:t>
                        </w:r>
                        <w:r w:rsidRPr="006C4596">
                          <w:rPr>
                            <w:bCs/>
                            <w:sz w:val="24"/>
                            <w:szCs w:val="24"/>
                            <w:u w:val="single"/>
                          </w:rPr>
                          <w:t>via email or portal</w:t>
                        </w:r>
                      </w:p>
                    </w:txbxContent>
                  </v:textbox>
                </v:shape>
              </v:group>
            </w:pict>
          </mc:Fallback>
        </mc:AlternateContent>
      </w:r>
      <w:r w:rsidR="0037180D">
        <w:rPr>
          <w:b/>
          <w:bCs/>
          <w:noProof/>
          <w:color w:val="0070C0"/>
          <w:sz w:val="28"/>
          <w:szCs w:val="28"/>
        </w:rPr>
        <mc:AlternateContent>
          <mc:Choice Requires="wps">
            <w:drawing>
              <wp:anchor distT="0" distB="0" distL="114300" distR="114300" simplePos="0" relativeHeight="251683840" behindDoc="0" locked="0" layoutInCell="1" allowOverlap="1" wp14:anchorId="4E156A0F" wp14:editId="696C0F4B">
                <wp:simplePos x="0" y="0"/>
                <wp:positionH relativeFrom="column">
                  <wp:posOffset>5530850</wp:posOffset>
                </wp:positionH>
                <wp:positionV relativeFrom="paragraph">
                  <wp:posOffset>5535295</wp:posOffset>
                </wp:positionV>
                <wp:extent cx="1526540" cy="283210"/>
                <wp:effectExtent l="0" t="0" r="16510" b="2159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83210"/>
                        </a:xfrm>
                        <a:prstGeom prst="rect">
                          <a:avLst/>
                        </a:prstGeom>
                        <a:solidFill>
                          <a:srgbClr val="FFFFFF"/>
                        </a:solidFill>
                        <a:ln w="19050">
                          <a:solidFill>
                            <a:srgbClr val="F79646">
                              <a:lumMod val="75000"/>
                            </a:srgbClr>
                          </a:solidFill>
                          <a:miter lim="800000"/>
                          <a:headEnd/>
                          <a:tailEnd/>
                        </a:ln>
                      </wps:spPr>
                      <wps:txbx>
                        <w:txbxContent>
                          <w:p w14:paraId="531554D5" w14:textId="43144C7E" w:rsidR="00EF1CDE" w:rsidRPr="00EB2650" w:rsidRDefault="00EF1CDE" w:rsidP="00EF1CDE">
                            <w:pPr>
                              <w:jc w:val="center"/>
                              <w:rPr>
                                <w:bCs/>
                              </w:rPr>
                            </w:pPr>
                            <w:r>
                              <w:rPr>
                                <w:bCs/>
                              </w:rPr>
                              <w:t>Scoring is automated</w:t>
                            </w:r>
                            <w:r w:rsidRPr="00EB2650">
                              <w:rPr>
                                <w:bCs/>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56A0F" id="_x0000_s1039" type="#_x0000_t202" style="position:absolute;left:0;text-align:left;margin-left:435.5pt;margin-top:435.85pt;width:120.2pt;height:2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lnJgIAAEkEAAAOAAAAZHJzL2Uyb0RvYy54bWysVNuO2jAQfa/Uf7D8XhIosBARVlu2VJW2&#10;F2nbD3Ach1i1Pa5tSOjX79gBlm7Vl6o8WB5snznnzExWt71W5CCcl2BKOh7llAjDoZZmV9Lv37Zv&#10;FpT4wEzNFBhR0qPw9Hb9+tWqs4WYQAuqFo4giPFFZ0vahmCLLPO8FZr5EVhh8LABp1nA0O2y2rEO&#10;0bXKJnk+zzpwtXXAhff47/1wSNcJv2kED1+axotAVEmRW0irS2sV12y9YsXOMdtKfqLB/oGFZtJg&#10;0gvUPQuM7J38A0pL7sBDE0YcdAZNI7lIGlDNOH+h5rFlViQtaI63F5v8/4Plnw+P9qsjoX8HPRYw&#10;ifD2AfgPTwxsWmZ24s456FrBakw8jpZlnfXF6Wm02hc+glTdJ6ixyGwfIAH1jdPRFdRJEB0LcLyY&#10;LvpAeEw5m8xnUzzieDZZvJ2MU1UyVpxfW+fDBwGaxE1JHRY1obPDgw+RDSvOV2IyD0rWW6lUCtyu&#10;2ihHDgwbYJt+ScCLa8qQDqks81k+OPB3jJvlfDpPl9Reo94B+maW52fefsiZiP1GRsuAza6kLukC&#10;rw8PWBGdfW/q1IqBSTXsUZUyJ6uju4PPoa96IuuSLqOM6HwF9RG9dzD0Ns4iblpwvyjpsK9L6n/u&#10;mROUqI8G6zed3UziIFwH7jqorgNmOEKVNFAybDchDU+01sAd1rmRqQTPTE6UsV+TAafZigNxHadb&#10;z1+A9RMAAAD//wMAUEsDBBQABgAIAAAAIQC53KMK3wAAAAwBAAAPAAAAZHJzL2Rvd25yZXYueG1s&#10;TI8xT8MwEIV3JP6DdUhs1A6BpoQ4FSpi6MDQQnc3PpKI+Bxitwn99VxZ4KY7vad33yuWk+vEEYfQ&#10;etKQzBQIpMrblmoN728vNwsQIRqypvOEGr4xwLK8vChMbv1IGzxuYy04hEJuNDQx9rmUoWrQmTDz&#10;PRJrH35wJvI51NIOZuRw18lbpebSmZb4Q2N6XDVYfW4PjlPUaTeS+srCKU2fcfe6lqv7tdbXV9PT&#10;I4iIU/wzwxmf0aFkpr0/kA2i07DIEu4Sf5cMxNnBcwdir+Ehmacgy0L+L1H+AAAA//8DAFBLAQIt&#10;ABQABgAIAAAAIQC2gziS/gAAAOEBAAATAAAAAAAAAAAAAAAAAAAAAABbQ29udGVudF9UeXBlc10u&#10;eG1sUEsBAi0AFAAGAAgAAAAhADj9If/WAAAAlAEAAAsAAAAAAAAAAAAAAAAALwEAAF9yZWxzLy5y&#10;ZWxzUEsBAi0AFAAGAAgAAAAhANB5WWcmAgAASQQAAA4AAAAAAAAAAAAAAAAALgIAAGRycy9lMm9E&#10;b2MueG1sUEsBAi0AFAAGAAgAAAAhALncowrfAAAADAEAAA8AAAAAAAAAAAAAAAAAgAQAAGRycy9k&#10;b3ducmV2LnhtbFBLBQYAAAAABAAEAPMAAACMBQAAAAA=&#10;" strokecolor="#e46c0a" strokeweight="1.5pt">
                <v:textbox inset="3.6pt,,3.6pt">
                  <w:txbxContent>
                    <w:p w14:paraId="531554D5" w14:textId="43144C7E" w:rsidR="00EF1CDE" w:rsidRPr="00EB2650" w:rsidRDefault="00EF1CDE" w:rsidP="00EF1CDE">
                      <w:pPr>
                        <w:jc w:val="center"/>
                        <w:rPr>
                          <w:bCs/>
                        </w:rPr>
                      </w:pPr>
                      <w:r>
                        <w:rPr>
                          <w:bCs/>
                        </w:rPr>
                        <w:t>Scoring is automated</w:t>
                      </w:r>
                      <w:r w:rsidRPr="00EB2650">
                        <w:rPr>
                          <w:bCs/>
                        </w:rPr>
                        <w:t xml:space="preserve"> </w:t>
                      </w:r>
                    </w:p>
                  </w:txbxContent>
                </v:textbox>
              </v:shape>
            </w:pict>
          </mc:Fallback>
        </mc:AlternateContent>
      </w:r>
      <w:r w:rsidR="0037180D">
        <w:rPr>
          <w:b/>
          <w:bCs/>
          <w:noProof/>
          <w:color w:val="0070C0"/>
          <w:sz w:val="28"/>
          <w:szCs w:val="28"/>
        </w:rPr>
        <mc:AlternateContent>
          <mc:Choice Requires="wps">
            <w:drawing>
              <wp:anchor distT="0" distB="0" distL="114300" distR="114300" simplePos="0" relativeHeight="251680768" behindDoc="0" locked="0" layoutInCell="1" allowOverlap="1" wp14:anchorId="2AFAE517" wp14:editId="7193A249">
                <wp:simplePos x="0" y="0"/>
                <wp:positionH relativeFrom="column">
                  <wp:posOffset>4521200</wp:posOffset>
                </wp:positionH>
                <wp:positionV relativeFrom="paragraph">
                  <wp:posOffset>5446395</wp:posOffset>
                </wp:positionV>
                <wp:extent cx="1816100" cy="0"/>
                <wp:effectExtent l="0" t="0" r="0" b="0"/>
                <wp:wrapNone/>
                <wp:docPr id="454" name="Straight Connector 454"/>
                <wp:cNvGraphicFramePr/>
                <a:graphic xmlns:a="http://schemas.openxmlformats.org/drawingml/2006/main">
                  <a:graphicData uri="http://schemas.microsoft.com/office/word/2010/wordprocessingShape">
                    <wps:wsp>
                      <wps:cNvCnPr/>
                      <wps:spPr>
                        <a:xfrm flipV="1">
                          <a:off x="0" y="0"/>
                          <a:ext cx="1816100" cy="0"/>
                        </a:xfrm>
                        <a:prstGeom prst="line">
                          <a:avLst/>
                        </a:prstGeom>
                        <a:noFill/>
                        <a:ln w="22225" cap="flat" cmpd="sng" algn="ctr">
                          <a:solidFill>
                            <a:srgbClr val="4F81BD">
                              <a:shade val="95000"/>
                              <a:satMod val="105000"/>
                            </a:srgbClr>
                          </a:solidFill>
                          <a:prstDash val="solid"/>
                          <a:tailEnd type="none"/>
                        </a:ln>
                        <a:effectLst/>
                      </wps:spPr>
                      <wps:bodyPr/>
                    </wps:wsp>
                  </a:graphicData>
                </a:graphic>
              </wp:anchor>
            </w:drawing>
          </mc:Choice>
          <mc:Fallback>
            <w:pict>
              <v:line w14:anchorId="4621BA7C" id="Straight Connector 454"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56pt,428.85pt" to="499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zX7AEAAL0DAAAOAAAAZHJzL2Uyb0RvYy54bWysU0uP2jAQvlfqf7B8L0kQrGhEWGmh9NIH&#10;0rZ7H/xILPkl2yXw7zt2AO22t6o5WPPwfJ755sv68Ww0OYkQlbMdbWY1JcIyx5XtO/rzx/7DipKY&#10;wHLQzoqOXkSkj5v379ajb8XcDU5zEQiC2NiOvqNDSr6tqsgGYSDOnBcWk9IFAwnd0Fc8wIjoRlfz&#10;un6oRhe4D46JGDG6m5J0U/ClFCx9lzKKRHRHsbdUzlDOYz6rzRraPoAfFLu2Af/QhQFl8dE71A4S&#10;kF9B/QVlFAsuOplmzJnKSamYKDPgNE39xzTPA3hRZkFyor/TFP8fLPt2OgSieEcXywUlFgwu6TkF&#10;UP2QyNZZixS6QHIWuRp9bLFkaw/h6kV/CHnwswyGSK38C8qgUIHDkXNh+nJnWpwTYRhsVs1DU+NC&#10;2C1XTRAZyoeYPgtnSDY6qpXNJEALpy8x4bN49XYlh63bK63LIrUlY0fn+C0RGlBPUkNC03icMNqe&#10;EtA9CpWlUCCj04rn8gwUQ3/c6kBOgGJZ7FfN0266NAAXU/Tjssauy1sR0lfHp3BT3+LY2xWm9PkG&#10;Pze9gzhMNSU1QSVQ+pPlJF08sm/xR8lxhNI29yWKjq+z5w1MnGfr6PilrKLKHmqklF31nEX42kf7&#10;9V+3+Q0AAP//AwBQSwMEFAAGAAgAAAAhAJ/4omXdAAAACwEAAA8AAABkcnMvZG93bnJldi54bWxM&#10;j09Lw0AQxe+C32EZwYvYTQuaP82miOBVsC3B4yY7JqHZ2bC7aaOf3hEEPc6bx3u/V+4WO4oz+jA4&#10;UrBeJSCQWmcG6hQcDy/3GYgQNRk9OkIFnxhgV11flbow7kJveN7HTnAIhUIr6GOcCilD26PVYeUm&#10;JP59OG915NN30nh94XA7yk2SPEqrB+KGXk/43GN72s9WgW/n17sDHusQvpK8a+ra0nut1O3N8rQF&#10;EXGJf2b4wWd0qJipcTOZIEYF6XrDW6KC7CFNQbAjzzNWml9FVqX8v6H6BgAA//8DAFBLAQItABQA&#10;BgAIAAAAIQC2gziS/gAAAOEBAAATAAAAAAAAAAAAAAAAAAAAAABbQ29udGVudF9UeXBlc10ueG1s&#10;UEsBAi0AFAAGAAgAAAAhADj9If/WAAAAlAEAAAsAAAAAAAAAAAAAAAAALwEAAF9yZWxzLy5yZWxz&#10;UEsBAi0AFAAGAAgAAAAhAIdWfNfsAQAAvQMAAA4AAAAAAAAAAAAAAAAALgIAAGRycy9lMm9Eb2Mu&#10;eG1sUEsBAi0AFAAGAAgAAAAhAJ/4omXdAAAACwEAAA8AAAAAAAAAAAAAAAAARgQAAGRycy9kb3du&#10;cmV2LnhtbFBLBQYAAAAABAAEAPMAAABQBQAAAAA=&#10;" strokecolor="#4a7ebb" strokeweight="1.75pt"/>
            </w:pict>
          </mc:Fallback>
        </mc:AlternateContent>
      </w:r>
      <w:r w:rsidR="0037180D">
        <w:rPr>
          <w:b/>
          <w:bCs/>
          <w:noProof/>
          <w:color w:val="0070C0"/>
          <w:sz w:val="28"/>
          <w:szCs w:val="28"/>
        </w:rPr>
        <mc:AlternateContent>
          <mc:Choice Requires="wps">
            <w:drawing>
              <wp:anchor distT="0" distB="0" distL="114300" distR="114300" simplePos="0" relativeHeight="251681792" behindDoc="0" locked="0" layoutInCell="1" allowOverlap="1" wp14:anchorId="5FDBF276" wp14:editId="47C5B5E4">
                <wp:simplePos x="0" y="0"/>
                <wp:positionH relativeFrom="column">
                  <wp:posOffset>4524353</wp:posOffset>
                </wp:positionH>
                <wp:positionV relativeFrom="paragraph">
                  <wp:posOffset>5389245</wp:posOffset>
                </wp:positionV>
                <wp:extent cx="0" cy="64910"/>
                <wp:effectExtent l="0" t="0" r="38100" b="30480"/>
                <wp:wrapNone/>
                <wp:docPr id="455" name="Straight Arrow Connector 455"/>
                <wp:cNvGraphicFramePr/>
                <a:graphic xmlns:a="http://schemas.openxmlformats.org/drawingml/2006/main">
                  <a:graphicData uri="http://schemas.microsoft.com/office/word/2010/wordprocessingShape">
                    <wps:wsp>
                      <wps:cNvCnPr/>
                      <wps:spPr>
                        <a:xfrm flipH="1">
                          <a:off x="0" y="0"/>
                          <a:ext cx="0" cy="64910"/>
                        </a:xfrm>
                        <a:prstGeom prst="straightConnector1">
                          <a:avLst/>
                        </a:prstGeom>
                        <a:noFill/>
                        <a:ln w="22225" cap="flat" cmpd="sng" algn="ctr">
                          <a:solidFill>
                            <a:srgbClr val="4F81BD">
                              <a:shade val="95000"/>
                              <a:satMod val="105000"/>
                            </a:srgbClr>
                          </a:solidFill>
                          <a:prstDash val="solid"/>
                          <a:tailEnd type="none"/>
                        </a:ln>
                        <a:effectLst/>
                      </wps:spPr>
                      <wps:bodyPr/>
                    </wps:wsp>
                  </a:graphicData>
                </a:graphic>
              </wp:anchor>
            </w:drawing>
          </mc:Choice>
          <mc:Fallback>
            <w:pict>
              <v:shape w14:anchorId="03B6D135" id="Straight Arrow Connector 455" o:spid="_x0000_s1026" type="#_x0000_t32" style="position:absolute;margin-left:356.25pt;margin-top:424.35pt;width:0;height:5.1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QW8gEAAM8DAAAOAAAAZHJzL2Uyb0RvYy54bWysU02P0zAQvSPxHyzfadKqXe1WTVfQUjgA&#10;W2nhB0z9kVhybGtsmvbfM3ay1QI3RA6WZ+x5eW/mefN46S07K4zGu4bPZzVnygkvjWsb/uP74d09&#10;ZzGBk2C9Uw2/qsgft2/fbIawVgvfeSsVMgJxcT2EhncphXVVRdGpHuLMB+XoUHvsIVGIbSURBkLv&#10;bbWo67tq8CgDeqFipOx+POTbgq+1EulJ66gSsw0nbqmsWNZTXqvtBtYtQuiMmGjAP7DowTj66Q1q&#10;DwnYTzR/QfVGoI9ep5nwfeW1NkIVDaRmXv+h5rmDoIoWak4MtzbF/wcrvp2PyIxs+HK14sxBT0N6&#10;Tgim7RJ7j+gHtvPOUSM9snyHOjaEuKbCnTviFMVwxCz/orFn2prwmcxQGkIS2aX0+3rrt7okJsak&#10;oOzd8mFeJlGNABkoYEyflO9Z3jQ8ToxuVEZwOH+JiShQ4UtBLnb+YKwto7WODQ1f0EfqBJDDtIVE&#10;2z6Q5uhazsC2ZF2RsPCN3hqZyzNQxPa0s8jOQPZZHu7nH/bjpQ6kGrMPq7qebBQhffVyTM/rlzxx&#10;m2AKz9/wM+k9xG6sKUejIxMY+9FJlq6B5uHo6eQ8QVmXeani7El7nsbY/7w7eXktY6lyRK4pZZPD&#10;sy1fx7R//Q63vwAAAP//AwBQSwMEFAAGAAgAAAAhALZzVHLfAAAACwEAAA8AAABkcnMvZG93bnJl&#10;di54bWxMj8FOwzAMhu9IvENkJG4s3bSxrjSdENIOiG1AxwOkjWkrGqdqsrZ7e4w4wNG/P/3+nG4n&#10;24oBe984UjCfRSCQSmcaqhR8nHZ3MQgfNBndOkIFF/Swza6vUp0YN9I7DnmoBJeQT7SCOoQukdKX&#10;NVrtZ65D4t2n660OPPaVNL0eudy2chFF99LqhvhCrTt8qrH8ys9WwfJ5fOtf8r2/vB6LsN/RoeyG&#10;g1K3N9PjA4iAU/iD4Uef1SFjp8KdyXjRKljPFytGFcTLeA2Cid+k4GQVb0Bmqfz/Q/YNAAD//wMA&#10;UEsBAi0AFAAGAAgAAAAhALaDOJL+AAAA4QEAABMAAAAAAAAAAAAAAAAAAAAAAFtDb250ZW50X1R5&#10;cGVzXS54bWxQSwECLQAUAAYACAAAACEAOP0h/9YAAACUAQAACwAAAAAAAAAAAAAAAAAvAQAAX3Jl&#10;bHMvLnJlbHNQSwECLQAUAAYACAAAACEA7HdEFvIBAADPAwAADgAAAAAAAAAAAAAAAAAuAgAAZHJz&#10;L2Uyb0RvYy54bWxQSwECLQAUAAYACAAAACEAtnNUct8AAAALAQAADwAAAAAAAAAAAAAAAABMBAAA&#10;ZHJzL2Rvd25yZXYueG1sUEsFBgAAAAAEAAQA8wAAAFgFAAAAAA==&#10;" strokecolor="#4a7ebb" strokeweight="1.75pt"/>
            </w:pict>
          </mc:Fallback>
        </mc:AlternateContent>
      </w:r>
      <w:r w:rsidR="0037180D">
        <w:rPr>
          <w:b/>
          <w:bCs/>
          <w:noProof/>
          <w:color w:val="0070C0"/>
          <w:sz w:val="28"/>
          <w:szCs w:val="28"/>
        </w:rPr>
        <mc:AlternateContent>
          <mc:Choice Requires="wps">
            <w:drawing>
              <wp:anchor distT="0" distB="0" distL="114300" distR="114300" simplePos="0" relativeHeight="251682816" behindDoc="0" locked="0" layoutInCell="1" allowOverlap="1" wp14:anchorId="0AB6074E" wp14:editId="06DFD0E9">
                <wp:simplePos x="0" y="0"/>
                <wp:positionH relativeFrom="column">
                  <wp:posOffset>6334147</wp:posOffset>
                </wp:positionH>
                <wp:positionV relativeFrom="paragraph">
                  <wp:posOffset>5382895</wp:posOffset>
                </wp:positionV>
                <wp:extent cx="0" cy="64910"/>
                <wp:effectExtent l="0" t="0" r="38100" b="30480"/>
                <wp:wrapNone/>
                <wp:docPr id="456" name="Straight Arrow Connector 456"/>
                <wp:cNvGraphicFramePr/>
                <a:graphic xmlns:a="http://schemas.openxmlformats.org/drawingml/2006/main">
                  <a:graphicData uri="http://schemas.microsoft.com/office/word/2010/wordprocessingShape">
                    <wps:wsp>
                      <wps:cNvCnPr/>
                      <wps:spPr>
                        <a:xfrm flipH="1">
                          <a:off x="0" y="0"/>
                          <a:ext cx="0" cy="64910"/>
                        </a:xfrm>
                        <a:prstGeom prst="straightConnector1">
                          <a:avLst/>
                        </a:prstGeom>
                        <a:noFill/>
                        <a:ln w="22225" cap="flat" cmpd="sng" algn="ctr">
                          <a:solidFill>
                            <a:srgbClr val="4F81BD">
                              <a:shade val="95000"/>
                              <a:satMod val="105000"/>
                            </a:srgbClr>
                          </a:solidFill>
                          <a:prstDash val="solid"/>
                          <a:tailEnd type="none"/>
                        </a:ln>
                        <a:effectLst/>
                      </wps:spPr>
                      <wps:bodyPr/>
                    </wps:wsp>
                  </a:graphicData>
                </a:graphic>
              </wp:anchor>
            </w:drawing>
          </mc:Choice>
          <mc:Fallback>
            <w:pict>
              <v:shape w14:anchorId="58E93895" id="Straight Arrow Connector 456" o:spid="_x0000_s1026" type="#_x0000_t32" style="position:absolute;margin-left:498.75pt;margin-top:423.85pt;width:0;height:5.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A58wEAAM8DAAAOAAAAZHJzL2Uyb0RvYy54bWysU02P0zAQvSPxHyzfadKqrXarTVfQUjgA&#10;W2nhB0z9kVhybGtsmvbfM3ay1QI3RA6WZ+x5efPm+eHx0lt2VhiNdw2fz2rOlBNeGtc2/Mf3w7s7&#10;zmICJ8F6pxp+VZE/bt++eRjCRi18561UyAjExc0QGt6lFDZVFUWneogzH5SjQ+2xh0QhtpVEGAi9&#10;t9WirtfV4FEG9ELFSNn9eMi3BV9rJdKT1lElZhtO3FJZsaynvFbbB9i0CKEzYqIB/8CiB+Popzeo&#10;PSRgP9H8BdUbgT56nWbC95XX2ghVeqBu5vUf3Tx3EFTphcSJ4SZT/H+w4tv5iMzIhi9Xa84c9DSk&#10;54Rg2i6x94h+YDvvHAnpkeU7pNgQ4oYKd+6IUxTDEXP7F40909aEz2SGIgi1yC5F7+tNb3VJTIxJ&#10;Qdn18n5eJlGNABkoYEyflO9Z3jQ8ToxuVEZwOH+JiShQ4UtBLnb+YKwto7WODQ1f0LfiTAA5TFtI&#10;tO0D9RxdyxnYlqwrEha+0Vsjc3kGitiedhbZGcg+y8Pd/MN+vNSBVGP2flXXk40ipK9ejul5/ZIn&#10;bhNM4fkbfia9h9iNNeVodGQCYz86ydI10DwcPZ2cJyjrMi9VnD31nqcx6p93Jy+vZSxVjsg1pWxy&#10;eLbl65j2r9/h9hcAAAD//wMAUEsDBBQABgAIAAAAIQBQVkXn3wAAAAsBAAAPAAAAZHJzL2Rvd25y&#10;ZXYueG1sTI/dToNAEEbvm/gOmzHxrl00rRRkaYxJL4ytP+gDLOwIRHaWsFugb+8YL/Ryvjn55ky2&#10;m20nRhx860jB9SoCgVQ501Kt4ON9v9yC8EGT0Z0jVHBGD7v8YpHp1LiJ3nAsQi24hHyqFTQh9KmU&#10;vmrQar9yPRLvPt1gdeBxqKUZ9MTltpM3UXQrrW6JLzS6x4cGq6/iZBWsH6fX4ak4+PPLcxkOezpW&#10;/XhU6upyvr8DEXAOfzD86LM65OxUuhMZLzoFSRJvGFWwXccxCCZ+k5KTTZyAzDP5/4f8GwAA//8D&#10;AFBLAQItABQABgAIAAAAIQC2gziS/gAAAOEBAAATAAAAAAAAAAAAAAAAAAAAAABbQ29udGVudF9U&#10;eXBlc10ueG1sUEsBAi0AFAAGAAgAAAAhADj9If/WAAAAlAEAAAsAAAAAAAAAAAAAAAAALwEAAF9y&#10;ZWxzLy5yZWxzUEsBAi0AFAAGAAgAAAAhAHAJ8DnzAQAAzwMAAA4AAAAAAAAAAAAAAAAALgIAAGRy&#10;cy9lMm9Eb2MueG1sUEsBAi0AFAAGAAgAAAAhAFBWReffAAAACwEAAA8AAAAAAAAAAAAAAAAATQQA&#10;AGRycy9kb3ducmV2LnhtbFBLBQYAAAAABAAEAPMAAABZBQAAAAA=&#10;" strokecolor="#4a7ebb" strokeweight="1.75pt"/>
            </w:pict>
          </mc:Fallback>
        </mc:AlternateContent>
      </w:r>
      <w:r w:rsidR="0037180D">
        <w:rPr>
          <w:b/>
          <w:bCs/>
          <w:noProof/>
          <w:color w:val="0070C0"/>
          <w:sz w:val="28"/>
          <w:szCs w:val="28"/>
        </w:rPr>
        <mc:AlternateContent>
          <mc:Choice Requires="wpg">
            <w:drawing>
              <wp:anchor distT="0" distB="0" distL="114300" distR="114300" simplePos="0" relativeHeight="251672576" behindDoc="0" locked="0" layoutInCell="1" allowOverlap="1" wp14:anchorId="465E172A" wp14:editId="535E2F65">
                <wp:simplePos x="0" y="0"/>
                <wp:positionH relativeFrom="column">
                  <wp:posOffset>425450</wp:posOffset>
                </wp:positionH>
                <wp:positionV relativeFrom="paragraph">
                  <wp:posOffset>5382895</wp:posOffset>
                </wp:positionV>
                <wp:extent cx="3657600" cy="990600"/>
                <wp:effectExtent l="0" t="0" r="19050" b="19050"/>
                <wp:wrapNone/>
                <wp:docPr id="451" name="Group 451"/>
                <wp:cNvGraphicFramePr/>
                <a:graphic xmlns:a="http://schemas.openxmlformats.org/drawingml/2006/main">
                  <a:graphicData uri="http://schemas.microsoft.com/office/word/2010/wordprocessingGroup">
                    <wpg:wgp>
                      <wpg:cNvGrpSpPr/>
                      <wpg:grpSpPr>
                        <a:xfrm>
                          <a:off x="0" y="0"/>
                          <a:ext cx="3657600" cy="990600"/>
                          <a:chOff x="0" y="0"/>
                          <a:chExt cx="3657600" cy="990600"/>
                        </a:xfrm>
                      </wpg:grpSpPr>
                      <wps:wsp>
                        <wps:cNvPr id="238" name="Straight Arrow Connector 238"/>
                        <wps:cNvCnPr/>
                        <wps:spPr>
                          <a:xfrm flipH="1">
                            <a:off x="1993900" y="76200"/>
                            <a:ext cx="0" cy="914400"/>
                          </a:xfrm>
                          <a:prstGeom prst="straightConnector1">
                            <a:avLst/>
                          </a:prstGeom>
                          <a:noFill/>
                          <a:ln w="22225" cap="flat" cmpd="sng" algn="ctr">
                            <a:solidFill>
                              <a:srgbClr val="4F81BD">
                                <a:shade val="95000"/>
                                <a:satMod val="105000"/>
                              </a:srgbClr>
                            </a:solidFill>
                            <a:prstDash val="solid"/>
                            <a:tailEnd type="none"/>
                          </a:ln>
                          <a:effectLst/>
                        </wps:spPr>
                        <wps:bodyPr/>
                      </wps:wsp>
                      <wps:wsp>
                        <wps:cNvPr id="43" name="Straight Connector 43"/>
                        <wps:cNvCnPr/>
                        <wps:spPr>
                          <a:xfrm flipV="1">
                            <a:off x="0" y="63500"/>
                            <a:ext cx="3657600" cy="0"/>
                          </a:xfrm>
                          <a:prstGeom prst="line">
                            <a:avLst/>
                          </a:prstGeom>
                          <a:noFill/>
                          <a:ln w="22225" cap="flat" cmpd="sng" algn="ctr">
                            <a:solidFill>
                              <a:srgbClr val="4F81BD">
                                <a:shade val="95000"/>
                                <a:satMod val="105000"/>
                              </a:srgbClr>
                            </a:solidFill>
                            <a:prstDash val="solid"/>
                            <a:tailEnd type="none"/>
                          </a:ln>
                          <a:effectLst/>
                        </wps:spPr>
                        <wps:bodyPr/>
                      </wps:wsp>
                      <wps:wsp>
                        <wps:cNvPr id="44" name="Straight Arrow Connector 44"/>
                        <wps:cNvCnPr/>
                        <wps:spPr>
                          <a:xfrm flipH="1">
                            <a:off x="6350" y="6350"/>
                            <a:ext cx="0" cy="64910"/>
                          </a:xfrm>
                          <a:prstGeom prst="straightConnector1">
                            <a:avLst/>
                          </a:prstGeom>
                          <a:noFill/>
                          <a:ln w="22225" cap="flat" cmpd="sng" algn="ctr">
                            <a:solidFill>
                              <a:srgbClr val="4F81BD">
                                <a:shade val="95000"/>
                                <a:satMod val="105000"/>
                              </a:srgbClr>
                            </a:solidFill>
                            <a:prstDash val="solid"/>
                            <a:tailEnd type="none"/>
                          </a:ln>
                          <a:effectLst/>
                        </wps:spPr>
                        <wps:bodyPr/>
                      </wps:wsp>
                      <wps:wsp>
                        <wps:cNvPr id="45" name="Straight Arrow Connector 45"/>
                        <wps:cNvCnPr/>
                        <wps:spPr>
                          <a:xfrm flipH="1">
                            <a:off x="3651250" y="0"/>
                            <a:ext cx="0" cy="64910"/>
                          </a:xfrm>
                          <a:prstGeom prst="straightConnector1">
                            <a:avLst/>
                          </a:prstGeom>
                          <a:noFill/>
                          <a:ln w="22225" cap="flat" cmpd="sng" algn="ctr">
                            <a:solidFill>
                              <a:srgbClr val="4F81BD">
                                <a:shade val="95000"/>
                                <a:satMod val="105000"/>
                              </a:srgbClr>
                            </a:solidFill>
                            <a:prstDash val="solid"/>
                            <a:tailEnd type="none"/>
                          </a:ln>
                          <a:effectLst/>
                        </wps:spPr>
                        <wps:bodyPr/>
                      </wps:wsp>
                    </wpg:wgp>
                  </a:graphicData>
                </a:graphic>
              </wp:anchor>
            </w:drawing>
          </mc:Choice>
          <mc:Fallback>
            <w:pict>
              <v:group w14:anchorId="32ED585C" id="Group 451" o:spid="_x0000_s1026" style="position:absolute;margin-left:33.5pt;margin-top:423.85pt;width:4in;height:78pt;z-index:251659264" coordsize="3657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T1gIAAMELAAAOAAAAZHJzL2Uyb0RvYy54bWzslt9v2yAQx98n7X9AvK+2EyetrTrV1rTd&#10;w35U6rZ3irGNhAEBjZP/fgd23NXR1qrTpj40Dw4+zHH34cvB6dm2FWjDjOVKFjg5ijFikqqSy7rA&#10;379dvjvByDoiSyKUZAXeMYvPVm/fnHY6ZzPVKFEyg8CJtHmnC9w4p/MosrRhLbFHSjMJnZUyLXHw&#10;auqoNKQD762IZnG8jDplSm0UZdaCdd134lXwX1WMuq9VZZlDosAQmwtPE563/hmtTkleG6IbTocw&#10;yDOiaAmXMOnoak0cQXeGH7hqOTXKqsodUdVGqqo4ZSEHyCaJJ9lcGXWnQy513tV6xARoJ5ye7ZZ+&#10;2VwbxMsCp4sEI0laWKQwL/IGwNPpOoevroy+0ddmMNT9m894W5nW/0MuaBvA7kawbOsQBeN8uThe&#10;xsCfQl+Wxb4dyNMGludgGG0u/jww2k8b+ejGYDoNIrL3nOzfcbppiGYBv/UEBk6zOUi653TjDOF1&#10;49B7Y1SHzpWUIDhlkP8mkAoDz+XAzeYWEO6hoUpw/RE2TRDOgC/JsnnmSQGo4yUovOe0B7lHmKRp&#10;3zWSILk21l0x1SLfKLAdghuj6uchm0/WQWwwcD/AByTVJRcirImQqCvwDH4LWDACm7ISxEGz1SAT&#10;K2uMiKhht1NnQuhWCV764d6RNfXtuTBoQ2DHpZcnyYd1/1FDStZbs0W8z8sS91mVvTmJ93aIbXAT&#10;4nzg3we9Jrbpx4SuHpEjXFzIErmdBglLqDbeDq6E9HGxUAyG3L1Q+qXwrVtV7sIKgZqCgLzo/4OS&#10;0vmBkMbFQtD5NAX9mCio185yDjAfaufBJgx9vxeP4IDPY3uVC2johcglPZDLtO6k6RNFMy07Xi6h&#10;5oRGKAOTkrNMs+QR0bxWnBdfcaCiP3J0pYtnSgjKSzIbVDSpPMOp9Sqhf3tohcsQ3BPDqTfcaf1F&#10;9Nf3UM3ub96rnwAAAP//AwBQSwMEFAAGAAgAAAAhACy/xNzhAAAACwEAAA8AAABkcnMvZG93bnJl&#10;di54bWxMj8FKw0AQhu+C77CM4M1uYmpSYjalFPVUBFtBvG2z0yQ0Oxuy2yR9e8eTHmfm45/vL9az&#10;7cSIg28dKYgXEQikypmWagWfh9eHFQgfNBndOUIFV/SwLm9vCp0bN9EHjvtQCw4hn2sFTQh9LqWv&#10;GrTaL1yPxLeTG6wOPA61NIOeONx28jGKUml1S/yh0T1uG6zO+4tV8DbpaZPEL+PufNpevw9P71+7&#10;GJW6v5s3zyACzuEPhl99VoeSnY7uQsaLTkGacZWgYLXMMhAMpMuEN0cmoyjJQJaF/N+h/AEAAP//&#10;AwBQSwECLQAUAAYACAAAACEAtoM4kv4AAADhAQAAEwAAAAAAAAAAAAAAAAAAAAAAW0NvbnRlbnRf&#10;VHlwZXNdLnhtbFBLAQItABQABgAIAAAAIQA4/SH/1gAAAJQBAAALAAAAAAAAAAAAAAAAAC8BAABf&#10;cmVscy8ucmVsc1BLAQItABQABgAIAAAAIQBbIN+T1gIAAMELAAAOAAAAAAAAAAAAAAAAAC4CAABk&#10;cnMvZTJvRG9jLnhtbFBLAQItABQABgAIAAAAIQAsv8Tc4QAAAAsBAAAPAAAAAAAAAAAAAAAAADAF&#10;AABkcnMvZG93bnJldi54bWxQSwUGAAAAAAQABADzAAAAPgYAAAAA&#10;">
                <v:shape id="Straight Arrow Connector 238" o:spid="_x0000_s1027" type="#_x0000_t32" style="position:absolute;left:19939;top:762;width:0;height:9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ImYxAAAANwAAAAPAAAAZHJzL2Rvd25yZXYueG1sRI/BasJA&#10;EIbvBd9hGaGXUjdVEJu6CSK0tEdjkB6H7JgEs7Mhu42xT985FDwO//zffLPNJ9epkYbQejbwskhA&#10;EVfetlwbKI/vzxtQISJb7DyTgRsFyLPZwxZT6698oLGItRIIhxQNNDH2qdahashhWPieWLKzHxxG&#10;GYda2wGvAnedXibJWjtsWS402NO+oepS/DjRuJX8/XUaXz+Ynla0Lmz8tdaYx/m0ewMVaYr35f/2&#10;pzWwXImtPCME0NkfAAAA//8DAFBLAQItABQABgAIAAAAIQDb4fbL7gAAAIUBAAATAAAAAAAAAAAA&#10;AAAAAAAAAABbQ29udGVudF9UeXBlc10ueG1sUEsBAi0AFAAGAAgAAAAhAFr0LFu/AAAAFQEAAAsA&#10;AAAAAAAAAAAAAAAAHwEAAF9yZWxzLy5yZWxzUEsBAi0AFAAGAAgAAAAhAPTciZjEAAAA3AAAAA8A&#10;AAAAAAAAAAAAAAAABwIAAGRycy9kb3ducmV2LnhtbFBLBQYAAAAAAwADALcAAAD4AgAAAAA=&#10;" strokecolor="#4a7ebb" strokeweight="1.75pt"/>
                <v:line id="Straight Connector 43" o:spid="_x0000_s1028" style="position:absolute;flip:y;visibility:visible;mso-wrap-style:square" from="0,635" to="3657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7u7xQAAANsAAAAPAAAAZHJzL2Rvd25yZXYueG1sRI/NasMw&#10;EITvhb6D2EBvtZzUpMGNEkr+yKEE6vTS29ba2CbWykhKYr99VCj0OMzMN8x82ZtWXMn5xrKCcZKC&#10;IC6tbrhS8HXcPs9A+ICssbVMCgbysFw8Pswx1/bGn3QtQiUihH2OCuoQulxKX9Zk0Ce2I47eyTqD&#10;IUpXSe3wFuGmlZM0nUqDDceFGjta1VSei4tRsB42zjbT12xwu8PPVrvvj6zolHoa9e9vIAL14T/8&#10;195rBdkL/H6JP0Au7gAAAP//AwBQSwECLQAUAAYACAAAACEA2+H2y+4AAACFAQAAEwAAAAAAAAAA&#10;AAAAAAAAAAAAW0NvbnRlbnRfVHlwZXNdLnhtbFBLAQItABQABgAIAAAAIQBa9CxbvwAAABUBAAAL&#10;AAAAAAAAAAAAAAAAAB8BAABfcmVscy8ucmVsc1BLAQItABQABgAIAAAAIQAaw7u7xQAAANsAAAAP&#10;AAAAAAAAAAAAAAAAAAcCAABkcnMvZG93bnJldi54bWxQSwUGAAAAAAMAAwC3AAAA+QIAAAAA&#10;" strokecolor="#4a7ebb" strokeweight="1.75pt"/>
                <v:shape id="Straight Arrow Connector 44" o:spid="_x0000_s1029" type="#_x0000_t32" style="position:absolute;left:63;top:63;width:0;height:6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4GwgAAANsAAAAPAAAAZHJzL2Rvd25yZXYueG1sRI9Bi8Iw&#10;EIXvC/6HMIKXRVNdKVqNIoLiHu2KeByasS02k9LEWv31mwVhj48373vzluvOVKKlxpWWFYxHEQji&#10;zOqScwWnn91wBsJ5ZI2VZVLwJAfrVe9jiYm2Dz5Sm/pcBAi7BBUU3teJlC4ryKAb2Zo4eFfbGPRB&#10;NrnUDT4C3FRyEkWxNFhyaCiwpm1B2S29m/DG88SX73M73zN9flGcav/SWqlBv9ssQHjq/P/xO33Q&#10;CqZT+NsSACBXvwAAAP//AwBQSwECLQAUAAYACAAAACEA2+H2y+4AAACFAQAAEwAAAAAAAAAAAAAA&#10;AAAAAAAAW0NvbnRlbnRfVHlwZXNdLnhtbFBLAQItABQABgAIAAAAIQBa9CxbvwAAABUBAAALAAAA&#10;AAAAAAAAAAAAAB8BAABfcmVscy8ucmVsc1BLAQItABQABgAIAAAAIQAD7S4GwgAAANsAAAAPAAAA&#10;AAAAAAAAAAAAAAcCAABkcnMvZG93bnJldi54bWxQSwUGAAAAAAMAAwC3AAAA9gIAAAAA&#10;" strokecolor="#4a7ebb" strokeweight="1.75pt"/>
                <v:shape id="Straight Arrow Connector 45" o:spid="_x0000_s1030" type="#_x0000_t32" style="position:absolute;left:36512;width:0;height:6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udxAAAANsAAAAPAAAAZHJzL2Rvd25yZXYueG1sRI9Pa8JA&#10;EMXvgt9hGaGXohtrDW10lVKo2KMxlB6H7JgEs7Mhu82ffvquUPD4ePN+b952P5hadNS6yrKC5SIC&#10;QZxbXXGhIDt/zF9AOI+ssbZMCkZysN9NJ1tMtO35RF3qCxEg7BJUUHrfJFK6vCSDbmEb4uBdbGvQ&#10;B9kWUrfYB7ip5VMUxdJgxaGhxIbeS8qv6Y8Jb4wZf39+da8HpscVxan2v1or9TAb3jYgPA3+fvyf&#10;PmoFz2u4bQkAkLs/AAAA//8DAFBLAQItABQABgAIAAAAIQDb4fbL7gAAAIUBAAATAAAAAAAAAAAA&#10;AAAAAAAAAABbQ29udGVudF9UeXBlc10ueG1sUEsBAi0AFAAGAAgAAAAhAFr0LFu/AAAAFQEAAAsA&#10;AAAAAAAAAAAAAAAAHwEAAF9yZWxzLy5yZWxzUEsBAi0AFAAGAAgAAAAhAGyhi53EAAAA2wAAAA8A&#10;AAAAAAAAAAAAAAAABwIAAGRycy9kb3ducmV2LnhtbFBLBQYAAAAAAwADALcAAAD4AgAAAAA=&#10;" strokecolor="#4a7ebb" strokeweight="1.75pt"/>
              </v:group>
            </w:pict>
          </mc:Fallback>
        </mc:AlternateContent>
      </w:r>
      <w:r w:rsidR="0037180D">
        <w:rPr>
          <w:b/>
          <w:bCs/>
          <w:noProof/>
          <w:color w:val="0070C0"/>
          <w:sz w:val="28"/>
          <w:szCs w:val="28"/>
        </w:rPr>
        <mc:AlternateContent>
          <mc:Choice Requires="wps">
            <w:drawing>
              <wp:anchor distT="0" distB="0" distL="114300" distR="114300" simplePos="0" relativeHeight="251677696" behindDoc="0" locked="0" layoutInCell="1" allowOverlap="1" wp14:anchorId="285B1D8E" wp14:editId="5F4D0ABC">
                <wp:simplePos x="0" y="0"/>
                <wp:positionH relativeFrom="column">
                  <wp:posOffset>1447800</wp:posOffset>
                </wp:positionH>
                <wp:positionV relativeFrom="paragraph">
                  <wp:posOffset>5535295</wp:posOffset>
                </wp:positionV>
                <wp:extent cx="1947545" cy="283210"/>
                <wp:effectExtent l="0" t="0" r="14605" b="2159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83210"/>
                        </a:xfrm>
                        <a:prstGeom prst="rect">
                          <a:avLst/>
                        </a:prstGeom>
                        <a:solidFill>
                          <a:srgbClr val="FFFFFF"/>
                        </a:solidFill>
                        <a:ln w="19050">
                          <a:solidFill>
                            <a:srgbClr val="F79646">
                              <a:lumMod val="75000"/>
                            </a:srgbClr>
                          </a:solidFill>
                          <a:miter lim="800000"/>
                          <a:headEnd/>
                          <a:tailEnd/>
                        </a:ln>
                      </wps:spPr>
                      <wps:txbx>
                        <w:txbxContent>
                          <w:p w14:paraId="650A0595" w14:textId="6C0E0CCB" w:rsidR="00EF1CDE" w:rsidRPr="00EB2650" w:rsidRDefault="00EF1CDE" w:rsidP="00EF1CDE">
                            <w:pPr>
                              <w:jc w:val="center"/>
                              <w:rPr>
                                <w:bCs/>
                              </w:rPr>
                            </w:pPr>
                            <w:r>
                              <w:rPr>
                                <w:bCs/>
                              </w:rPr>
                              <w:t xml:space="preserve">Screener </w:t>
                            </w:r>
                            <w:r w:rsidR="00305766">
                              <w:rPr>
                                <w:bCs/>
                              </w:rPr>
                              <w:t xml:space="preserve">is </w:t>
                            </w:r>
                            <w:r>
                              <w:rPr>
                                <w:bCs/>
                              </w:rPr>
                              <w:t>scored manually</w:t>
                            </w:r>
                            <w:r w:rsidRPr="00EB2650">
                              <w:rPr>
                                <w:bCs/>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B1D8E" id="_x0000_s1040" type="#_x0000_t202" style="position:absolute;left:0;text-align:left;margin-left:114pt;margin-top:435.85pt;width:153.35pt;height:2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mbJQIAAEoEAAAOAAAAZHJzL2Uyb0RvYy54bWysVNtu2zAMfR+wfxD0vtjJcqsRp+jSZRjQ&#10;XYBuHyDLcixMEjVJiZ19fSk5SbMOexmWB4GMqMPDQ9Kr214rchDOSzAlHY9ySoThUEuzK+n3b9s3&#10;S0p8YKZmCowo6VF4ert+/WrV2UJMoAVVC0cQxPiisyVtQ7BFlnneCs38CKwweNmA0yyg63ZZ7ViH&#10;6FplkzyfZx242jrgwnv89364pOuE3zSChy9N40UgqqTILaTTpbOKZ7ZesWLnmG0lP9Fg/8BCM2kw&#10;6QXqngVG9k7+AaUld+ChCSMOOoOmkVykGrCacf6imseWWZFqQXG8vcjk/x8s/3x4tF8dCf076LGB&#10;qQhvH4D/8MTApmVmJ+6cg64VrMbE4yhZ1llfnJ5GqX3hI0jVfYIam8z2ARJQ3zgdVcE6CaJjA44X&#10;0UUfCI8pb6aL2XRGCce7yfLtZJy6krHi/No6Hz4I0CQaJXXY1ITODg8+RDasOIfEZB6UrLdSqeS4&#10;XbVRjhwYDsA2/VIBL8KUIV2kks/yQYG/Yyxu5tN5ClJ7jfUO0ItZnp95+yFnIvYbGS0DDruSuqRL&#10;DB8esCIq+97UaRQDk2qwsSplTlJHdQedQ1/1RNbINWWL0ldQH1F8B8Nw4zKi0YL7RUmHg11S/3PP&#10;nKBEfTTYwOlsMYmbcO24a6e6dpjhCFXSQMlgbkLanqitgTtsdCNTD56ZnDjjwCYFTssVN+LaT1HP&#10;n4D1EwAAAP//AwBQSwMEFAAGAAgAAAAhAExgxSrgAAAACwEAAA8AAABkcnMvZG93bnJldi54bWxM&#10;j01PwzAMhu9I/IfISNxY+sHWUppOaIjDDhw22D1rTFvROKXJ1rJfjznBzZZfPX7ecj3bXpxx9J0j&#10;BfEiAoFUO9NRo+D97eUuB+GDJqN7R6jgGz2sq+urUhfGTbTD8z40giHkC62gDWEopPR1i1b7hRuQ&#10;+PbhRqsDr2MjzagnhtteJlG0klZ3xB9aPeCmxfpzf7JMiS6HiaKvzF/S9BkPr1u5WW6Vur2Znx5B&#10;BJzDXxh+9VkdKnY6uhMZL3oFSZJzl6Agz+IMBCeW6T0PRwUP8SoFWZXyf4fqBwAA//8DAFBLAQIt&#10;ABQABgAIAAAAIQC2gziS/gAAAOEBAAATAAAAAAAAAAAAAAAAAAAAAABbQ29udGVudF9UeXBlc10u&#10;eG1sUEsBAi0AFAAGAAgAAAAhADj9If/WAAAAlAEAAAsAAAAAAAAAAAAAAAAALwEAAF9yZWxzLy5y&#10;ZWxzUEsBAi0AFAAGAAgAAAAhAHFeGZslAgAASgQAAA4AAAAAAAAAAAAAAAAALgIAAGRycy9lMm9E&#10;b2MueG1sUEsBAi0AFAAGAAgAAAAhAExgxSrgAAAACwEAAA8AAAAAAAAAAAAAAAAAfwQAAGRycy9k&#10;b3ducmV2LnhtbFBLBQYAAAAABAAEAPMAAACMBQAAAAA=&#10;" strokecolor="#e46c0a" strokeweight="1.5pt">
                <v:textbox inset="3.6pt,,3.6pt">
                  <w:txbxContent>
                    <w:p w14:paraId="650A0595" w14:textId="6C0E0CCB" w:rsidR="00EF1CDE" w:rsidRPr="00EB2650" w:rsidRDefault="00EF1CDE" w:rsidP="00EF1CDE">
                      <w:pPr>
                        <w:jc w:val="center"/>
                        <w:rPr>
                          <w:bCs/>
                        </w:rPr>
                      </w:pPr>
                      <w:r>
                        <w:rPr>
                          <w:bCs/>
                        </w:rPr>
                        <w:t xml:space="preserve">Screener </w:t>
                      </w:r>
                      <w:r w:rsidR="00305766">
                        <w:rPr>
                          <w:bCs/>
                        </w:rPr>
                        <w:t xml:space="preserve">is </w:t>
                      </w:r>
                      <w:r>
                        <w:rPr>
                          <w:bCs/>
                        </w:rPr>
                        <w:t>scored manually</w:t>
                      </w:r>
                      <w:r w:rsidRPr="00EB2650">
                        <w:rPr>
                          <w:bCs/>
                        </w:rPr>
                        <w:t xml:space="preserve"> </w:t>
                      </w:r>
                    </w:p>
                  </w:txbxContent>
                </v:textbox>
              </v:shape>
            </w:pict>
          </mc:Fallback>
        </mc:AlternateContent>
      </w:r>
      <w:r w:rsidR="00146757">
        <w:rPr>
          <w:b/>
          <w:bCs/>
          <w:noProof/>
          <w:color w:val="0070C0"/>
          <w:sz w:val="28"/>
          <w:szCs w:val="28"/>
        </w:rPr>
        <mc:AlternateContent>
          <mc:Choice Requires="wps">
            <w:drawing>
              <wp:anchor distT="0" distB="0" distL="114300" distR="114300" simplePos="0" relativeHeight="251671552" behindDoc="0" locked="0" layoutInCell="1" allowOverlap="1" wp14:anchorId="5697602E" wp14:editId="29A1AE5B">
                <wp:simplePos x="0" y="0"/>
                <wp:positionH relativeFrom="column">
                  <wp:posOffset>2421255</wp:posOffset>
                </wp:positionH>
                <wp:positionV relativeFrom="paragraph">
                  <wp:posOffset>5357495</wp:posOffset>
                </wp:positionV>
                <wp:extent cx="0" cy="73152"/>
                <wp:effectExtent l="0" t="0" r="38100" b="22225"/>
                <wp:wrapNone/>
                <wp:docPr id="42" name="Straight Arrow Connector 42"/>
                <wp:cNvGraphicFramePr/>
                <a:graphic xmlns:a="http://schemas.openxmlformats.org/drawingml/2006/main">
                  <a:graphicData uri="http://schemas.microsoft.com/office/word/2010/wordprocessingShape">
                    <wps:wsp>
                      <wps:cNvCnPr/>
                      <wps:spPr>
                        <a:xfrm flipH="1">
                          <a:off x="0" y="0"/>
                          <a:ext cx="0" cy="73152"/>
                        </a:xfrm>
                        <a:prstGeom prst="straightConnector1">
                          <a:avLst/>
                        </a:prstGeom>
                        <a:noFill/>
                        <a:ln w="22225" cap="flat" cmpd="sng" algn="ctr">
                          <a:solidFill>
                            <a:srgbClr val="4F81BD">
                              <a:shade val="95000"/>
                              <a:satMod val="105000"/>
                            </a:srgbClr>
                          </a:solidFill>
                          <a:prstDash val="solid"/>
                          <a:tailEnd type="none"/>
                        </a:ln>
                        <a:effectLst/>
                      </wps:spPr>
                      <wps:bodyPr/>
                    </wps:wsp>
                  </a:graphicData>
                </a:graphic>
                <wp14:sizeRelV relativeFrom="margin">
                  <wp14:pctHeight>0</wp14:pctHeight>
                </wp14:sizeRelV>
              </wp:anchor>
            </w:drawing>
          </mc:Choice>
          <mc:Fallback>
            <w:pict>
              <v:shape w14:anchorId="4322B9A2" id="Straight Arrow Connector 42" o:spid="_x0000_s1026" type="#_x0000_t32" style="position:absolute;margin-left:190.65pt;margin-top:421.85pt;width:0;height:5.75pt;flip:x;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dK8QEAAM0DAAAOAAAAZHJzL2Uyb0RvYy54bWysU02P0zAQvSPxHyzfadKyhd2q6QpaCgcW&#10;Ki38gKntJJb8pbFp2n/P2MlWC9xW5GB5xp6XN2+e1/dna9hJYdTeNXw+qzlTTnipXdfwnz/2b245&#10;iwmcBOOdavhFRX6/ef1qPYSVWvjeG6mQEYiLqyE0vE8prKoqil5ZiDMflKPD1qOFRCF2lUQYCN2a&#10;alHX76rBowzohYqRsrvxkG8Kftsqkb63bVSJmYYTt1RWLOsxr9VmDasOIfRaTDTgBSwsaEc/vULt&#10;IAH7hfofKKsF+ujbNBPeVr5ttVClB+pmXv/VzWMPQZVeSJwYrjLF/wcrvp0OyLRs+M2CMweWZvSY&#10;EHTXJ/YB0Q9s650jHT0yukJ6DSGuqGzrDjhFMRwwN39u0bLW6PCFrFDkoAbZuah9uaqtzomJMSko&#10;+/7tfFlwqxEgAwWM6bPyluVNw+NE6MpkBIfT15iIAhU+FeRi5/famDJY49jQ8AV9S84EkL9aA4m2&#10;NlDH0XWcgenIuCJh4Ru90TKXZ6CI3XFrkJ2AzHOzv51/3I2XepBqzN4t63oyUYT04OWYntdPeeI2&#10;wRSef+Bn0juI/VhTjkY/JtDmk5MsXQKNw9HDyXmCMi7zUsXXU+95GqP+eXf08lLGUuWIPFPKJn9n&#10;Uz6Paf/8FW5+AwAA//8DAFBLAwQUAAYACAAAACEA31e1MN8AAAALAQAADwAAAGRycy9kb3ducmV2&#10;LnhtbEyPwU6DQBCG7ya+w2ZMvNmlpVWCLI0x6cHYVkUfYGFHILKzhN0CfXvHeNDj/PPln2+y7Ww7&#10;MeLgW0cKlosIBFLlTEu1go/33U0CwgdNRneOUMEZPWzzy4tMp8ZN9IZjEWrBJeRTraAJoU+l9FWD&#10;VvuF65F49+kGqwOPQy3NoCcut51cRdGttLolvtDoHh8brL6Kk1Wwfppeh+di788vxzLsd3So+vGg&#10;1PXV/HAPIuAc/mD40Wd1yNmpdCcyXnQK4mQZM6ogWcd3IJj4TUpONpsVyDyT/3/IvwEAAP//AwBQ&#10;SwECLQAUAAYACAAAACEAtoM4kv4AAADhAQAAEwAAAAAAAAAAAAAAAAAAAAAAW0NvbnRlbnRfVHlw&#10;ZXNdLnhtbFBLAQItABQABgAIAAAAIQA4/SH/1gAAAJQBAAALAAAAAAAAAAAAAAAAAC8BAABfcmVs&#10;cy8ucmVsc1BLAQItABQABgAIAAAAIQDX7YdK8QEAAM0DAAAOAAAAAAAAAAAAAAAAAC4CAABkcnMv&#10;ZTJvRG9jLnhtbFBLAQItABQABgAIAAAAIQDfV7Uw3wAAAAsBAAAPAAAAAAAAAAAAAAAAAEsEAABk&#10;cnMvZG93bnJldi54bWxQSwUGAAAAAAQABADzAAAAVwUAAAAA&#10;" strokecolor="#4a7ebb" strokeweight="1.75pt"/>
            </w:pict>
          </mc:Fallback>
        </mc:AlternateContent>
      </w:r>
      <w:r w:rsidR="00305766">
        <w:rPr>
          <w:b/>
          <w:bCs/>
          <w:noProof/>
          <w:color w:val="0070C0"/>
          <w:sz w:val="28"/>
          <w:szCs w:val="28"/>
        </w:rPr>
        <mc:AlternateContent>
          <mc:Choice Requires="wpg">
            <w:drawing>
              <wp:anchor distT="0" distB="0" distL="114300" distR="114300" simplePos="0" relativeHeight="251673600" behindDoc="0" locked="0" layoutInCell="1" allowOverlap="1" wp14:anchorId="1DA7A556" wp14:editId="3AAAADA7">
                <wp:simplePos x="0" y="0"/>
                <wp:positionH relativeFrom="column">
                  <wp:posOffset>-241300</wp:posOffset>
                </wp:positionH>
                <wp:positionV relativeFrom="paragraph">
                  <wp:posOffset>4855845</wp:posOffset>
                </wp:positionV>
                <wp:extent cx="7315200" cy="520700"/>
                <wp:effectExtent l="0" t="0" r="19050" b="12700"/>
                <wp:wrapNone/>
                <wp:docPr id="60" name="Group 60"/>
                <wp:cNvGraphicFramePr/>
                <a:graphic xmlns:a="http://schemas.openxmlformats.org/drawingml/2006/main">
                  <a:graphicData uri="http://schemas.microsoft.com/office/word/2010/wordprocessingGroup">
                    <wpg:wgp>
                      <wpg:cNvGrpSpPr/>
                      <wpg:grpSpPr>
                        <a:xfrm>
                          <a:off x="0" y="0"/>
                          <a:ext cx="7315200" cy="520700"/>
                          <a:chOff x="0" y="0"/>
                          <a:chExt cx="7315200" cy="520700"/>
                        </a:xfrm>
                      </wpg:grpSpPr>
                      <wps:wsp>
                        <wps:cNvPr id="26" name="Text Box 2"/>
                        <wps:cNvSpPr txBox="1">
                          <a:spLocks noChangeArrowheads="1"/>
                        </wps:cNvSpPr>
                        <wps:spPr bwMode="auto">
                          <a:xfrm>
                            <a:off x="0" y="0"/>
                            <a:ext cx="1530350" cy="520700"/>
                          </a:xfrm>
                          <a:prstGeom prst="rect">
                            <a:avLst/>
                          </a:prstGeom>
                          <a:solidFill>
                            <a:srgbClr val="FFFFFF"/>
                          </a:solidFill>
                          <a:ln w="19050">
                            <a:solidFill>
                              <a:srgbClr val="F79646">
                                <a:lumMod val="75000"/>
                              </a:srgbClr>
                            </a:solidFill>
                            <a:miter lim="800000"/>
                            <a:headEnd/>
                            <a:tailEnd/>
                          </a:ln>
                        </wps:spPr>
                        <wps:txbx>
                          <w:txbxContent>
                            <w:p w14:paraId="1F705A7D" w14:textId="24213966" w:rsidR="00683471" w:rsidRPr="00EB2650" w:rsidRDefault="00EB2650" w:rsidP="00683471">
                              <w:pPr>
                                <w:jc w:val="center"/>
                                <w:rPr>
                                  <w:bCs/>
                                </w:rPr>
                              </w:pPr>
                              <w:r>
                                <w:rPr>
                                  <w:bCs/>
                                </w:rPr>
                                <w:t>Paper s</w:t>
                              </w:r>
                              <w:r w:rsidR="00683471" w:rsidRPr="00EB2650">
                                <w:rPr>
                                  <w:bCs/>
                                </w:rPr>
                                <w:t>creener was completed in person</w:t>
                              </w:r>
                              <w:r w:rsidR="00DD1D41" w:rsidRPr="00EB2650">
                                <w:rPr>
                                  <w:bCs/>
                                </w:rPr>
                                <w:t xml:space="preserve"> </w:t>
                              </w:r>
                            </w:p>
                          </w:txbxContent>
                        </wps:txbx>
                        <wps:bodyPr rot="0" vert="horz" wrap="square" lIns="45720" tIns="45720" rIns="45720" bIns="45720" anchor="t" anchorCtr="0">
                          <a:noAutofit/>
                        </wps:bodyPr>
                      </wps:wsp>
                      <wps:wsp>
                        <wps:cNvPr id="27" name="Text Box 2"/>
                        <wps:cNvSpPr txBox="1">
                          <a:spLocks noChangeArrowheads="1"/>
                        </wps:cNvSpPr>
                        <wps:spPr bwMode="auto">
                          <a:xfrm>
                            <a:off x="1555750" y="0"/>
                            <a:ext cx="2159000" cy="520700"/>
                          </a:xfrm>
                          <a:prstGeom prst="rect">
                            <a:avLst/>
                          </a:prstGeom>
                          <a:solidFill>
                            <a:srgbClr val="FFFFFF"/>
                          </a:solidFill>
                          <a:ln w="19050">
                            <a:solidFill>
                              <a:srgbClr val="F79646">
                                <a:lumMod val="75000"/>
                              </a:srgbClr>
                            </a:solidFill>
                            <a:miter lim="800000"/>
                            <a:headEnd/>
                            <a:tailEnd/>
                          </a:ln>
                        </wps:spPr>
                        <wps:txbx>
                          <w:txbxContent>
                            <w:p w14:paraId="693A2341" w14:textId="50DD8AFF" w:rsidR="00683471" w:rsidRPr="00EB2650" w:rsidRDefault="00683471" w:rsidP="00683471">
                              <w:pPr>
                                <w:jc w:val="center"/>
                                <w:rPr>
                                  <w:b/>
                                </w:rPr>
                              </w:pPr>
                              <w:r w:rsidRPr="00EB2650">
                                <w:rPr>
                                  <w:bCs/>
                                </w:rPr>
                                <w:t>Patient printed screener from portal or email and brought to visit</w:t>
                              </w:r>
                            </w:p>
                          </w:txbxContent>
                        </wps:txbx>
                        <wps:bodyPr rot="0" vert="horz" wrap="square" lIns="45720" tIns="45720" rIns="45720" bIns="45720" anchor="t" anchorCtr="0">
                          <a:noAutofit/>
                        </wps:bodyPr>
                      </wps:wsp>
                      <wps:wsp>
                        <wps:cNvPr id="28" name="Text Box 2"/>
                        <wps:cNvSpPr txBox="1">
                          <a:spLocks noChangeArrowheads="1"/>
                        </wps:cNvSpPr>
                        <wps:spPr bwMode="auto">
                          <a:xfrm>
                            <a:off x="5289550" y="0"/>
                            <a:ext cx="2025650" cy="520700"/>
                          </a:xfrm>
                          <a:prstGeom prst="rect">
                            <a:avLst/>
                          </a:prstGeom>
                          <a:solidFill>
                            <a:srgbClr val="FFFFFF"/>
                          </a:solidFill>
                          <a:ln w="19050">
                            <a:solidFill>
                              <a:srgbClr val="F79646">
                                <a:lumMod val="75000"/>
                              </a:srgbClr>
                            </a:solidFill>
                            <a:miter lim="800000"/>
                            <a:headEnd/>
                            <a:tailEnd/>
                          </a:ln>
                        </wps:spPr>
                        <wps:txbx>
                          <w:txbxContent>
                            <w:p w14:paraId="07497518" w14:textId="00517B44" w:rsidR="00683471" w:rsidRPr="00683471" w:rsidRDefault="00683471" w:rsidP="00683471">
                              <w:pPr>
                                <w:jc w:val="center"/>
                                <w:rPr>
                                  <w:b/>
                                  <w:sz w:val="28"/>
                                  <w:szCs w:val="28"/>
                                </w:rPr>
                              </w:pPr>
                              <w:r w:rsidRPr="00EB2650">
                                <w:rPr>
                                  <w:bCs/>
                                </w:rPr>
                                <w:t>Patient completed and submitted screener via portal</w:t>
                              </w:r>
                              <w:r w:rsidRPr="00683471">
                                <w:rPr>
                                  <w:bCs/>
                                  <w:sz w:val="24"/>
                                  <w:szCs w:val="24"/>
                                </w:rPr>
                                <w:t xml:space="preserve"> or email </w:t>
                              </w:r>
                            </w:p>
                          </w:txbxContent>
                        </wps:txbx>
                        <wps:bodyPr rot="0" vert="horz" wrap="square" lIns="45720" tIns="45720" rIns="45720" bIns="45720" anchor="t" anchorCtr="0">
                          <a:noAutofit/>
                        </wps:bodyPr>
                      </wps:wsp>
                      <wps:wsp>
                        <wps:cNvPr id="50" name="Text Box 2"/>
                        <wps:cNvSpPr txBox="1">
                          <a:spLocks noChangeArrowheads="1"/>
                        </wps:cNvSpPr>
                        <wps:spPr bwMode="auto">
                          <a:xfrm>
                            <a:off x="3746500" y="0"/>
                            <a:ext cx="1517650" cy="520700"/>
                          </a:xfrm>
                          <a:prstGeom prst="rect">
                            <a:avLst/>
                          </a:prstGeom>
                          <a:solidFill>
                            <a:srgbClr val="FFFFFF"/>
                          </a:solidFill>
                          <a:ln w="19050">
                            <a:solidFill>
                              <a:srgbClr val="F79646">
                                <a:lumMod val="75000"/>
                              </a:srgbClr>
                            </a:solidFill>
                            <a:miter lim="800000"/>
                            <a:headEnd/>
                            <a:tailEnd/>
                          </a:ln>
                        </wps:spPr>
                        <wps:txbx>
                          <w:txbxContent>
                            <w:p w14:paraId="146A0FB9" w14:textId="5C3BA9B7" w:rsidR="00CF5184" w:rsidRPr="00EB2650" w:rsidRDefault="00EB2650" w:rsidP="00CF5184">
                              <w:pPr>
                                <w:jc w:val="center"/>
                                <w:rPr>
                                  <w:bCs/>
                                </w:rPr>
                              </w:pPr>
                              <w:r>
                                <w:rPr>
                                  <w:bCs/>
                                </w:rPr>
                                <w:t>Electronic s</w:t>
                              </w:r>
                              <w:r w:rsidR="00CF5184" w:rsidRPr="00EB2650">
                                <w:rPr>
                                  <w:bCs/>
                                </w:rPr>
                                <w:t>creener was completed in person</w:t>
                              </w:r>
                            </w:p>
                          </w:txbxContent>
                        </wps:txbx>
                        <wps:bodyPr rot="0" vert="horz" wrap="square" lIns="45720" tIns="45720" rIns="45720" bIns="45720" anchor="t" anchorCtr="0">
                          <a:noAutofit/>
                        </wps:bodyPr>
                      </wps:wsp>
                    </wpg:wgp>
                  </a:graphicData>
                </a:graphic>
              </wp:anchor>
            </w:drawing>
          </mc:Choice>
          <mc:Fallback>
            <w:pict>
              <v:group w14:anchorId="1DA7A556" id="Group 60" o:spid="_x0000_s1041" style="position:absolute;left:0;text-align:left;margin-left:-19pt;margin-top:382.35pt;width:8in;height:41pt;z-index:251673600" coordsize="73152,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6l2wIAAC4OAAAOAAAAZHJzL2Uyb0RvYy54bWzsV2tv2yAU/T5p/wHxffUjcdxEdaquL03q&#10;tkrtfgDB+KFhYEBid7++F5wmabKta6dJnZZ8IGDD4dxzT27g6LhrOFowbWopMhwdhBgxQWVeizLD&#10;X24v3h1iZCwROeFSsAzfMYOPp2/fHLVqwmJZSZ4zjQBEmEmrMlxZqyZBYGjFGmIOpGICXhZSN8TC&#10;UJdBrkkL6A0P4jAcBa3UudKSMmPg6Vn/Ek89flEwaj8XhWEW8QwDN+tb7duZa4PpEZmUmqiqpksa&#10;5AUsGlIL2HQFdUYsQXNd70A1NdXSyMIeUNkEsihqynwMEE0UbkVzqeVc+VjKSVuqlUwg7ZZOL4al&#10;nxaXWt2oaw1KtKoELfzIxdIVunHfwBJ1XrK7lWSss4jCw3QQJZAHjCi8g14Kfa8prUD4nWW0Ov/1&#10;wuBh2+ARmVaBPcxaAfNnCtxURDEvrJmAAtca1XmG4xFGgjTg0lsX3nvZodgF4zaHWU4kZDt4DEb3&#10;yTbqStKvBgl5WhFRshOtZVsxkgO9yK2EIFZLexzjQGbtR5nDNmRupQf6HaWjZBAOkh2lV4KRidLG&#10;XjLZINfJsAbze3SyuDLWsVlPcWk1ktf5Rc25H+hydso1WhD4oVz4jw9gaxoXqIXYxiEQeQIjHY+G&#10;Iz+JzxuIt4dOk7B3CJAx/Z6e2CMyTW2hKPC6yfAhTH+wlFP2XOTeXpbUvO8DEBdLqZ26vc62m3U+&#10;qZFPhMvDTOZ3IL6WfRGAogWdSurvGLVQADJsvs2JZhjxDwISOEzS2FWMzYHeHMw2B0RQgMqwxajv&#10;nlpfZZxIQp5Aoova52DNZMkZbN1T/vv+Tl+Jv6MkScAIGO3WkzhKxi7hW/Vk7/InXL4qVHuXw4nj&#10;VVTxJD4cJz9xeRgno30tf3YtHzz8Hf/3LnfmeRUuH6RDcPIPa3mUROne5c8/sQz/BZf78zlcSvzp&#10;bXmBcreezbE/4ayvedN7AAAA//8DAFBLAwQUAAYACAAAACEAcnSch+MAAAAMAQAADwAAAGRycy9k&#10;b3ducmV2LnhtbEyPwU7DMBBE70j8g7VI3FrHNCRRiFNVFXCqkGiRELdtvE2ixnYUu0n697gnOM7O&#10;aPZNsZ51x0YaXGuNBLGMgJGprGpNLeHr8LbIgDmPRmFnDUm4koN1eX9XYK7sZD5p3PuahRLjcpTQ&#10;eN/nnLuqIY1uaXsywTvZQaMPcqi5GnAK5brjT1GUcI2tCR8a7GnbUHXeX7SE9wmnzUq8jrvzaXv9&#10;OTx/fO8ESfn4MG9egHma/V8YbvgBHcrAdLQXoxzrJCxWWdjiJaRJnAK7JYSIw+koIYuTFHhZ8P8j&#10;yl8AAAD//wMAUEsBAi0AFAAGAAgAAAAhALaDOJL+AAAA4QEAABMAAAAAAAAAAAAAAAAAAAAAAFtD&#10;b250ZW50X1R5cGVzXS54bWxQSwECLQAUAAYACAAAACEAOP0h/9YAAACUAQAACwAAAAAAAAAAAAAA&#10;AAAvAQAAX3JlbHMvLnJlbHNQSwECLQAUAAYACAAAACEAMfaupdsCAAAuDgAADgAAAAAAAAAAAAAA&#10;AAAuAgAAZHJzL2Uyb0RvYy54bWxQSwECLQAUAAYACAAAACEAcnSch+MAAAAMAQAADwAAAAAAAAAA&#10;AAAAAAA1BQAAZHJzL2Rvd25yZXYueG1sUEsFBgAAAAAEAAQA8wAAAEUGAAAAAA==&#10;">
                <v:shape id="_x0000_s1042" type="#_x0000_t202" style="position:absolute;width:15303;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qmxAAAANsAAAAPAAAAZHJzL2Rvd25yZXYueG1sRI9Ba8JA&#10;FITvhf6H5RV6q7tVtCVmI0UpNAcP2np/ZJ9JaPZtml2T1F/vCoLHYWa+YdLVaBvRU+drxxpeJwoE&#10;ceFMzaWGn+/Pl3cQPiAbbByThn/ysMoeH1JMjBt4R/0+lCJC2CeooQqhTaT0RUUW/cS1xNE7us5i&#10;iLIrpelwiHDbyKlSC2mx5rhQYUvriorf/clGijofBlZ/b/48m23osM3lep5r/fw0fixBBBrDPXxr&#10;fxkN0wVcv8QfILMLAAAA//8DAFBLAQItABQABgAIAAAAIQDb4fbL7gAAAIUBAAATAAAAAAAAAAAA&#10;AAAAAAAAAABbQ29udGVudF9UeXBlc10ueG1sUEsBAi0AFAAGAAgAAAAhAFr0LFu/AAAAFQEAAAsA&#10;AAAAAAAAAAAAAAAAHwEAAF9yZWxzLy5yZWxzUEsBAi0AFAAGAAgAAAAhAMPAqqbEAAAA2wAAAA8A&#10;AAAAAAAAAAAAAAAABwIAAGRycy9kb3ducmV2LnhtbFBLBQYAAAAAAwADALcAAAD4AgAAAAA=&#10;" strokecolor="#e46c0a" strokeweight="1.5pt">
                  <v:textbox inset="3.6pt,,3.6pt">
                    <w:txbxContent>
                      <w:p w14:paraId="1F705A7D" w14:textId="24213966" w:rsidR="00683471" w:rsidRPr="00EB2650" w:rsidRDefault="00EB2650" w:rsidP="00683471">
                        <w:pPr>
                          <w:jc w:val="center"/>
                          <w:rPr>
                            <w:bCs/>
                          </w:rPr>
                        </w:pPr>
                        <w:r>
                          <w:rPr>
                            <w:bCs/>
                          </w:rPr>
                          <w:t>Paper s</w:t>
                        </w:r>
                        <w:r w:rsidR="00683471" w:rsidRPr="00EB2650">
                          <w:rPr>
                            <w:bCs/>
                          </w:rPr>
                          <w:t>creener was completed in person</w:t>
                        </w:r>
                        <w:r w:rsidR="00DD1D41" w:rsidRPr="00EB2650">
                          <w:rPr>
                            <w:bCs/>
                          </w:rPr>
                          <w:t xml:space="preserve"> </w:t>
                        </w:r>
                      </w:p>
                    </w:txbxContent>
                  </v:textbox>
                </v:shape>
                <v:shape id="_x0000_s1043" type="#_x0000_t202" style="position:absolute;left:15557;width:2159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89wgAAANsAAAAPAAAAZHJzL2Rvd25yZXYueG1sRI9Pi8Iw&#10;FMTvC36H8ARva6Kyq1SjiCLowcP65/5onm2xealNtF0/vVlY8DjMzG+Y2aK1pXhQ7QvHGgZ9BYI4&#10;dabgTMPpuPmcgPAB2WDpmDT8kofFvPMxw8S4hn/ocQiZiBD2CWrIQ6gSKX2ak0XfdxVx9C6uthii&#10;rDNpamwi3JZyqNS3tFhwXMixolVO6fVwt5GinueG1W3sn6PRms77nVx97bTuddvlFESgNrzD/+2t&#10;0TAcw9+X+APk/AUAAP//AwBQSwECLQAUAAYACAAAACEA2+H2y+4AAACFAQAAEwAAAAAAAAAAAAAA&#10;AAAAAAAAW0NvbnRlbnRfVHlwZXNdLnhtbFBLAQItABQABgAIAAAAIQBa9CxbvwAAABUBAAALAAAA&#10;AAAAAAAAAAAAAB8BAABfcmVscy8ucmVsc1BLAQItABQABgAIAAAAIQCsjA89wgAAANsAAAAPAAAA&#10;AAAAAAAAAAAAAAcCAABkcnMvZG93bnJldi54bWxQSwUGAAAAAAMAAwC3AAAA9gIAAAAA&#10;" strokecolor="#e46c0a" strokeweight="1.5pt">
                  <v:textbox inset="3.6pt,,3.6pt">
                    <w:txbxContent>
                      <w:p w14:paraId="693A2341" w14:textId="50DD8AFF" w:rsidR="00683471" w:rsidRPr="00EB2650" w:rsidRDefault="00683471" w:rsidP="00683471">
                        <w:pPr>
                          <w:jc w:val="center"/>
                          <w:rPr>
                            <w:b/>
                          </w:rPr>
                        </w:pPr>
                        <w:r w:rsidRPr="00EB2650">
                          <w:rPr>
                            <w:bCs/>
                          </w:rPr>
                          <w:t>Patient printed screener from portal or email and brought to visit</w:t>
                        </w:r>
                      </w:p>
                    </w:txbxContent>
                  </v:textbox>
                </v:shape>
                <v:shape id="_x0000_s1044" type="#_x0000_t202" style="position:absolute;left:52895;width:2025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tPwwAAANsAAAAPAAAAZHJzL2Rvd25yZXYueG1sRI/BbsIw&#10;DIbvSHuHyEjcIAE0NnUENDEhwWEHyrhbjddWa5yuCbTj6efDpB2t3/9nf+vt4Bt1oy7WgS3MZwYU&#10;cRFczaWFj/N++gwqJmSHTWCy8EMRtpuH0RozF3o+0S1PpRIIxwwtVCm1mdaxqMhjnIWWWLLP0HlM&#10;Mnaldh32AveNXhiz0h5rlgsVtrSrqPjKr14o5n7p2Xw/xfty+UaX96PePR6tnYyH1xdQiYb0v/zX&#10;PjgLC3lWXMQD9OYXAAD//wMAUEsBAi0AFAAGAAgAAAAhANvh9svuAAAAhQEAABMAAAAAAAAAAAAA&#10;AAAAAAAAAFtDb250ZW50X1R5cGVzXS54bWxQSwECLQAUAAYACAAAACEAWvQsW78AAAAVAQAACwAA&#10;AAAAAAAAAAAAAAAfAQAAX3JlbHMvLnJlbHNQSwECLQAUAAYACAAAACEA3RObT8MAAADbAAAADwAA&#10;AAAAAAAAAAAAAAAHAgAAZHJzL2Rvd25yZXYueG1sUEsFBgAAAAADAAMAtwAAAPcCAAAAAA==&#10;" strokecolor="#e46c0a" strokeweight="1.5pt">
                  <v:textbox inset="3.6pt,,3.6pt">
                    <w:txbxContent>
                      <w:p w14:paraId="07497518" w14:textId="00517B44" w:rsidR="00683471" w:rsidRPr="00683471" w:rsidRDefault="00683471" w:rsidP="00683471">
                        <w:pPr>
                          <w:jc w:val="center"/>
                          <w:rPr>
                            <w:b/>
                            <w:sz w:val="28"/>
                            <w:szCs w:val="28"/>
                          </w:rPr>
                        </w:pPr>
                        <w:r w:rsidRPr="00EB2650">
                          <w:rPr>
                            <w:bCs/>
                          </w:rPr>
                          <w:t>Patient completed and submitted screener via portal</w:t>
                        </w:r>
                        <w:r w:rsidRPr="00683471">
                          <w:rPr>
                            <w:bCs/>
                            <w:sz w:val="24"/>
                            <w:szCs w:val="24"/>
                          </w:rPr>
                          <w:t xml:space="preserve"> or email </w:t>
                        </w:r>
                      </w:p>
                    </w:txbxContent>
                  </v:textbox>
                </v:shape>
                <v:shape id="_x0000_s1045" type="#_x0000_t202" style="position:absolute;left:37465;width:1517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0wwAAANsAAAAPAAAAZHJzL2Rvd25yZXYueG1sRI/BbsIw&#10;DIbvSLxDZCRukDAEmzoCQkxI47ADZdytxmurNU7XZLTj6efDpB2t3/9nf5vd4Bt1oy7WgS0s5gYU&#10;cRFczaWF98tx9gQqJmSHTWCy8EMRdtvxaIOZCz2f6ZanUgmEY4YWqpTaTOtYVOQxzkNLLNlH6Dwm&#10;GbtSuw57gftGPxiz1h5rlgsVtnSoqPjMv71QzP3as/l6jPfl8oWubyd9WJ2snU6G/TOoREP6X/5r&#10;vzoLK/leXMQD9PYXAAD//wMAUEsBAi0AFAAGAAgAAAAhANvh9svuAAAAhQEAABMAAAAAAAAAAAAA&#10;AAAAAAAAAFtDb250ZW50X1R5cGVzXS54bWxQSwECLQAUAAYACAAAACEAWvQsW78AAAAVAQAACwAA&#10;AAAAAAAAAAAAAAAfAQAAX3JlbHMvLnJlbHNQSwECLQAUAAYACAAAACEAe2PkNMMAAADbAAAADwAA&#10;AAAAAAAAAAAAAAAHAgAAZHJzL2Rvd25yZXYueG1sUEsFBgAAAAADAAMAtwAAAPcCAAAAAA==&#10;" strokecolor="#e46c0a" strokeweight="1.5pt">
                  <v:textbox inset="3.6pt,,3.6pt">
                    <w:txbxContent>
                      <w:p w14:paraId="146A0FB9" w14:textId="5C3BA9B7" w:rsidR="00CF5184" w:rsidRPr="00EB2650" w:rsidRDefault="00EB2650" w:rsidP="00CF5184">
                        <w:pPr>
                          <w:jc w:val="center"/>
                          <w:rPr>
                            <w:bCs/>
                          </w:rPr>
                        </w:pPr>
                        <w:r>
                          <w:rPr>
                            <w:bCs/>
                          </w:rPr>
                          <w:t>Electronic s</w:t>
                        </w:r>
                        <w:r w:rsidR="00CF5184" w:rsidRPr="00EB2650">
                          <w:rPr>
                            <w:bCs/>
                          </w:rPr>
                          <w:t>creener was completed in person</w:t>
                        </w:r>
                      </w:p>
                    </w:txbxContent>
                  </v:textbox>
                </v:shape>
              </v:group>
            </w:pict>
          </mc:Fallback>
        </mc:AlternateContent>
      </w:r>
      <w:r w:rsidR="00305766">
        <w:rPr>
          <w:b/>
          <w:bCs/>
          <w:noProof/>
          <w:color w:val="0070C0"/>
          <w:sz w:val="28"/>
          <w:szCs w:val="28"/>
        </w:rPr>
        <mc:AlternateContent>
          <mc:Choice Requires="wpg">
            <w:drawing>
              <wp:anchor distT="0" distB="0" distL="114300" distR="114300" simplePos="0" relativeHeight="251676672" behindDoc="0" locked="0" layoutInCell="1" allowOverlap="1" wp14:anchorId="3D3021CD" wp14:editId="40D4BC48">
                <wp:simplePos x="0" y="0"/>
                <wp:positionH relativeFrom="column">
                  <wp:posOffset>482600</wp:posOffset>
                </wp:positionH>
                <wp:positionV relativeFrom="paragraph">
                  <wp:posOffset>4665345</wp:posOffset>
                </wp:positionV>
                <wp:extent cx="5600700" cy="203200"/>
                <wp:effectExtent l="76200" t="0" r="95250" b="44450"/>
                <wp:wrapNone/>
                <wp:docPr id="59" name="Group 59"/>
                <wp:cNvGraphicFramePr/>
                <a:graphic xmlns:a="http://schemas.openxmlformats.org/drawingml/2006/main">
                  <a:graphicData uri="http://schemas.microsoft.com/office/word/2010/wordprocessingGroup">
                    <wpg:wgp>
                      <wpg:cNvGrpSpPr/>
                      <wpg:grpSpPr>
                        <a:xfrm>
                          <a:off x="0" y="0"/>
                          <a:ext cx="5600700" cy="203200"/>
                          <a:chOff x="0" y="0"/>
                          <a:chExt cx="5600700" cy="203200"/>
                        </a:xfrm>
                      </wpg:grpSpPr>
                      <wps:wsp>
                        <wps:cNvPr id="33" name="Straight Arrow Connector 33"/>
                        <wps:cNvCnPr/>
                        <wps:spPr>
                          <a:xfrm rot="10800000" flipH="1">
                            <a:off x="2946400" y="0"/>
                            <a:ext cx="0" cy="45720"/>
                          </a:xfrm>
                          <a:prstGeom prst="straightConnector1">
                            <a:avLst/>
                          </a:prstGeom>
                          <a:noFill/>
                          <a:ln w="22225" cap="flat" cmpd="sng" algn="ctr">
                            <a:solidFill>
                              <a:srgbClr val="4F81BD">
                                <a:shade val="95000"/>
                                <a:satMod val="105000"/>
                              </a:srgbClr>
                            </a:solidFill>
                            <a:prstDash val="solid"/>
                            <a:headEnd type="none"/>
                            <a:tailEnd type="none"/>
                          </a:ln>
                          <a:effectLst/>
                        </wps:spPr>
                        <wps:bodyPr/>
                      </wps:wsp>
                      <wps:wsp>
                        <wps:cNvPr id="34" name="Straight Connector 34"/>
                        <wps:cNvCnPr/>
                        <wps:spPr>
                          <a:xfrm rot="10800000" flipV="1">
                            <a:off x="0" y="44450"/>
                            <a:ext cx="5600700" cy="0"/>
                          </a:xfrm>
                          <a:prstGeom prst="line">
                            <a:avLst/>
                          </a:prstGeom>
                          <a:noFill/>
                          <a:ln w="22225" cap="flat" cmpd="sng" algn="ctr">
                            <a:solidFill>
                              <a:srgbClr val="4F81BD">
                                <a:shade val="95000"/>
                                <a:satMod val="105000"/>
                              </a:srgbClr>
                            </a:solidFill>
                            <a:prstDash val="solid"/>
                            <a:tailEnd type="none"/>
                          </a:ln>
                          <a:effectLst/>
                        </wps:spPr>
                        <wps:bodyPr/>
                      </wps:wsp>
                      <wps:wsp>
                        <wps:cNvPr id="35" name="Straight Arrow Connector 35"/>
                        <wps:cNvCnPr/>
                        <wps:spPr>
                          <a:xfrm rot="10800000" flipH="1">
                            <a:off x="5588000" y="44450"/>
                            <a:ext cx="0" cy="156079"/>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wps:wsp>
                        <wps:cNvPr id="36" name="Straight Arrow Connector 36"/>
                        <wps:cNvCnPr/>
                        <wps:spPr>
                          <a:xfrm rot="10800000" flipH="1">
                            <a:off x="12700" y="44450"/>
                            <a:ext cx="0" cy="155448"/>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wps:wsp>
                        <wps:cNvPr id="55" name="Straight Arrow Connector 55"/>
                        <wps:cNvCnPr/>
                        <wps:spPr>
                          <a:xfrm>
                            <a:off x="3829050" y="44450"/>
                            <a:ext cx="0" cy="158750"/>
                          </a:xfrm>
                          <a:prstGeom prst="straightConnector1">
                            <a:avLst/>
                          </a:prstGeom>
                          <a:noFill/>
                          <a:ln w="22225" cap="flat" cmpd="sng" algn="ctr">
                            <a:solidFill>
                              <a:srgbClr val="4F81BD">
                                <a:shade val="95000"/>
                                <a:satMod val="105000"/>
                              </a:srgbClr>
                            </a:solidFill>
                            <a:prstDash val="solid"/>
                            <a:tailEnd type="arrow"/>
                          </a:ln>
                          <a:effectLst/>
                        </wps:spPr>
                        <wps:bodyPr/>
                      </wps:wsp>
                      <wps:wsp>
                        <wps:cNvPr id="56" name="Straight Arrow Connector 56"/>
                        <wps:cNvCnPr/>
                        <wps:spPr>
                          <a:xfrm>
                            <a:off x="1949450" y="38100"/>
                            <a:ext cx="0" cy="155448"/>
                          </a:xfrm>
                          <a:prstGeom prst="straightConnector1">
                            <a:avLst/>
                          </a:prstGeom>
                          <a:noFill/>
                          <a:ln w="222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02CC2558" id="Group 59" o:spid="_x0000_s1026" style="position:absolute;margin-left:38pt;margin-top:367.35pt;width:441pt;height:16pt;z-index:251667456" coordsize="56007,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OVNwMAAMQQAAAOAAAAZHJzL2Uyb0RvYy54bWzsWN1v2yAQf5+0/wH5fbWd2IljNam2pu0e&#10;9lGp296pjW0kDAhYnPz3O/DH2qRttKya1ip+cPABx/G7H3dHTs/WNUMrojQVfO6FJ4GHCM9ETnk5&#10;975/u3yXeEgbzHPMBCdzb0O0d7Z4++a0kSkZiUqwnCgESrhOGzn3KmNk6vs6q0iN9YmQhENnIVSN&#10;DXyq0s8VbkB7zfxREEz8RqhcKpERrUG6bDu9hdNfFCQzX4tCE4PY3APbjHsr9761b39xitNSYVnR&#10;rDMDH2BFjSmHRQdVS2ww+qnojqqaZkpoUZiTTNS+KAqaEbcH2E0YbO3mSomf0u2lTJtSDjABtFs4&#10;Haw2+7K6Vojmcy+eeYjjGnzklkXwDeA0skxhzJWSN/JadYKy/bL7XReqtr+wE7R2sG4GWMnaoAyE&#10;8SQIpgGgn0HfKBiD31rcswqcszMtqy6enuj3y/rWusGYRgKF9G+U9N+hdFNhSRz42iLQoTQe9yjd&#10;GIVpWRn0XinRoHPBObBNKARDHE5u2jnvUNOpBgB7yJASQMUwSAL7eKhgVH4EgeNQh+VoFk0i27mL&#10;aIdlFE9HDsoBEZxKpc0VETWyjbmnOysH89ol8OqTNmAlTOwnWNO4uKSMgRynjKMGvAVPDI7DcDQL&#10;hg00awlk0bz0EGYlnPnMKGe1FozmdrqdrVV5e84UWmE4d9FlEn5YtoMqnJNWOovtzt1aGpvPIm/F&#10;YdDLwbZOjbPznn5r9BLrqp3julpVFcH5Bc+R2UhgMoeY08oNpmxXDkswbu0lLlR0mFgitc6yrVuR&#10;b5wPgW2OYPZQ/AumRTtMG5yIxtFhHPuxxbGWXVEUxZ0rHjyzezjGKKBsUXy1rHqB7IFT20bzx+NU&#10;fBiHtuNUHCc2jLk49QCTulgVQhaYupRyDFY0fyhYYZtHXmy0muzn2+R5+BaOXDEBWfEptsVRlNj1&#10;jmx7hWyL90c3GALet5kairdHqjCbs7pia5yMZlB57A1iybTNlEda9bS6nxuHIPY/l1bx/mAFQ/6E&#10;PuEsmtkaytbq4yTsC9u+mhpy4DEquRvBnYL9eenjboRwVXZxv7vW27v43W9o3/3zYfELAAD//wMA&#10;UEsDBBQABgAIAAAAIQD94zIx4QAAAAoBAAAPAAAAZHJzL2Rvd25yZXYueG1sTI9BS8NAEIXvgv9h&#10;GcGb3cTapMZsSinqqQi2gnjbZqdJaHY2ZLdJ+u+dnvQ0zLzHm+/lq8m2YsDeN44UxLMIBFLpTEOV&#10;gq/928MShA+ajG4doYILelgVtze5zowb6ROHXagEh5DPtII6hC6T0pc1Wu1nrkNi7eh6qwOvfSVN&#10;r0cOt618jKJEWt0Qf6h1h5say9PubBW8j3pcz+PXYXs6bi4/+8XH9zZGpe7vpvULiIBT+DPDFZ/R&#10;oWCmgzuT8aJVkCZcJfCcP6Ug2PC8WPLlcFWSFGSRy/8Vil8AAAD//wMAUEsBAi0AFAAGAAgAAAAh&#10;ALaDOJL+AAAA4QEAABMAAAAAAAAAAAAAAAAAAAAAAFtDb250ZW50X1R5cGVzXS54bWxQSwECLQAU&#10;AAYACAAAACEAOP0h/9YAAACUAQAACwAAAAAAAAAAAAAAAAAvAQAAX3JlbHMvLnJlbHNQSwECLQAU&#10;AAYACAAAACEATMODlTcDAADEEAAADgAAAAAAAAAAAAAAAAAuAgAAZHJzL2Uyb0RvYy54bWxQSwEC&#10;LQAUAAYACAAAACEA/eMyMeEAAAAKAQAADwAAAAAAAAAAAAAAAACRBQAAZHJzL2Rvd25yZXYueG1s&#10;UEsFBgAAAAAEAAQA8wAAAJ8GAAAAAA==&#10;">
                <v:shape id="Straight Arrow Connector 33" o:spid="_x0000_s1027" type="#_x0000_t32" style="position:absolute;left:29464;width:0;height:4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8XxAAAANsAAAAPAAAAZHJzL2Rvd25yZXYueG1sRI9BSwMx&#10;FITvgv8hPKEXscm2oLI2LbJQ2oMHXfcHPDbPzermZd2kbfrvjVDocZiZb5jVJrlBHGkKvWcNxVyB&#10;IG696bnT0HxuH55BhIhscPBMGs4UYLO+vVlhafyJP+hYx05kCIcSNdgYx1LK0FpyGOZ+JM7el58c&#10;xiynTpoJTxnuBrlQ6lE67DkvWBypstT+1Aen4V2m3/qt2Lv74qnZVdW3amxSWs/u0usLiEgpXsOX&#10;9t5oWC7h/0v+AXL9BwAA//8DAFBLAQItABQABgAIAAAAIQDb4fbL7gAAAIUBAAATAAAAAAAAAAAA&#10;AAAAAAAAAABbQ29udGVudF9UeXBlc10ueG1sUEsBAi0AFAAGAAgAAAAhAFr0LFu/AAAAFQEAAAsA&#10;AAAAAAAAAAAAAAAAHwEAAF9yZWxzLy5yZWxzUEsBAi0AFAAGAAgAAAAhAPSMPxfEAAAA2wAAAA8A&#10;AAAAAAAAAAAAAAAABwIAAGRycy9kb3ducmV2LnhtbFBLBQYAAAAAAwADALcAAAD4AgAAAAA=&#10;" strokecolor="#4a7ebb" strokeweight="1.75pt"/>
                <v:line id="Straight Connector 34" o:spid="_x0000_s1028" style="position:absolute;rotation:180;flip:y;visibility:visible;mso-wrap-style:square" from="0,444" to="5600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WFxQAAANsAAAAPAAAAZHJzL2Rvd25yZXYueG1sRI9Ba8JA&#10;FITvBf/D8gQvRTemxZboKiJYRQSpSs/P7DOJZt/G7Fbjv+8KQo/DzHzDjCaNKcWValdYVtDvRSCI&#10;U6sLzhTsd/PuJwjnkTWWlknBnRxMxq2XESba3vibrlufiQBhl6CC3PsqkdKlORl0PVsRB+9oa4M+&#10;yDqTusZbgJtSxlE0kAYLDgs5VjTLKT1vf40C1y9+9uvLKo5Xp9cDDu6Lj83XQqlOu5kOQXhq/H/4&#10;2V5qBW/v8PgSfoAc/wEAAP//AwBQSwECLQAUAAYACAAAACEA2+H2y+4AAACFAQAAEwAAAAAAAAAA&#10;AAAAAAAAAAAAW0NvbnRlbnRfVHlwZXNdLnhtbFBLAQItABQABgAIAAAAIQBa9CxbvwAAABUBAAAL&#10;AAAAAAAAAAAAAAAAAB8BAABfcmVscy8ucmVsc1BLAQItABQABgAIAAAAIQCRQFWFxQAAANsAAAAP&#10;AAAAAAAAAAAAAAAAAAcCAABkcnMvZG93bnJldi54bWxQSwUGAAAAAAMAAwC3AAAA+QIAAAAA&#10;" strokecolor="#4a7ebb" strokeweight="1.75pt"/>
                <v:shape id="Straight Arrow Connector 35" o:spid="_x0000_s1029" type="#_x0000_t32" style="position:absolute;left:55880;top:444;width:0;height:156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c9wwAAANsAAAAPAAAAZHJzL2Rvd25yZXYueG1sRI9BawIx&#10;FITvgv8hPMGbZlUUuxrFFoTWW60Uj8/N62br5mVJUt39941Q6HGYmW+Y9ba1tbiRD5VjBZNxBoK4&#10;cLriUsHpYz9agggRWWPtmBR0FGC76ffWmGt353e6HWMpEoRDjgpMjE0uZSgMWQxj1xAn78t5izFJ&#10;X0rt8Z7gtpbTLFtIixWnBYMNvRgqrscfq+Dz+a1bXIvvp7nB+rDvzhc9PXulhoN2twIRqY3/4b/2&#10;q1Ywm8PjS/oBcvMLAAD//wMAUEsBAi0AFAAGAAgAAAAhANvh9svuAAAAhQEAABMAAAAAAAAAAAAA&#10;AAAAAAAAAFtDb250ZW50X1R5cGVzXS54bWxQSwECLQAUAAYACAAAACEAWvQsW78AAAAVAQAACwAA&#10;AAAAAAAAAAAAAAAfAQAAX3JlbHMvLnJlbHNQSwECLQAUAAYACAAAACEAqKlHPcMAAADbAAAADwAA&#10;AAAAAAAAAAAAAAAHAgAAZHJzL2Rvd25yZXYueG1sUEsFBgAAAAADAAMAtwAAAPcCAAAAAA==&#10;" strokecolor="#4a7ebb" strokeweight="1.75pt">
                  <v:stroke startarrow="open"/>
                </v:shape>
                <v:shape id="Straight Arrow Connector 36" o:spid="_x0000_s1030" type="#_x0000_t32" style="position:absolute;left:127;top:444;width:0;height:155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9lKxAAAANsAAAAPAAAAZHJzL2Rvd25yZXYueG1sRI9BawIx&#10;FITvBf9DeIK3mtXSxW6NogWh7a0q4vF187pZ3bwsSdTdf98UCh6HmfmGmS8724gr+VA7VjAZZyCI&#10;S6drrhTsd5vHGYgQkTU2jklBTwGWi8HDHAvtbvxF122sRIJwKFCBibEtpAylIYth7Fri5P04bzEm&#10;6SupPd4S3DZymmW5tFhzWjDY0puh8ry9WAWH9Uefn8vTy7PB5nPTH7/19OiVGg271SuISF28h//b&#10;71rBUw5/X9IPkItfAAAA//8DAFBLAQItABQABgAIAAAAIQDb4fbL7gAAAIUBAAATAAAAAAAAAAAA&#10;AAAAAAAAAABbQ29udGVudF9UeXBlc10ueG1sUEsBAi0AFAAGAAgAAAAhAFr0LFu/AAAAFQEAAAsA&#10;AAAAAAAAAAAAAAAAHwEAAF9yZWxzLy5yZWxzUEsBAi0AFAAGAAgAAAAhAFh72UrEAAAA2wAAAA8A&#10;AAAAAAAAAAAAAAAABwIAAGRycy9kb3ducmV2LnhtbFBLBQYAAAAAAwADALcAAAD4AgAAAAA=&#10;" strokecolor="#4a7ebb" strokeweight="1.75pt">
                  <v:stroke startarrow="open"/>
                </v:shape>
                <v:shape id="Straight Arrow Connector 55" o:spid="_x0000_s1031" type="#_x0000_t32" style="position:absolute;left:38290;top:444;width:0;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V9xgAAANsAAAAPAAAAZHJzL2Rvd25yZXYueG1sRI9BawIx&#10;FITvBf9DeIIXqdlWtLI1ShGk9WKrravHx+Z1s3Tzsm6ibv99Iwg9DjPzDTOdt7YSZ2p86VjBwyAB&#10;QZw7XXKh4OtzeT8B4QOyxsoxKfglD/NZ526KqXYX3tB5GwoRIexTVGBCqFMpfW7Ioh+4mjh6366x&#10;GKJsCqkbvES4reRjkoylxZLjgsGaFobyn+3JKugP88Vy+JR9vGe4OhwzvTfr3atSvW778gwiUBv+&#10;w7f2m1YwGsH1S/wBcvYHAAD//wMAUEsBAi0AFAAGAAgAAAAhANvh9svuAAAAhQEAABMAAAAAAAAA&#10;AAAAAAAAAAAAAFtDb250ZW50X1R5cGVzXS54bWxQSwECLQAUAAYACAAAACEAWvQsW78AAAAVAQAA&#10;CwAAAAAAAAAAAAAAAAAfAQAAX3JlbHMvLnJlbHNQSwECLQAUAAYACAAAACEAHh+FfcYAAADbAAAA&#10;DwAAAAAAAAAAAAAAAAAHAgAAZHJzL2Rvd25yZXYueG1sUEsFBgAAAAADAAMAtwAAAPoCAAAAAA==&#10;" strokecolor="#4a7ebb" strokeweight="1.75pt">
                  <v:stroke endarrow="open"/>
                </v:shape>
                <v:shape id="Straight Arrow Connector 56" o:spid="_x0000_s1032" type="#_x0000_t32" style="position:absolute;left:19494;top:381;width:0;height:1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sKxwAAANsAAAAPAAAAZHJzL2Rvd25yZXYueG1sRI9Ba8JA&#10;FITvBf/D8oReSt2o1ErqKiKI7aW2aY0eH9nXbDD7Ns1uNf77rlDocZiZb5jZorO1OFHrK8cKhoME&#10;BHHhdMWlgs+P9f0UhA/IGmvHpOBCHhbz3s0MU+3O/E6nLJQiQtinqMCE0KRS+sKQRT9wDXH0vlxr&#10;MUTZllK3eI5wW8tRkkykxYrjgsGGVoaKY/ZjFdyNi9V6/Ji/bXN8OXznem9edxulbvvd8glEoC78&#10;h//az1rBwwSuX+IPkPNfAAAA//8DAFBLAQItABQABgAIAAAAIQDb4fbL7gAAAIUBAAATAAAAAAAA&#10;AAAAAAAAAAAAAABbQ29udGVudF9UeXBlc10ueG1sUEsBAi0AFAAGAAgAAAAhAFr0LFu/AAAAFQEA&#10;AAsAAAAAAAAAAAAAAAAAHwEAAF9yZWxzLy5yZWxzUEsBAi0AFAAGAAgAAAAhAO7NGwrHAAAA2wAA&#10;AA8AAAAAAAAAAAAAAAAABwIAAGRycy9kb3ducmV2LnhtbFBLBQYAAAAAAwADALcAAAD7AgAAAAA=&#10;" strokecolor="#4a7ebb" strokeweight="1.75pt">
                  <v:stroke endarrow="open"/>
                </v:shape>
              </v:group>
            </w:pict>
          </mc:Fallback>
        </mc:AlternateContent>
      </w:r>
      <w:r w:rsidR="00305766">
        <w:rPr>
          <w:b/>
          <w:bCs/>
          <w:noProof/>
          <w:color w:val="0070C0"/>
          <w:sz w:val="28"/>
          <w:szCs w:val="28"/>
        </w:rPr>
        <mc:AlternateContent>
          <mc:Choice Requires="wps">
            <w:drawing>
              <wp:anchor distT="0" distB="0" distL="114300" distR="114300" simplePos="0" relativeHeight="251628544" behindDoc="0" locked="0" layoutInCell="1" allowOverlap="1" wp14:anchorId="0EF5C570" wp14:editId="3C47DD1D">
                <wp:simplePos x="0" y="0"/>
                <wp:positionH relativeFrom="column">
                  <wp:posOffset>-234950</wp:posOffset>
                </wp:positionH>
                <wp:positionV relativeFrom="paragraph">
                  <wp:posOffset>4353560</wp:posOffset>
                </wp:positionV>
                <wp:extent cx="7315200" cy="301625"/>
                <wp:effectExtent l="0" t="0" r="19050" b="2222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1625"/>
                        </a:xfrm>
                        <a:prstGeom prst="rect">
                          <a:avLst/>
                        </a:prstGeom>
                        <a:solidFill>
                          <a:srgbClr val="FFFFFF"/>
                        </a:solidFill>
                        <a:ln w="19050">
                          <a:solidFill>
                            <a:srgbClr val="F79646">
                              <a:lumMod val="75000"/>
                            </a:srgbClr>
                          </a:solidFill>
                          <a:miter lim="800000"/>
                          <a:headEnd/>
                          <a:tailEnd/>
                        </a:ln>
                      </wps:spPr>
                      <wps:txbx>
                        <w:txbxContent>
                          <w:p w14:paraId="127B4FE7" w14:textId="7CE2656E" w:rsidR="003A3730" w:rsidRPr="00D61803" w:rsidRDefault="003A3730" w:rsidP="00AA3943">
                            <w:pPr>
                              <w:spacing w:after="0" w:line="240" w:lineRule="auto"/>
                              <w:jc w:val="center"/>
                              <w:rPr>
                                <w:b/>
                                <w:sz w:val="28"/>
                                <w:szCs w:val="28"/>
                              </w:rPr>
                            </w:pPr>
                            <w:r>
                              <w:rPr>
                                <w:b/>
                                <w:sz w:val="28"/>
                                <w:szCs w:val="28"/>
                              </w:rPr>
                              <w:t>Individual</w:t>
                            </w:r>
                            <w:r w:rsidRPr="00D61803">
                              <w:rPr>
                                <w:b/>
                                <w:sz w:val="28"/>
                                <w:szCs w:val="28"/>
                              </w:rPr>
                              <w:t xml:space="preserve"> completes </w:t>
                            </w:r>
                            <w:r w:rsidR="005659FE">
                              <w:rPr>
                                <w:b/>
                                <w:sz w:val="28"/>
                                <w:szCs w:val="28"/>
                              </w:rPr>
                              <w:t>Perinatal Mental Health Screening</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5C570" id="_x0000_s1046" type="#_x0000_t202" style="position:absolute;left:0;text-align:left;margin-left:-18.5pt;margin-top:342.8pt;width:8in;height:2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08JwIAAEoEAAAOAAAAZHJzL2Uyb0RvYy54bWysVNtu2zAMfR+wfxD0vthJm6Q14hRdugwD&#10;ugvQ7gNkWY6FSaImKbGzrx8lu2m6oS/D/CCIEnXIc0h6ddNrRQ7CeQmmpNNJTokwHGppdiX9/rh9&#10;d0WJD8zUTIERJT0KT2/Wb9+sOluIGbSgauEIghhfdLakbQi2yDLPW6GZn4AVBi8bcJoFNN0uqx3r&#10;EF2rbJbni6wDV1sHXHiPp3fDJV0n/KYRPHxtGi8CUSXF3EJaXVqruGbrFSt2jtlW8jEN9g9ZaCYN&#10;Bj1B3bHAyN7Jv6C05A48NGHCQWfQNJKLxAHZTPM/2Dy0zIrEBcXx9iST/3+w/MvhwX5zJPTvoccC&#10;JhLe3gP/4YmBTcvMTtw6B10rWI2Bp1GyrLO+GJ9GqX3hI0jVfYYai8z2ARJQ3zgdVUGeBNGxAMeT&#10;6KIPhOPh8mI6x0pSwvHuIp8uZvMUghVPr63z4aMATeKmpA6LmtDZ4d6HmA0rnlxiMA9K1lupVDLc&#10;rtooRw4MG2CbvhH9hZsypENu1/k8HxR4HWN5vbhcJCe118h3gF7Oc+QwJOOHmCmxF1G0DNjsSuqS&#10;XqH78IAVUdkPpk6tGJhUwx5ZKTNKHdUddA591RNZY65JpSh9BfURxXcwNDcOI25acL8o6bCxS+p/&#10;7pkTlKhPBgt4OV/O4iScG+7cqM4NZjhClTRQMmw3IU1P1NbALRa6kakGz5mMOWPDJgXG4YoTcW4n&#10;r+dfwPo3AAAA//8DAFBLAwQUAAYACAAAACEARalG/eAAAAAMAQAADwAAAGRycy9kb3ducmV2Lnht&#10;bEyPsU7DMBCGdyTewTokttYOVpIqxKlQEUMHBgrd3fiaRI3PIXab0KfHnWC8u1/ffX+5nm3PLjj6&#10;zpGCZCmAIdXOdNQo+Pp8W6yA+aDJ6N4RKvhBD+vq/q7UhXETfeBlFxoWIeQLraANYSg493WLVvul&#10;G5Di7ehGq0Mcx4abUU8Rbnv+JETGre4ofmj1gJsW69PubCNFXPcTie/cX6V8xf37lm/SrVKPD/PL&#10;M7CAc/gLw00/qkMVnQ7uTMazXsFC5rFLUJCt0gzYLZEkaVwdFORSJsCrkv8vUf0CAAD//wMAUEsB&#10;Ai0AFAAGAAgAAAAhALaDOJL+AAAA4QEAABMAAAAAAAAAAAAAAAAAAAAAAFtDb250ZW50X1R5cGVz&#10;XS54bWxQSwECLQAUAAYACAAAACEAOP0h/9YAAACUAQAACwAAAAAAAAAAAAAAAAAvAQAAX3JlbHMv&#10;LnJlbHNQSwECLQAUAAYACAAAACEAt1KtPCcCAABKBAAADgAAAAAAAAAAAAAAAAAuAgAAZHJzL2Uy&#10;b0RvYy54bWxQSwECLQAUAAYACAAAACEARalG/eAAAAAMAQAADwAAAAAAAAAAAAAAAACBBAAAZHJz&#10;L2Rvd25yZXYueG1sUEsFBgAAAAAEAAQA8wAAAI4FAAAAAA==&#10;" strokecolor="#e46c0a" strokeweight="1.5pt">
                <v:textbox inset="3.6pt,,3.6pt">
                  <w:txbxContent>
                    <w:p w14:paraId="127B4FE7" w14:textId="7CE2656E" w:rsidR="003A3730" w:rsidRPr="00D61803" w:rsidRDefault="003A3730" w:rsidP="00AA3943">
                      <w:pPr>
                        <w:spacing w:after="0" w:line="240" w:lineRule="auto"/>
                        <w:jc w:val="center"/>
                        <w:rPr>
                          <w:b/>
                          <w:sz w:val="28"/>
                          <w:szCs w:val="28"/>
                        </w:rPr>
                      </w:pPr>
                      <w:r>
                        <w:rPr>
                          <w:b/>
                          <w:sz w:val="28"/>
                          <w:szCs w:val="28"/>
                        </w:rPr>
                        <w:t>Individual</w:t>
                      </w:r>
                      <w:r w:rsidRPr="00D61803">
                        <w:rPr>
                          <w:b/>
                          <w:sz w:val="28"/>
                          <w:szCs w:val="28"/>
                        </w:rPr>
                        <w:t xml:space="preserve"> completes </w:t>
                      </w:r>
                      <w:r w:rsidR="005659FE">
                        <w:rPr>
                          <w:b/>
                          <w:sz w:val="28"/>
                          <w:szCs w:val="28"/>
                        </w:rPr>
                        <w:t>Perinatal Mental Health Screening</w:t>
                      </w:r>
                    </w:p>
                  </w:txbxContent>
                </v:textbox>
              </v:shape>
            </w:pict>
          </mc:Fallback>
        </mc:AlternateContent>
      </w:r>
      <w:r w:rsidR="00305766">
        <w:rPr>
          <w:b/>
          <w:bCs/>
          <w:noProof/>
          <w:color w:val="0070C0"/>
          <w:sz w:val="28"/>
          <w:szCs w:val="28"/>
        </w:rPr>
        <mc:AlternateContent>
          <mc:Choice Requires="wps">
            <w:drawing>
              <wp:anchor distT="0" distB="0" distL="114300" distR="114300" simplePos="0" relativeHeight="251631616" behindDoc="0" locked="0" layoutInCell="1" allowOverlap="1" wp14:anchorId="3BCA35A8" wp14:editId="2BFA7BE6">
                <wp:simplePos x="0" y="0"/>
                <wp:positionH relativeFrom="column">
                  <wp:posOffset>-127000</wp:posOffset>
                </wp:positionH>
                <wp:positionV relativeFrom="paragraph">
                  <wp:posOffset>7014845</wp:posOffset>
                </wp:positionV>
                <wp:extent cx="2002155" cy="2374900"/>
                <wp:effectExtent l="0" t="0" r="17145" b="2540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2374900"/>
                        </a:xfrm>
                        <a:prstGeom prst="rect">
                          <a:avLst/>
                        </a:prstGeom>
                        <a:solidFill>
                          <a:srgbClr val="FFFFFF"/>
                        </a:solidFill>
                        <a:ln w="19050">
                          <a:solidFill>
                            <a:srgbClr val="F79646">
                              <a:lumMod val="75000"/>
                            </a:srgbClr>
                          </a:solidFill>
                          <a:miter lim="800000"/>
                          <a:headEnd/>
                          <a:tailEnd/>
                        </a:ln>
                      </wps:spPr>
                      <wps:txbx>
                        <w:txbxContent>
                          <w:p w14:paraId="07FF2035" w14:textId="77777777" w:rsidR="003A3730" w:rsidRPr="00314274" w:rsidRDefault="003A3730" w:rsidP="00AA3943">
                            <w:pPr>
                              <w:spacing w:after="0" w:line="240" w:lineRule="auto"/>
                              <w:jc w:val="center"/>
                              <w:rPr>
                                <w:b/>
                              </w:rPr>
                            </w:pPr>
                            <w:r w:rsidRPr="00314274">
                              <w:rPr>
                                <w:b/>
                              </w:rPr>
                              <w:t>If screen is negative for all conditions</w:t>
                            </w:r>
                          </w:p>
                          <w:p w14:paraId="61833658" w14:textId="410C5734" w:rsidR="003A3730" w:rsidRDefault="003A3730" w:rsidP="00AA3943">
                            <w:pPr>
                              <w:spacing w:after="0" w:line="240" w:lineRule="auto"/>
                              <w:rPr>
                                <w:sz w:val="24"/>
                                <w:szCs w:val="24"/>
                              </w:rPr>
                            </w:pPr>
                            <w:r>
                              <w:rPr>
                                <w:i/>
                                <w:sz w:val="24"/>
                                <w:szCs w:val="24"/>
                                <w:u w:val="single"/>
                              </w:rPr>
                              <w:t>Insert name or role</w:t>
                            </w:r>
                            <w:r>
                              <w:rPr>
                                <w:sz w:val="24"/>
                                <w:szCs w:val="24"/>
                              </w:rPr>
                              <w:t xml:space="preserve"> educates/ </w:t>
                            </w:r>
                            <w:r w:rsidRPr="00882FA6">
                              <w:rPr>
                                <w:sz w:val="24"/>
                                <w:szCs w:val="24"/>
                                <w:u w:val="single"/>
                              </w:rPr>
                              <w:t xml:space="preserve">when and </w:t>
                            </w:r>
                            <w:r w:rsidRPr="00882FA6">
                              <w:rPr>
                                <w:i/>
                                <w:iCs/>
                                <w:sz w:val="24"/>
                                <w:szCs w:val="24"/>
                                <w:u w:val="single"/>
                              </w:rPr>
                              <w:t>how</w:t>
                            </w:r>
                            <w:r>
                              <w:rPr>
                                <w:sz w:val="24"/>
                                <w:szCs w:val="24"/>
                              </w:rPr>
                              <w:t xml:space="preserve"> and when is patient educated about the importance of emotional wellness:</w:t>
                            </w:r>
                          </w:p>
                          <w:p w14:paraId="01C8BB6F" w14:textId="38CB4CDF" w:rsidR="003A3730" w:rsidRPr="002A24EF" w:rsidRDefault="003A3730" w:rsidP="00AA3943">
                            <w:pPr>
                              <w:spacing w:after="0" w:line="240" w:lineRule="auto"/>
                              <w:rPr>
                                <w:i/>
                              </w:rPr>
                            </w:pPr>
                            <w:r w:rsidRPr="002A24EF">
                              <w:rPr>
                                <w:i/>
                              </w:rPr>
                              <w:t>From the screen it seems like you are doing well.  Having a baby is always challenging and every</w:t>
                            </w:r>
                            <w:r>
                              <w:rPr>
                                <w:i/>
                              </w:rPr>
                              <w:t>one</w:t>
                            </w:r>
                            <w:r w:rsidRPr="002A24EF">
                              <w:rPr>
                                <w:i/>
                              </w:rPr>
                              <w:t xml:space="preserve"> deserves support.  Do you have any concerns that you would like to talk to us about?</w:t>
                            </w:r>
                          </w:p>
                          <w:p w14:paraId="0CCB43FB" w14:textId="77777777" w:rsidR="003A3730" w:rsidRPr="007D38A9" w:rsidRDefault="003A3730" w:rsidP="00AA3943">
                            <w:pPr>
                              <w:spacing w:after="0" w:line="240" w:lineRule="auto"/>
                              <w:jc w:val="center"/>
                              <w:rPr>
                                <w:sz w:val="24"/>
                                <w:szCs w:val="24"/>
                              </w:rPr>
                            </w:pPr>
                          </w:p>
                        </w:txbxContent>
                      </wps:txbx>
                      <wps:bodyPr rot="0" vert="horz" wrap="square" lIns="45720" tIns="45720" rIns="27432" bIns="45720" anchor="t" anchorCtr="0">
                        <a:noAutofit/>
                      </wps:bodyPr>
                    </wps:wsp>
                  </a:graphicData>
                </a:graphic>
              </wp:anchor>
            </w:drawing>
          </mc:Choice>
          <mc:Fallback>
            <w:pict>
              <v:shape w14:anchorId="3BCA35A8" id="Text Box 239" o:spid="_x0000_s1047" type="#_x0000_t202" style="position:absolute;left:0;text-align:left;margin-left:-10pt;margin-top:552.35pt;width:157.65pt;height:187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ZLAIAAEsEAAAOAAAAZHJzL2Uyb0RvYy54bWysVNuO2yAQfa/Uf0C8N3a8uWysOKtttqkq&#10;bS/Sth+AMY5RgaFAYm+/vgPOZtOt+lI1D4gxw+GcMzNZ3wxakaNwXoKp6HSSUyIMh0aafUW/fd29&#10;uabEB2YapsCIij4KT282r1+te1uKAjpQjXAEQYwve1vRLgRbZpnnndDMT8AKg4ctOM0Chm6fNY71&#10;iK5VVuT5IuvBNdYBF97j17vxkG4SftsKHj63rReBqIoit5BWl9Y6rtlmzcq9Y7aT/ESD/QMLzaTB&#10;R89QdywwcnDyDygtuQMPbZhw0Bm0reQiaUA10/yFmoeOWZG0oDnenm3y/w+Wfzo+2C+OhOEtDFjA&#10;JMLbe+DfPTGw7ZjZi1vnoO8Ea/DhabQs660vT1ej1b70EaTuP0KDRWaHAAloaJ2OrqBOguhYgMez&#10;6WIIhONHrGIxnc8p4XhWXC1nqzyVJWPl03XrfHgvQJO4qajDqiZ4drz3IdJh5VNKfM2Dks1OKpUC&#10;t6+3ypEjww7YpV9S8CJNGdKjuFU+z0cL/o6xXC1mi5SkDhoFj9DLeX7m7cc3E7HfyGgZsNuV1BW9&#10;xvTxAiujte9Mk3oxMKnGPapS5uR1tHc0Ogz1QGSDXBdRR/S+huYR3XcwdjdOI246cD8p6bGzK+p/&#10;HJgTlKgPBis4my+LOAqXgUtBsZxdFZTUlyfMcISqaKBk3G5DGp/orYFbrHQrUw2emZw4Y8cmB07T&#10;FUfiMk5Zz/8Bm18AAAD//wMAUEsDBBQABgAIAAAAIQBF3C774QAAAA0BAAAPAAAAZHJzL2Rvd25y&#10;ZXYueG1sTI9NT8MwDIbvSPyHyEjctnSj0K1rOvEhDmgnCtK0W9aYtmriVE22lX+POcHRfl89flxs&#10;J2fFGcfQeVKwmCcgkGpvOmoUfH68zlYgQtRktPWECr4xwLa8vip0bvyF3vFcxUYwhEKuFbQxDrmU&#10;oW7R6TD3AxJnX350OvI4NtKM+sJwZ+UySR6k0x3xhVYP+Nxi3VcnpyDbp4enKtRvO7RTv3/Bte3R&#10;KHV7Mz1uQESc4l8ZfvVZHUp2OvoTmSCsghnjucrBIkkzEFxZru/vQBx5lWarDGRZyP9flD8AAAD/&#10;/wMAUEsBAi0AFAAGAAgAAAAhALaDOJL+AAAA4QEAABMAAAAAAAAAAAAAAAAAAAAAAFtDb250ZW50&#10;X1R5cGVzXS54bWxQSwECLQAUAAYACAAAACEAOP0h/9YAAACUAQAACwAAAAAAAAAAAAAAAAAvAQAA&#10;X3JlbHMvLnJlbHNQSwECLQAUAAYACAAAACEAPjnpmSwCAABLBAAADgAAAAAAAAAAAAAAAAAuAgAA&#10;ZHJzL2Uyb0RvYy54bWxQSwECLQAUAAYACAAAACEARdwu++EAAAANAQAADwAAAAAAAAAAAAAAAACG&#10;BAAAZHJzL2Rvd25yZXYueG1sUEsFBgAAAAAEAAQA8wAAAJQFAAAAAA==&#10;" strokecolor="#e46c0a" strokeweight="1.5pt">
                <v:textbox inset="3.6pt,,2.16pt">
                  <w:txbxContent>
                    <w:p w14:paraId="07FF2035" w14:textId="77777777" w:rsidR="003A3730" w:rsidRPr="00314274" w:rsidRDefault="003A3730" w:rsidP="00AA3943">
                      <w:pPr>
                        <w:spacing w:after="0" w:line="240" w:lineRule="auto"/>
                        <w:jc w:val="center"/>
                        <w:rPr>
                          <w:b/>
                        </w:rPr>
                      </w:pPr>
                      <w:r w:rsidRPr="00314274">
                        <w:rPr>
                          <w:b/>
                        </w:rPr>
                        <w:t>If screen is negative for all conditions</w:t>
                      </w:r>
                    </w:p>
                    <w:p w14:paraId="61833658" w14:textId="410C5734" w:rsidR="003A3730" w:rsidRDefault="003A3730" w:rsidP="00AA3943">
                      <w:pPr>
                        <w:spacing w:after="0" w:line="240" w:lineRule="auto"/>
                        <w:rPr>
                          <w:sz w:val="24"/>
                          <w:szCs w:val="24"/>
                        </w:rPr>
                      </w:pPr>
                      <w:r>
                        <w:rPr>
                          <w:i/>
                          <w:sz w:val="24"/>
                          <w:szCs w:val="24"/>
                          <w:u w:val="single"/>
                        </w:rPr>
                        <w:t>Insert name or role</w:t>
                      </w:r>
                      <w:r>
                        <w:rPr>
                          <w:sz w:val="24"/>
                          <w:szCs w:val="24"/>
                        </w:rPr>
                        <w:t xml:space="preserve"> educates/ </w:t>
                      </w:r>
                      <w:r w:rsidRPr="00882FA6">
                        <w:rPr>
                          <w:sz w:val="24"/>
                          <w:szCs w:val="24"/>
                          <w:u w:val="single"/>
                        </w:rPr>
                        <w:t xml:space="preserve">when and </w:t>
                      </w:r>
                      <w:r w:rsidRPr="00882FA6">
                        <w:rPr>
                          <w:i/>
                          <w:iCs/>
                          <w:sz w:val="24"/>
                          <w:szCs w:val="24"/>
                          <w:u w:val="single"/>
                        </w:rPr>
                        <w:t>how</w:t>
                      </w:r>
                      <w:r>
                        <w:rPr>
                          <w:sz w:val="24"/>
                          <w:szCs w:val="24"/>
                        </w:rPr>
                        <w:t xml:space="preserve"> and when is patient educated about the importance of emotional wellness:</w:t>
                      </w:r>
                    </w:p>
                    <w:p w14:paraId="01C8BB6F" w14:textId="38CB4CDF" w:rsidR="003A3730" w:rsidRPr="002A24EF" w:rsidRDefault="003A3730" w:rsidP="00AA3943">
                      <w:pPr>
                        <w:spacing w:after="0" w:line="240" w:lineRule="auto"/>
                        <w:rPr>
                          <w:i/>
                        </w:rPr>
                      </w:pPr>
                      <w:r w:rsidRPr="002A24EF">
                        <w:rPr>
                          <w:i/>
                        </w:rPr>
                        <w:t>From the screen it seems like you are doing well.  Having a baby is always challenging and every</w:t>
                      </w:r>
                      <w:r>
                        <w:rPr>
                          <w:i/>
                        </w:rPr>
                        <w:t>one</w:t>
                      </w:r>
                      <w:r w:rsidRPr="002A24EF">
                        <w:rPr>
                          <w:i/>
                        </w:rPr>
                        <w:t xml:space="preserve"> deserves support.  Do you have any concerns that you would like to talk to us about?</w:t>
                      </w:r>
                    </w:p>
                    <w:p w14:paraId="0CCB43FB" w14:textId="77777777" w:rsidR="003A3730" w:rsidRPr="007D38A9" w:rsidRDefault="003A3730" w:rsidP="00AA3943">
                      <w:pPr>
                        <w:spacing w:after="0" w:line="240" w:lineRule="auto"/>
                        <w:jc w:val="center"/>
                        <w:rPr>
                          <w:sz w:val="24"/>
                          <w:szCs w:val="24"/>
                        </w:rPr>
                      </w:pPr>
                    </w:p>
                  </w:txbxContent>
                </v:textbox>
              </v:shape>
            </w:pict>
          </mc:Fallback>
        </mc:AlternateContent>
      </w:r>
      <w:r w:rsidR="00305766">
        <w:rPr>
          <w:b/>
          <w:bCs/>
          <w:noProof/>
          <w:color w:val="0070C0"/>
          <w:sz w:val="28"/>
          <w:szCs w:val="28"/>
        </w:rPr>
        <mc:AlternateContent>
          <mc:Choice Requires="wps">
            <w:drawing>
              <wp:anchor distT="0" distB="0" distL="114300" distR="114300" simplePos="0" relativeHeight="251633664" behindDoc="0" locked="0" layoutInCell="1" allowOverlap="1" wp14:anchorId="08B8D761" wp14:editId="437002A4">
                <wp:simplePos x="0" y="0"/>
                <wp:positionH relativeFrom="column">
                  <wp:posOffset>5213350</wp:posOffset>
                </wp:positionH>
                <wp:positionV relativeFrom="paragraph">
                  <wp:posOffset>7008495</wp:posOffset>
                </wp:positionV>
                <wp:extent cx="1746250" cy="2066290"/>
                <wp:effectExtent l="0" t="0" r="25400" b="1016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066290"/>
                        </a:xfrm>
                        <a:prstGeom prst="rect">
                          <a:avLst/>
                        </a:prstGeom>
                        <a:solidFill>
                          <a:srgbClr val="FFFFFF"/>
                        </a:solidFill>
                        <a:ln w="19050">
                          <a:solidFill>
                            <a:srgbClr val="F79646">
                              <a:lumMod val="75000"/>
                            </a:srgbClr>
                          </a:solidFill>
                          <a:miter lim="800000"/>
                          <a:headEnd/>
                          <a:tailEnd/>
                        </a:ln>
                      </wps:spPr>
                      <wps:txbx>
                        <w:txbxContent>
                          <w:p w14:paraId="343B4CAE" w14:textId="77777777" w:rsidR="003A3730" w:rsidRPr="00314274" w:rsidRDefault="003A3730" w:rsidP="00AA3943">
                            <w:pPr>
                              <w:spacing w:after="0" w:line="240" w:lineRule="auto"/>
                              <w:jc w:val="center"/>
                              <w:rPr>
                                <w:b/>
                              </w:rPr>
                            </w:pPr>
                            <w:r w:rsidRPr="00314274">
                              <w:rPr>
                                <w:b/>
                              </w:rPr>
                              <w:t>If screen is positive for any condition</w:t>
                            </w:r>
                          </w:p>
                          <w:p w14:paraId="61F98D9E" w14:textId="253A07B8" w:rsidR="003A3730" w:rsidRDefault="003A3730" w:rsidP="00AA3943">
                            <w:pPr>
                              <w:spacing w:after="0" w:line="240" w:lineRule="auto"/>
                              <w:rPr>
                                <w:sz w:val="24"/>
                                <w:szCs w:val="24"/>
                              </w:rPr>
                            </w:pPr>
                            <w:r>
                              <w:rPr>
                                <w:i/>
                                <w:sz w:val="24"/>
                                <w:szCs w:val="24"/>
                                <w:u w:val="single"/>
                              </w:rPr>
                              <w:t>Insert name or role</w:t>
                            </w:r>
                            <w:r>
                              <w:rPr>
                                <w:sz w:val="24"/>
                                <w:szCs w:val="24"/>
                              </w:rPr>
                              <w:t xml:space="preserve"> talks to the patient:</w:t>
                            </w:r>
                          </w:p>
                          <w:p w14:paraId="3DBAE182" w14:textId="77777777" w:rsidR="003A3730" w:rsidRPr="002A24EF" w:rsidRDefault="003A3730" w:rsidP="00AA3943">
                            <w:pPr>
                              <w:spacing w:after="0" w:line="240" w:lineRule="auto"/>
                              <w:rPr>
                                <w:i/>
                              </w:rPr>
                            </w:pPr>
                            <w:r>
                              <w:rPr>
                                <w:i/>
                              </w:rPr>
                              <w:t>Thank you for completing the screener.  Your provider will be in shortly to discuss the results with you.</w:t>
                            </w:r>
                            <w:r w:rsidRPr="002A24EF">
                              <w:rPr>
                                <w:i/>
                              </w:rPr>
                              <w:t xml:space="preserve"> </w:t>
                            </w:r>
                          </w:p>
                          <w:p w14:paraId="4569FC69" w14:textId="77777777" w:rsidR="003A3730" w:rsidRPr="007D38A9" w:rsidRDefault="003A3730" w:rsidP="00AA3943">
                            <w:pPr>
                              <w:spacing w:after="0" w:line="240" w:lineRule="auto"/>
                              <w:jc w:val="center"/>
                              <w:rPr>
                                <w:sz w:val="24"/>
                                <w:szCs w:val="24"/>
                              </w:rPr>
                            </w:pPr>
                          </w:p>
                        </w:txbxContent>
                      </wps:txbx>
                      <wps:bodyPr rot="0" vert="horz" wrap="square" lIns="91440" tIns="45720" rIns="91440" bIns="45720" anchor="t" anchorCtr="0">
                        <a:noAutofit/>
                      </wps:bodyPr>
                    </wps:wsp>
                  </a:graphicData>
                </a:graphic>
              </wp:anchor>
            </w:drawing>
          </mc:Choice>
          <mc:Fallback>
            <w:pict>
              <v:shape w14:anchorId="08B8D761" id="Text Box 241" o:spid="_x0000_s1048" type="#_x0000_t202" style="position:absolute;left:0;text-align:left;margin-left:410.5pt;margin-top:551.85pt;width:137.5pt;height:162.7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PDKQIAAEsEAAAOAAAAZHJzL2Uyb0RvYy54bWysVNtu2zAMfR+wfxD0vtgxcmmMOkWXLsOA&#10;7gJ0+wBZlmNhkqhJSuzs60fJSZp1DwOG5UEQQ+rw8JD07d2gFTkI5yWYik4nOSXCcGik2VX029ft&#10;mxtKfGCmYQqMqOhReHq3fv3qtrelKKAD1QhHEMT4srcV7UKwZZZ53gnN/ASsMOhswWkW0HS7rHGs&#10;R3StsiLPF1kPrrEOuPAe/30YnXSd8NtW8PC5bb0IRFUUuYV0unTW8czWt6zcOWY7yU802D+w0Ewa&#10;THqBemCBkb2Tf0BpyR14aMOEg86gbSUXqQasZpq/qOapY1akWlAcby8y+f8Hyz8dnuwXR8LwFgZs&#10;YCrC20fg3z0xsOmY2Yl756DvBGsw8TRKlvXWl6enUWpf+ghS9x+hwSazfYAENLROR1WwToLo2IDj&#10;RXQxBMJjyuVsUczRxdFX5ItFsUptyVh5fm6dD+8FaBIvFXXY1QTPDo8+RDqsPIfEbB6UbLZSqWS4&#10;Xb1RjhwYTsA2/VIFL8KUIT1yWeXI5C8Yy9VitkhBaq+x4BF6Oc/zM28/5kzEfiOjZcBpV1JX9AbD&#10;xwesjNK+M02axcCkGu9YlTInraO8o9BhqAcim6hbrCNqX0NzRPUdjNON24iXDtxPSnqc7Ir6H3vm&#10;BCXqg8EOrqazWVyFZMzmywINd+2prz3McISqaKBkvG5CWp8okoF77HQrUw+emZw448QmBU7bFVfi&#10;2k5Rz9+A9S8AAAD//wMAUEsDBBQABgAIAAAAIQAxZmPT5AAAAA4BAAAPAAAAZHJzL2Rvd25yZXYu&#10;eG1sTI9LT8MwEITvSPwHa5G4UTsB0jTEqRBSBRxAanlIvTnxkkTEdhQ7D/492xPcdndGs9/k28V0&#10;bMLBt85KiFYCGNrK6dbWEt7fdlcpMB+U1apzFiX8oIdtcX6Wq0y72e5xOoSaUYj1mZLQhNBnnPuq&#10;QaP8yvVoSftyg1GB1qHmelAzhZuOx0Ik3KjW0odG9fjQYPV9GI2E9ctjqrGcP6bj/un2M+Hjcff8&#10;KuXlxXJ/ByzgEv7McMIndCiIqXSj1Z51EtI4oi6BhEhcr4GdLGKT0K2k6SbeRMCLnP+vUfwCAAD/&#10;/wMAUEsBAi0AFAAGAAgAAAAhALaDOJL+AAAA4QEAABMAAAAAAAAAAAAAAAAAAAAAAFtDb250ZW50&#10;X1R5cGVzXS54bWxQSwECLQAUAAYACAAAACEAOP0h/9YAAACUAQAACwAAAAAAAAAAAAAAAAAvAQAA&#10;X3JlbHMvLnJlbHNQSwECLQAUAAYACAAAACEAypETwykCAABLBAAADgAAAAAAAAAAAAAAAAAuAgAA&#10;ZHJzL2Uyb0RvYy54bWxQSwECLQAUAAYACAAAACEAMWZj0+QAAAAOAQAADwAAAAAAAAAAAAAAAACD&#10;BAAAZHJzL2Rvd25yZXYueG1sUEsFBgAAAAAEAAQA8wAAAJQFAAAAAA==&#10;" strokecolor="#e46c0a" strokeweight="1.5pt">
                <v:textbox>
                  <w:txbxContent>
                    <w:p w14:paraId="343B4CAE" w14:textId="77777777" w:rsidR="003A3730" w:rsidRPr="00314274" w:rsidRDefault="003A3730" w:rsidP="00AA3943">
                      <w:pPr>
                        <w:spacing w:after="0" w:line="240" w:lineRule="auto"/>
                        <w:jc w:val="center"/>
                        <w:rPr>
                          <w:b/>
                        </w:rPr>
                      </w:pPr>
                      <w:r w:rsidRPr="00314274">
                        <w:rPr>
                          <w:b/>
                        </w:rPr>
                        <w:t>If screen is positive for any condition</w:t>
                      </w:r>
                    </w:p>
                    <w:p w14:paraId="61F98D9E" w14:textId="253A07B8" w:rsidR="003A3730" w:rsidRDefault="003A3730" w:rsidP="00AA3943">
                      <w:pPr>
                        <w:spacing w:after="0" w:line="240" w:lineRule="auto"/>
                        <w:rPr>
                          <w:sz w:val="24"/>
                          <w:szCs w:val="24"/>
                        </w:rPr>
                      </w:pPr>
                      <w:r>
                        <w:rPr>
                          <w:i/>
                          <w:sz w:val="24"/>
                          <w:szCs w:val="24"/>
                          <w:u w:val="single"/>
                        </w:rPr>
                        <w:t>Insert name or role</w:t>
                      </w:r>
                      <w:r>
                        <w:rPr>
                          <w:sz w:val="24"/>
                          <w:szCs w:val="24"/>
                        </w:rPr>
                        <w:t xml:space="preserve"> talks to the patient:</w:t>
                      </w:r>
                    </w:p>
                    <w:p w14:paraId="3DBAE182" w14:textId="77777777" w:rsidR="003A3730" w:rsidRPr="002A24EF" w:rsidRDefault="003A3730" w:rsidP="00AA3943">
                      <w:pPr>
                        <w:spacing w:after="0" w:line="240" w:lineRule="auto"/>
                        <w:rPr>
                          <w:i/>
                        </w:rPr>
                      </w:pPr>
                      <w:r>
                        <w:rPr>
                          <w:i/>
                        </w:rPr>
                        <w:t>Thank you for completing the screener.  Your provider will be in shortly to discuss the results with you.</w:t>
                      </w:r>
                      <w:r w:rsidRPr="002A24EF">
                        <w:rPr>
                          <w:i/>
                        </w:rPr>
                        <w:t xml:space="preserve"> </w:t>
                      </w:r>
                    </w:p>
                    <w:p w14:paraId="4569FC69" w14:textId="77777777" w:rsidR="003A3730" w:rsidRPr="007D38A9" w:rsidRDefault="003A3730" w:rsidP="00AA3943">
                      <w:pPr>
                        <w:spacing w:after="0" w:line="240" w:lineRule="auto"/>
                        <w:jc w:val="center"/>
                        <w:rPr>
                          <w:sz w:val="24"/>
                          <w:szCs w:val="24"/>
                        </w:rPr>
                      </w:pPr>
                    </w:p>
                  </w:txbxContent>
                </v:textbox>
              </v:shape>
            </w:pict>
          </mc:Fallback>
        </mc:AlternateContent>
      </w:r>
      <w:r w:rsidR="00305766">
        <w:rPr>
          <w:b/>
          <w:bCs/>
          <w:noProof/>
          <w:color w:val="0070C0"/>
          <w:sz w:val="28"/>
          <w:szCs w:val="28"/>
        </w:rPr>
        <mc:AlternateContent>
          <mc:Choice Requires="wps">
            <w:drawing>
              <wp:anchor distT="0" distB="0" distL="114300" distR="114300" simplePos="0" relativeHeight="251632640" behindDoc="0" locked="0" layoutInCell="1" allowOverlap="1" wp14:anchorId="203FC5E6" wp14:editId="3B22307C">
                <wp:simplePos x="0" y="0"/>
                <wp:positionH relativeFrom="column">
                  <wp:posOffset>2006600</wp:posOffset>
                </wp:positionH>
                <wp:positionV relativeFrom="paragraph">
                  <wp:posOffset>7008495</wp:posOffset>
                </wp:positionV>
                <wp:extent cx="3165475" cy="2068830"/>
                <wp:effectExtent l="0" t="0" r="15875" b="2667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068830"/>
                        </a:xfrm>
                        <a:prstGeom prst="rect">
                          <a:avLst/>
                        </a:prstGeom>
                        <a:solidFill>
                          <a:srgbClr val="FFFFFF"/>
                        </a:solidFill>
                        <a:ln w="19050">
                          <a:solidFill>
                            <a:srgbClr val="F79646">
                              <a:lumMod val="75000"/>
                            </a:srgbClr>
                          </a:solidFill>
                          <a:miter lim="800000"/>
                          <a:headEnd/>
                          <a:tailEnd/>
                        </a:ln>
                      </wps:spPr>
                      <wps:txbx>
                        <w:txbxContent>
                          <w:p w14:paraId="6CFB9F91" w14:textId="5D7C79DF" w:rsidR="003A3730" w:rsidRPr="00314274" w:rsidRDefault="003A3730" w:rsidP="00AA3943">
                            <w:pPr>
                              <w:spacing w:after="0" w:line="240" w:lineRule="auto"/>
                              <w:rPr>
                                <w:b/>
                              </w:rPr>
                            </w:pPr>
                            <w:r w:rsidRPr="00314274">
                              <w:rPr>
                                <w:b/>
                              </w:rPr>
                              <w:t>If EPDS question 10 or PHQ9 question 9 is 1,</w:t>
                            </w:r>
                            <w:r w:rsidR="000B211D">
                              <w:rPr>
                                <w:b/>
                              </w:rPr>
                              <w:t xml:space="preserve"> </w:t>
                            </w:r>
                            <w:r w:rsidRPr="00314274">
                              <w:rPr>
                                <w:b/>
                              </w:rPr>
                              <w:t>2, or 3</w:t>
                            </w:r>
                          </w:p>
                          <w:p w14:paraId="0C257508" w14:textId="447A633C" w:rsidR="003A3730" w:rsidRDefault="003A3730" w:rsidP="00AA3943">
                            <w:pPr>
                              <w:spacing w:after="0" w:line="240" w:lineRule="auto"/>
                              <w:rPr>
                                <w:sz w:val="24"/>
                                <w:szCs w:val="24"/>
                              </w:rPr>
                            </w:pPr>
                            <w:r>
                              <w:rPr>
                                <w:i/>
                                <w:sz w:val="24"/>
                                <w:szCs w:val="24"/>
                                <w:u w:val="single"/>
                              </w:rPr>
                              <w:t>Insert name or role</w:t>
                            </w:r>
                            <w:r>
                              <w:rPr>
                                <w:sz w:val="24"/>
                                <w:szCs w:val="24"/>
                              </w:rPr>
                              <w:t xml:space="preserve"> talks to the patient:</w:t>
                            </w:r>
                          </w:p>
                          <w:p w14:paraId="140765BD" w14:textId="77777777" w:rsidR="003A3730" w:rsidRDefault="003A3730" w:rsidP="00AA3943">
                            <w:pPr>
                              <w:spacing w:after="0" w:line="240" w:lineRule="auto"/>
                              <w:rPr>
                                <w:i/>
                              </w:rPr>
                            </w:pPr>
                            <w:r>
                              <w:rPr>
                                <w:i/>
                              </w:rPr>
                              <w:t xml:space="preserve">Thank you for completing the screener.  Your provider will be in shortly to discuss the results with you.  </w:t>
                            </w:r>
                          </w:p>
                          <w:p w14:paraId="7AD6AF1E" w14:textId="77777777" w:rsidR="003A3730" w:rsidRDefault="003A3730" w:rsidP="00AA3943">
                            <w:pPr>
                              <w:spacing w:after="0" w:line="60" w:lineRule="exact"/>
                              <w:rPr>
                                <w:i/>
                              </w:rPr>
                            </w:pPr>
                          </w:p>
                          <w:p w14:paraId="1908F93A" w14:textId="77777777" w:rsidR="003A3730" w:rsidRDefault="003A3730" w:rsidP="00AA3943">
                            <w:pPr>
                              <w:spacing w:after="0" w:line="240" w:lineRule="auto"/>
                            </w:pPr>
                            <w:r w:rsidRPr="0012593A">
                              <w:rPr>
                                <w:b/>
                              </w:rPr>
                              <w:t xml:space="preserve">Do not </w:t>
                            </w:r>
                            <w:r>
                              <w:rPr>
                                <w:b/>
                              </w:rPr>
                              <w:t>alarm patient (reinforce her honesty).  Do not leave mother and baby alone or let them leave until assessment is complete.  Call another staff member.</w:t>
                            </w:r>
                            <w:r>
                              <w:t xml:space="preserve"> </w:t>
                            </w:r>
                          </w:p>
                          <w:p w14:paraId="084DEC22" w14:textId="77777777" w:rsidR="003A3730" w:rsidRDefault="003A3730" w:rsidP="00AA3943">
                            <w:pPr>
                              <w:spacing w:after="0" w:line="60" w:lineRule="exact"/>
                            </w:pPr>
                          </w:p>
                          <w:p w14:paraId="30688176" w14:textId="3A6315BC" w:rsidR="003A3730" w:rsidRPr="00314274" w:rsidRDefault="003A3730" w:rsidP="00AA3943">
                            <w:pPr>
                              <w:spacing w:after="0" w:line="240" w:lineRule="auto"/>
                            </w:pPr>
                            <w:r>
                              <w:t xml:space="preserve">If concerned about the safety of the individual/baby: </w:t>
                            </w:r>
                            <w:r w:rsidRPr="00314274">
                              <w:rPr>
                                <w:i/>
                              </w:rPr>
                              <w:t>You and your baby deserve for you to f</w:t>
                            </w:r>
                            <w:r>
                              <w:rPr>
                                <w:i/>
                              </w:rPr>
                              <w:t>eel</w:t>
                            </w:r>
                            <w:r w:rsidRPr="00314274">
                              <w:rPr>
                                <w:i/>
                              </w:rPr>
                              <w:t xml:space="preserve"> well.  Let’s talk about ways we can support you</w:t>
                            </w:r>
                            <w:r>
                              <w:t>.</w:t>
                            </w:r>
                          </w:p>
                        </w:txbxContent>
                      </wps:txbx>
                      <wps:bodyPr rot="0" vert="horz" wrap="square" lIns="45720" tIns="45720" rIns="27432" bIns="45720" anchor="t" anchorCtr="0">
                        <a:noAutofit/>
                      </wps:bodyPr>
                    </wps:wsp>
                  </a:graphicData>
                </a:graphic>
              </wp:anchor>
            </w:drawing>
          </mc:Choice>
          <mc:Fallback>
            <w:pict>
              <v:shape w14:anchorId="203FC5E6" id="Text Box 240" o:spid="_x0000_s1049" type="#_x0000_t202" style="position:absolute;left:0;text-align:left;margin-left:158pt;margin-top:551.85pt;width:249.25pt;height:162.9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UKLAIAAEsEAAAOAAAAZHJzL2Uyb0RvYy54bWysVNuO2yAQfa/Uf0C8N3buWSvOapttqkrb&#10;i7TtB2CMY1RgKJDY26/vgJNsulVfquYBMWY4nHNmJuvbXityFM5LMCUdj3JKhOFQS7Mv6bevuzcr&#10;SnxgpmYKjCjpk/D0dvP61bqzhZhAC6oWjiCI8UVnS9qGYIss87wVmvkRWGHwsAGnWcDQ7bPasQ7R&#10;tcomeb7IOnC1dcCF9/j1fjikm4TfNIKHz03jRSCqpMgtpNWltYprtlmzYu+YbSU/0WD/wEIzafDR&#10;C9Q9C4wcnPwDSkvuwEMTRhx0Bk0juUgaUM04f6HmsWVWJC1ojrcXm/z/g+Wfjo/2iyOhfws9FjCJ&#10;8PYB+HdPDGxbZvbizjnoWsFqfHgcLcs664vT1Wi1L3wEqbqPUGOR2SFAAuobp6MrqJMgOhbg6WK6&#10;6APh+HE6XsxnyzklHM8m+WK1mqayZKw4X7fOh/cCNImbkjqsaoJnxwcfIh1WnFPiax6UrHdSqRS4&#10;fbVVjhwZdsAu/ZKCF2nKkA7F3eTzfLDg7xjLm8VskZLUQaPgAXo5z/Mzbz+8mYj9RkbLgN2upC7p&#10;CtOHC6yI1r4zderFwKQa9qhKmZPX0d7B6NBXPZE1cl1FHdH7CuondN/B0N04jbhpwf2kpMPOLqn/&#10;cWBOUKI+GKzgbL6cxFG4DlwKJsvZdEJJdX3CDEeokgZKhu02pPGJ3hq4w0o3MtXgmcmJM3ZscuA0&#10;XXEkruOU9fwfsPkFAAD//wMAUEsDBBQABgAIAAAAIQCkfUy14gAAAA0BAAAPAAAAZHJzL2Rvd25y&#10;ZXYueG1sTI9LT8MwEITvSPwHa5G4USdt+gpxKh7igHoiIFXc3HhJotjrKHbb8O9ZTnDcmdHsN8Vu&#10;claccQydJwXpLAGBVHvTUaPg4/3lbgMiRE1GW0+o4BsD7Mrrq0Lnxl/oDc9VbASXUMi1gjbGIZcy&#10;1C06HWZ+QGLvy49ORz7HRppRX7jcWTlPkpV0uiP+0OoBn1qs++rkFKwP2edjFerXPdqpPzzj1vZo&#10;lLq9mR7uQUSc4l8YfvEZHUpmOvoTmSCsgkW64i2RjTRZrEFwZJNmSxBHlrL5dgmyLOT/FeUPAAAA&#10;//8DAFBLAQItABQABgAIAAAAIQC2gziS/gAAAOEBAAATAAAAAAAAAAAAAAAAAAAAAABbQ29udGVu&#10;dF9UeXBlc10ueG1sUEsBAi0AFAAGAAgAAAAhADj9If/WAAAAlAEAAAsAAAAAAAAAAAAAAAAALwEA&#10;AF9yZWxzLy5yZWxzUEsBAi0AFAAGAAgAAAAhAJI4ZQosAgAASwQAAA4AAAAAAAAAAAAAAAAALgIA&#10;AGRycy9lMm9Eb2MueG1sUEsBAi0AFAAGAAgAAAAhAKR9TLXiAAAADQEAAA8AAAAAAAAAAAAAAAAA&#10;hgQAAGRycy9kb3ducmV2LnhtbFBLBQYAAAAABAAEAPMAAACVBQAAAAA=&#10;" strokecolor="#e46c0a" strokeweight="1.5pt">
                <v:textbox inset="3.6pt,,2.16pt">
                  <w:txbxContent>
                    <w:p w14:paraId="6CFB9F91" w14:textId="5D7C79DF" w:rsidR="003A3730" w:rsidRPr="00314274" w:rsidRDefault="003A3730" w:rsidP="00AA3943">
                      <w:pPr>
                        <w:spacing w:after="0" w:line="240" w:lineRule="auto"/>
                        <w:rPr>
                          <w:b/>
                        </w:rPr>
                      </w:pPr>
                      <w:r w:rsidRPr="00314274">
                        <w:rPr>
                          <w:b/>
                        </w:rPr>
                        <w:t>If EPDS question 10 or PHQ9 question 9 is 1,</w:t>
                      </w:r>
                      <w:r w:rsidR="000B211D">
                        <w:rPr>
                          <w:b/>
                        </w:rPr>
                        <w:t xml:space="preserve"> </w:t>
                      </w:r>
                      <w:r w:rsidRPr="00314274">
                        <w:rPr>
                          <w:b/>
                        </w:rPr>
                        <w:t>2, or 3</w:t>
                      </w:r>
                    </w:p>
                    <w:p w14:paraId="0C257508" w14:textId="447A633C" w:rsidR="003A3730" w:rsidRDefault="003A3730" w:rsidP="00AA3943">
                      <w:pPr>
                        <w:spacing w:after="0" w:line="240" w:lineRule="auto"/>
                        <w:rPr>
                          <w:sz w:val="24"/>
                          <w:szCs w:val="24"/>
                        </w:rPr>
                      </w:pPr>
                      <w:r>
                        <w:rPr>
                          <w:i/>
                          <w:sz w:val="24"/>
                          <w:szCs w:val="24"/>
                          <w:u w:val="single"/>
                        </w:rPr>
                        <w:t>Insert name or role</w:t>
                      </w:r>
                      <w:r>
                        <w:rPr>
                          <w:sz w:val="24"/>
                          <w:szCs w:val="24"/>
                        </w:rPr>
                        <w:t xml:space="preserve"> talks to the patient:</w:t>
                      </w:r>
                    </w:p>
                    <w:p w14:paraId="140765BD" w14:textId="77777777" w:rsidR="003A3730" w:rsidRDefault="003A3730" w:rsidP="00AA3943">
                      <w:pPr>
                        <w:spacing w:after="0" w:line="240" w:lineRule="auto"/>
                        <w:rPr>
                          <w:i/>
                        </w:rPr>
                      </w:pPr>
                      <w:r>
                        <w:rPr>
                          <w:i/>
                        </w:rPr>
                        <w:t xml:space="preserve">Thank you for completing the screener.  Your provider will be in shortly to discuss the results with you.  </w:t>
                      </w:r>
                    </w:p>
                    <w:p w14:paraId="7AD6AF1E" w14:textId="77777777" w:rsidR="003A3730" w:rsidRDefault="003A3730" w:rsidP="00AA3943">
                      <w:pPr>
                        <w:spacing w:after="0" w:line="60" w:lineRule="exact"/>
                        <w:rPr>
                          <w:i/>
                        </w:rPr>
                      </w:pPr>
                    </w:p>
                    <w:p w14:paraId="1908F93A" w14:textId="77777777" w:rsidR="003A3730" w:rsidRDefault="003A3730" w:rsidP="00AA3943">
                      <w:pPr>
                        <w:spacing w:after="0" w:line="240" w:lineRule="auto"/>
                      </w:pPr>
                      <w:r w:rsidRPr="0012593A">
                        <w:rPr>
                          <w:b/>
                        </w:rPr>
                        <w:t xml:space="preserve">Do not </w:t>
                      </w:r>
                      <w:r>
                        <w:rPr>
                          <w:b/>
                        </w:rPr>
                        <w:t>alarm patient (reinforce her honesty).  Do not leave mother and baby alone or let them leave until assessment is complete.  Call another staff member.</w:t>
                      </w:r>
                      <w:r>
                        <w:t xml:space="preserve"> </w:t>
                      </w:r>
                    </w:p>
                    <w:p w14:paraId="084DEC22" w14:textId="77777777" w:rsidR="003A3730" w:rsidRDefault="003A3730" w:rsidP="00AA3943">
                      <w:pPr>
                        <w:spacing w:after="0" w:line="60" w:lineRule="exact"/>
                      </w:pPr>
                    </w:p>
                    <w:p w14:paraId="30688176" w14:textId="3A6315BC" w:rsidR="003A3730" w:rsidRPr="00314274" w:rsidRDefault="003A3730" w:rsidP="00AA3943">
                      <w:pPr>
                        <w:spacing w:after="0" w:line="240" w:lineRule="auto"/>
                      </w:pPr>
                      <w:r>
                        <w:t xml:space="preserve">If concerned about the safety of the individual/baby: </w:t>
                      </w:r>
                      <w:r w:rsidRPr="00314274">
                        <w:rPr>
                          <w:i/>
                        </w:rPr>
                        <w:t>You and your baby deserve for you to f</w:t>
                      </w:r>
                      <w:r>
                        <w:rPr>
                          <w:i/>
                        </w:rPr>
                        <w:t>eel</w:t>
                      </w:r>
                      <w:r w:rsidRPr="00314274">
                        <w:rPr>
                          <w:i/>
                        </w:rPr>
                        <w:t xml:space="preserve"> well.  Let’s talk about ways we can support you</w:t>
                      </w:r>
                      <w:r>
                        <w:t>.</w:t>
                      </w:r>
                    </w:p>
                  </w:txbxContent>
                </v:textbox>
              </v:shape>
            </w:pict>
          </mc:Fallback>
        </mc:AlternateContent>
      </w:r>
      <w:r w:rsidR="00305766">
        <w:rPr>
          <w:b/>
          <w:bCs/>
          <w:noProof/>
          <w:color w:val="0070C0"/>
          <w:sz w:val="28"/>
          <w:szCs w:val="28"/>
        </w:rPr>
        <mc:AlternateContent>
          <mc:Choice Requires="wpg">
            <w:drawing>
              <wp:anchor distT="0" distB="0" distL="114300" distR="114300" simplePos="0" relativeHeight="251635712" behindDoc="0" locked="0" layoutInCell="1" allowOverlap="1" wp14:anchorId="4AAE32BA" wp14:editId="29AAD5E5">
                <wp:simplePos x="0" y="0"/>
                <wp:positionH relativeFrom="column">
                  <wp:posOffset>3505200</wp:posOffset>
                </wp:positionH>
                <wp:positionV relativeFrom="paragraph">
                  <wp:posOffset>9065895</wp:posOffset>
                </wp:positionV>
                <wp:extent cx="2590165" cy="221615"/>
                <wp:effectExtent l="0" t="0" r="19685" b="64135"/>
                <wp:wrapNone/>
                <wp:docPr id="61" name="Group 61"/>
                <wp:cNvGraphicFramePr/>
                <a:graphic xmlns:a="http://schemas.openxmlformats.org/drawingml/2006/main">
                  <a:graphicData uri="http://schemas.microsoft.com/office/word/2010/wordprocessingGroup">
                    <wpg:wgp>
                      <wpg:cNvGrpSpPr/>
                      <wpg:grpSpPr>
                        <a:xfrm>
                          <a:off x="0" y="0"/>
                          <a:ext cx="2590165" cy="221615"/>
                          <a:chOff x="0" y="0"/>
                          <a:chExt cx="2590165" cy="260322"/>
                        </a:xfrm>
                      </wpg:grpSpPr>
                      <wps:wsp>
                        <wps:cNvPr id="255" name="Straight Connector 255"/>
                        <wps:cNvCnPr/>
                        <wps:spPr>
                          <a:xfrm>
                            <a:off x="0" y="101600"/>
                            <a:ext cx="2590165" cy="0"/>
                          </a:xfrm>
                          <a:prstGeom prst="line">
                            <a:avLst/>
                          </a:prstGeom>
                          <a:noFill/>
                          <a:ln w="22225" cap="flat" cmpd="sng" algn="ctr">
                            <a:solidFill>
                              <a:srgbClr val="4F81BD">
                                <a:shade val="95000"/>
                                <a:satMod val="105000"/>
                              </a:srgbClr>
                            </a:solidFill>
                            <a:prstDash val="solid"/>
                            <a:tailEnd type="none"/>
                          </a:ln>
                          <a:effectLst/>
                        </wps:spPr>
                        <wps:bodyPr/>
                      </wps:wsp>
                      <wps:wsp>
                        <wps:cNvPr id="257" name="Straight Arrow Connector 257"/>
                        <wps:cNvCnPr/>
                        <wps:spPr>
                          <a:xfrm>
                            <a:off x="2584450" y="0"/>
                            <a:ext cx="0" cy="109707"/>
                          </a:xfrm>
                          <a:prstGeom prst="straightConnector1">
                            <a:avLst/>
                          </a:prstGeom>
                          <a:noFill/>
                          <a:ln w="22225" cap="flat" cmpd="sng" algn="ctr">
                            <a:solidFill>
                              <a:srgbClr val="4F81BD">
                                <a:shade val="95000"/>
                                <a:satMod val="105000"/>
                              </a:srgbClr>
                            </a:solidFill>
                            <a:prstDash val="solid"/>
                            <a:tailEnd type="none"/>
                          </a:ln>
                          <a:effectLst/>
                        </wps:spPr>
                        <wps:bodyPr/>
                      </wps:wsp>
                      <wps:wsp>
                        <wps:cNvPr id="261" name="Straight Arrow Connector 261"/>
                        <wps:cNvCnPr/>
                        <wps:spPr>
                          <a:xfrm flipH="1">
                            <a:off x="6350" y="12700"/>
                            <a:ext cx="0" cy="91440"/>
                          </a:xfrm>
                          <a:prstGeom prst="straightConnector1">
                            <a:avLst/>
                          </a:prstGeom>
                          <a:noFill/>
                          <a:ln w="22225" cap="flat" cmpd="sng" algn="ctr">
                            <a:solidFill>
                              <a:srgbClr val="4F81BD">
                                <a:shade val="95000"/>
                                <a:satMod val="105000"/>
                              </a:srgbClr>
                            </a:solidFill>
                            <a:prstDash val="solid"/>
                            <a:tailEnd type="none"/>
                          </a:ln>
                          <a:effectLst/>
                        </wps:spPr>
                        <wps:bodyPr/>
                      </wps:wsp>
                      <wps:wsp>
                        <wps:cNvPr id="265" name="Straight Arrow Connector 265"/>
                        <wps:cNvCnPr/>
                        <wps:spPr>
                          <a:xfrm>
                            <a:off x="1009650" y="114300"/>
                            <a:ext cx="0" cy="146022"/>
                          </a:xfrm>
                          <a:prstGeom prst="straightConnector1">
                            <a:avLst/>
                          </a:prstGeom>
                          <a:noFill/>
                          <a:ln w="22225" cap="flat" cmpd="sng" algn="ctr">
                            <a:solidFill>
                              <a:srgbClr val="4F81BD">
                                <a:shade val="95000"/>
                                <a:satMod val="105000"/>
                              </a:srgbClr>
                            </a:solidFill>
                            <a:prstDash val="solid"/>
                            <a:tailEnd type="arrow"/>
                          </a:ln>
                          <a:effectLst/>
                        </wps:spPr>
                        <wps:bodyPr/>
                      </wps:wsp>
                    </wpg:wgp>
                  </a:graphicData>
                </a:graphic>
                <wp14:sizeRelV relativeFrom="margin">
                  <wp14:pctHeight>0</wp14:pctHeight>
                </wp14:sizeRelV>
              </wp:anchor>
            </w:drawing>
          </mc:Choice>
          <mc:Fallback>
            <w:pict>
              <v:group w14:anchorId="081F4A5D" id="Group 61" o:spid="_x0000_s1026" style="position:absolute;margin-left:276pt;margin-top:713.85pt;width:203.95pt;height:17.45pt;z-index:251509248;mso-height-relative:margin" coordsize="25901,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Kg2wIAAKwLAAAOAAAAZHJzL2Uyb0RvYy54bWzslttO3DAQhu8r9R2s3JfEIcmyEVnUskAv&#10;SotE+wAmcQ6SY1u22ey+fcfOAdhAK0CqkMpNYo/jyczvz2Mfn2xbhjZU6UbwzMMHgYcoz0XR8Crz&#10;fv08/3TkIW0ILwgTnGbejmrvZPXxw3EnUxqKWrCCKgROuE47mXm1MTL1fZ3XtCX6QEjKYbAUqiUG&#10;uqryC0U68N4yPwyCxO+EKqQSOdUarOt+0Fs5/2VJc/OjLDU1iGUexGbcU7nnjX36q2OSVorIusmH&#10;MMgLomhJw+Gnk6s1MQTdqmbmqm1yJbQozUEuWl+UZZNTlwNkg4O9bC6UuJUulyrtKjnJBNLu6fRi&#10;t/n3zZVCTZF5CfYQJy2skfstgj6I08kqhW8ulLyWV2owVH3P5rstVWvfkAnaOll3k6x0a1AOxjBe&#10;BjiJPZTDWBjiBMe97nkNizObltdnj05MgsMwtBP98be+jW4KppOAkL5TSb9OpeuaSOrE11aBQaUw&#10;hjx6ma6NIk1VG3QqOAfQhEJ21GnkppzyQTGdahDvSbkwqBMMKD6qmRubsiapVNpcUNEi28g81nAb&#10;KEnJ5ps2vUDjJ9bMxXnDGNhJyjjq7BqEoV0OAhuuZMRAs5WAgOaVhwirYCfnRjmXWrCmsNPtbK2q&#10;m1Om0IbAborOj/CXdf9RTQraW5dxMKaiibkURW/GwWiHNAY3biEf+LdBr4mu+zluqAfFkIad8QKZ&#10;nQQ+OVSSgQPGbVzUbfQhd4tBL7dt3Yhi51YBWHF4WKT/CSeLGSeflRLdA1oWz6IljI+iKIYqNt9i&#10;YLSbCwfLReCcPk2LHrCdqMXv7Ji3xc5dKZ5qzIydsTz/qdKgkjXyK2DhVngo0cnhgBAOF+NWHavO&#10;gNESR9Ffas47RW++AtkTd++kmlP0vPMKB8EyGfHB0eET/OAoCfaO6tmh9X8DROxR8AqC3M0HroTu&#10;DB2ur/bOeb8P7fuX7NVvAAAA//8DAFBLAwQUAAYACAAAACEAc5IxbeMAAAANAQAADwAAAGRycy9k&#10;b3ducmV2LnhtbEyPQU+DQBCF7yb+h82YeLMLKFSQpWka9dSY2JoYb1uYAik7S9gt0H/v9KTHee/l&#10;zffy1Ww6MeLgWksKwkUAAqm0VUu1gq/928MzCOc1VbqzhAou6GBV3N7kOqvsRJ847nwtuIRcphU0&#10;3veZlK5s0Gi3sD0Se0c7GO35HGpZDXrictPJKAgSaXRL/KHRPW4aLE+7s1HwPulp/Ri+jtvTcXP5&#10;2ccf39sQlbq/m9cvIDzO/i8MV3xGh4KZDvZMlROdgjiOeItn4ylaLkFwJI3TFMThKiVRArLI5f8V&#10;xS8AAAD//wMAUEsBAi0AFAAGAAgAAAAhALaDOJL+AAAA4QEAABMAAAAAAAAAAAAAAAAAAAAAAFtD&#10;b250ZW50X1R5cGVzXS54bWxQSwECLQAUAAYACAAAACEAOP0h/9YAAACUAQAACwAAAAAAAAAAAAAA&#10;AAAvAQAAX3JlbHMvLnJlbHNQSwECLQAUAAYACAAAACEA67LioNsCAACsCwAADgAAAAAAAAAAAAAA&#10;AAAuAgAAZHJzL2Uyb0RvYy54bWxQSwECLQAUAAYACAAAACEAc5IxbeMAAAANAQAADwAAAAAAAAAA&#10;AAAAAAA1BQAAZHJzL2Rvd25yZXYueG1sUEsFBgAAAAAEAAQA8wAAAEUGAAAAAA==&#10;">
                <v:line id="Straight Connector 255" o:spid="_x0000_s1027" style="position:absolute;visibility:visible;mso-wrap-style:square" from="0,1016" to="2590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N0xQAAANwAAAAPAAAAZHJzL2Rvd25yZXYueG1sRI9Ba8JA&#10;FITvBf/D8gq9lLppMFJSV5GGQg9ejGKvj+xrkjb7NuxuY/TXu4LgcZiZb5jFajSdGMj51rKC12kC&#10;griyuuVawX73+fIGwgdkjZ1lUnAiD6vl5GGBubZH3tJQhlpECPscFTQh9LmUvmrIoJ/anjh6P9YZ&#10;DFG6WmqHxwg3nUyTZC4NthwXGuzpo6Hqr/w3CsriENzvdzG3WTZ73vC5GHy6U+rpcVy/gwg0hnv4&#10;1v7SCtIsg+uZeATk8gIAAP//AwBQSwECLQAUAAYACAAAACEA2+H2y+4AAACFAQAAEwAAAAAAAAAA&#10;AAAAAAAAAAAAW0NvbnRlbnRfVHlwZXNdLnhtbFBLAQItABQABgAIAAAAIQBa9CxbvwAAABUBAAAL&#10;AAAAAAAAAAAAAAAAAB8BAABfcmVscy8ucmVsc1BLAQItABQABgAIAAAAIQCciVN0xQAAANwAAAAP&#10;AAAAAAAAAAAAAAAAAAcCAABkcnMvZG93bnJldi54bWxQSwUGAAAAAAMAAwC3AAAA+QIAAAAA&#10;" strokecolor="#4a7ebb" strokeweight="1.75pt"/>
                <v:shape id="Straight Arrow Connector 257" o:spid="_x0000_s1028" type="#_x0000_t32" style="position:absolute;left:25844;width:0;height:1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HVxQAAANwAAAAPAAAAZHJzL2Rvd25yZXYueG1sRI9BawIx&#10;FITvhf6H8ArealZBLatRpFgRRMRVD95ek+fu0s3Lsom6+uubgtDjMDPfMJNZaytxpcaXjhX0ugkI&#10;Yu1MybmCw/7r/QOED8gGK8ek4E4eZtPXlwmmxt14R9cs5CJC2KeooAihTqX0uiCLvutq4uidXWMx&#10;RNnk0jR4i3BbyX6SDKXFkuNCgTV9FqR/souNlM0uLPbb9Ym+F49Wap0tj+dMqc5bOx+DCNSG//Cz&#10;vTIK+oMR/J2JR0BOfwEAAP//AwBQSwECLQAUAAYACAAAACEA2+H2y+4AAACFAQAAEwAAAAAAAAAA&#10;AAAAAAAAAAAAW0NvbnRlbnRfVHlwZXNdLnhtbFBLAQItABQABgAIAAAAIQBa9CxbvwAAABUBAAAL&#10;AAAAAAAAAAAAAAAAAB8BAABfcmVscy8ucmVsc1BLAQItABQABgAIAAAAIQBEs3HVxQAAANwAAAAP&#10;AAAAAAAAAAAAAAAAAAcCAABkcnMvZG93bnJldi54bWxQSwUGAAAAAAMAAwC3AAAA+QIAAAAA&#10;" strokecolor="#4a7ebb" strokeweight="1.75pt"/>
                <v:shape id="Straight Arrow Connector 261" o:spid="_x0000_s1029" type="#_x0000_t32" style="position:absolute;left:63;top:127;width:0;height:9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8YxAAAANwAAAAPAAAAZHJzL2Rvd25yZXYueG1sRI9Ba4NA&#10;EIXvgfyHZQq9hLiagjTWTQiBlvZYKyHHwZ2q1J0Vd6Omv75bCOT4ePO+Ny/fz6YTIw2utawgiWIQ&#10;xJXVLdcKyq/X9TMI55E1dpZJwZUc7HfLRY6ZthN/0lj4WgQIuwwVNN73mZSuasigi2xPHLxvOxj0&#10;QQ611ANOAW46uYnjVBpsOTQ02NOxoeqnuJjwxrXk88dp3L4xrZ4oLbT/1Vqpx4f58ALC0+zvx7f0&#10;u1awSRP4HxMIIHd/AAAA//8DAFBLAQItABQABgAIAAAAIQDb4fbL7gAAAIUBAAATAAAAAAAAAAAA&#10;AAAAAAAAAABbQ29udGVudF9UeXBlc10ueG1sUEsBAi0AFAAGAAgAAAAhAFr0LFu/AAAAFQEAAAsA&#10;AAAAAAAAAAAAAAAAHwEAAF9yZWxzLy5yZWxzUEsBAi0AFAAGAAgAAAAhAHZVDxjEAAAA3AAAAA8A&#10;AAAAAAAAAAAAAAAABwIAAGRycy9kb3ducmV2LnhtbFBLBQYAAAAAAwADALcAAAD4AgAAAAA=&#10;" strokecolor="#4a7ebb" strokeweight="1.75pt"/>
                <v:shape id="Straight Arrow Connector 265" o:spid="_x0000_s1030" type="#_x0000_t32" style="position:absolute;left:10096;top:1143;width:0;height:1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04xwAAANwAAAAPAAAAZHJzL2Rvd25yZXYueG1sRI9PawIx&#10;FMTvgt8hPKGXotkqVdkapQjS9lL/dtvjY/PcLG5etptUt9++EQoeh5n5DTNbtLYSZ2p86VjBwyAB&#10;QZw7XXKh4LBf9acgfEDWWDkmBb/kYTHvdmaYanfhLZ13oRARwj5FBSaEOpXS54Ys+oGriaN3dI3F&#10;EGVTSN3gJcJtJYdJMpYWS44LBmtaGspPux+r4H6UL1ejSbZZZ/j29Z3pT/P+8aLUXa99fgIRqA23&#10;8H/7VSsYjh/heiYeATn/AwAA//8DAFBLAQItABQABgAIAAAAIQDb4fbL7gAAAIUBAAATAAAAAAAA&#10;AAAAAAAAAAAAAABbQ29udGVudF9UeXBlc10ueG1sUEsBAi0AFAAGAAgAAAAhAFr0LFu/AAAAFQEA&#10;AAsAAAAAAAAAAAAAAAAAHwEAAF9yZWxzLy5yZWxzUEsBAi0AFAAGAAgAAAAhANGR7TjHAAAA3AAA&#10;AA8AAAAAAAAAAAAAAAAABwIAAGRycy9kb3ducmV2LnhtbFBLBQYAAAAAAwADALcAAAD7AgAAAAA=&#10;" strokecolor="#4a7ebb" strokeweight="1.75pt">
                  <v:stroke endarrow="open"/>
                </v:shape>
              </v:group>
            </w:pict>
          </mc:Fallback>
        </mc:AlternateContent>
      </w:r>
      <w:r w:rsidR="00305766">
        <w:rPr>
          <w:b/>
          <w:bCs/>
          <w:noProof/>
          <w:color w:val="0070C0"/>
          <w:sz w:val="28"/>
          <w:szCs w:val="28"/>
        </w:rPr>
        <mc:AlternateContent>
          <mc:Choice Requires="wps">
            <w:drawing>
              <wp:anchor distT="0" distB="0" distL="114300" distR="114300" simplePos="0" relativeHeight="251634688" behindDoc="0" locked="0" layoutInCell="1" allowOverlap="1" wp14:anchorId="2F6BBC07" wp14:editId="19DC8BA9">
                <wp:simplePos x="0" y="0"/>
                <wp:positionH relativeFrom="column">
                  <wp:posOffset>5226050</wp:posOffset>
                </wp:positionH>
                <wp:positionV relativeFrom="paragraph">
                  <wp:posOffset>9415145</wp:posOffset>
                </wp:positionV>
                <wp:extent cx="274320" cy="0"/>
                <wp:effectExtent l="0" t="76200" r="11430" b="114300"/>
                <wp:wrapNone/>
                <wp:docPr id="251" name="Straight Arrow Connector 251"/>
                <wp:cNvGraphicFramePr/>
                <a:graphic xmlns:a="http://schemas.openxmlformats.org/drawingml/2006/main">
                  <a:graphicData uri="http://schemas.microsoft.com/office/word/2010/wordprocessingShape">
                    <wps:wsp>
                      <wps:cNvCnPr/>
                      <wps:spPr>
                        <a:xfrm flipH="1">
                          <a:off x="0" y="0"/>
                          <a:ext cx="274320" cy="0"/>
                        </a:xfrm>
                        <a:prstGeom prst="straightConnector1">
                          <a:avLst/>
                        </a:prstGeom>
                        <a:noFill/>
                        <a:ln w="22225" cap="flat" cmpd="sng" algn="ctr">
                          <a:solidFill>
                            <a:srgbClr val="4F81BD">
                              <a:shade val="95000"/>
                              <a:satMod val="105000"/>
                            </a:srgbClr>
                          </a:solidFill>
                          <a:prstDash val="solid"/>
                          <a:headEnd type="arrow"/>
                          <a:tailEnd type="none"/>
                        </a:ln>
                        <a:effectLst/>
                      </wps:spPr>
                      <wps:bodyPr/>
                    </wps:wsp>
                  </a:graphicData>
                </a:graphic>
              </wp:anchor>
            </w:drawing>
          </mc:Choice>
          <mc:Fallback>
            <w:pict>
              <v:shape w14:anchorId="089CC894" id="Straight Arrow Connector 251" o:spid="_x0000_s1026" type="#_x0000_t32" style="position:absolute;margin-left:411.5pt;margin-top:741.35pt;width:21.6pt;height:0;flip:x;z-index:25150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RRG/AEAAOkDAAAOAAAAZHJzL2Uyb0RvYy54bWysU12v0zAMfUfiP0R5Z+3GHVymdVewMXjg&#10;Y9KFH+Dlo42UJpET1u3f46TduMAbog9RbNfHx/bJ+uHcW3ZSGI13DZ/Pas6UE14a1zb8+7f9i3vO&#10;YgInwXqnGn5RkT9snj9bD2GlFr7zVipkBOLiaggN71IKq6qKolM9xJkPylFQe+whkYltJREGQu9t&#10;tajrV9XgUQb0QsVI3t0Y5JuCr7US6avWUSVmG07cUjmxnMd8Vps1rFqE0Bkx0YB/YNGDcVT0BrWD&#10;BOwHmr+geiPQR6/TTPi+8loboUoP1M28/qObxw6CKr3QcGK4jSn+P1jx5XRAZmTDF8s5Zw56WtJj&#10;QjBtl9hbRD+wrXeOBumR5X9oYkOIK0rcugNOVgwHzO2fNfZMWxM+khjKQKhFdi7zvtzmrc6JCXIu&#10;Xt+9XNBWxDVUjQgZKWBMH5TvWb40PE6UblxGdDh9iok4UOI1ISc7vzfWlt1axwaqRN+SCgFJTFtI&#10;dO0DNR1dyxnYlrQrEhbC0Vsjc3oGitgetxbZCUg/d/v7+bvd+FMHUo3eN8u6nnQUIX32cnTP66uf&#10;uE0whedv+Jn0DmI35pTQKMlOgXzvJEuXQAuBvIcxkMDYXwFHjyr7qYZ1mbAqmp+Gkvc0bibfjl5e&#10;ysKqbJGeStqk/SzYpzbdn77QzU8AAAD//wMAUEsDBBQABgAIAAAAIQAcvppl3wAAAA0BAAAPAAAA&#10;ZHJzL2Rvd25yZXYueG1sTI/BTsMwEETvSPyDtUjcqEOoQpTGqVDVAhLlQIt6duIlibDXUey24e9Z&#10;DgiOOzOafVMuJ2fFCcfQe1JwO0tAIDXe9NQqeN9vbnIQIWoy2npCBV8YYFldXpS6MP5Mb3jaxVZw&#10;CYVCK+hiHAopQ9Oh02HmByT2PvzodORzbKUZ9ZnLnZVpkmTS6Z74Q6cHXHXYfO6OToFduXr+4p/2&#10;9LjNps36+UDr11Sp66vpYQEi4hT/wvCDz+hQMVPtj2SCsAry9I63RDbmeXoPgiN5lqUg6l9JVqX8&#10;v6L6BgAA//8DAFBLAQItABQABgAIAAAAIQC2gziS/gAAAOEBAAATAAAAAAAAAAAAAAAAAAAAAABb&#10;Q29udGVudF9UeXBlc10ueG1sUEsBAi0AFAAGAAgAAAAhADj9If/WAAAAlAEAAAsAAAAAAAAAAAAA&#10;AAAALwEAAF9yZWxzLy5yZWxzUEsBAi0AFAAGAAgAAAAhALrpFEb8AQAA6QMAAA4AAAAAAAAAAAAA&#10;AAAALgIAAGRycy9lMm9Eb2MueG1sUEsBAi0AFAAGAAgAAAAhABy+mmXfAAAADQEAAA8AAAAAAAAA&#10;AAAAAAAAVgQAAGRycy9kb3ducmV2LnhtbFBLBQYAAAAABAAEAPMAAABiBQAAAAA=&#10;" strokecolor="#4a7ebb" strokeweight="1.75pt">
                <v:stroke startarrow="open"/>
              </v:shape>
            </w:pict>
          </mc:Fallback>
        </mc:AlternateContent>
      </w:r>
      <w:r w:rsidR="00305766">
        <w:rPr>
          <w:b/>
          <w:bCs/>
          <w:noProof/>
          <w:color w:val="0070C0"/>
          <w:sz w:val="28"/>
          <w:szCs w:val="28"/>
        </w:rPr>
        <mc:AlternateContent>
          <mc:Choice Requires="wps">
            <w:drawing>
              <wp:anchor distT="0" distB="0" distL="114300" distR="114300" simplePos="0" relativeHeight="251636736" behindDoc="0" locked="0" layoutInCell="1" allowOverlap="1" wp14:anchorId="5B881860" wp14:editId="3CE6813A">
                <wp:simplePos x="0" y="0"/>
                <wp:positionH relativeFrom="column">
                  <wp:posOffset>5511800</wp:posOffset>
                </wp:positionH>
                <wp:positionV relativeFrom="paragraph">
                  <wp:posOffset>9281795</wp:posOffset>
                </wp:positionV>
                <wp:extent cx="1417320" cy="257175"/>
                <wp:effectExtent l="0" t="0" r="11430" b="28575"/>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57175"/>
                        </a:xfrm>
                        <a:prstGeom prst="rect">
                          <a:avLst/>
                        </a:prstGeom>
                        <a:solidFill>
                          <a:srgbClr val="FFFFFF"/>
                        </a:solidFill>
                        <a:ln w="19050">
                          <a:solidFill>
                            <a:srgbClr val="F79646">
                              <a:lumMod val="75000"/>
                            </a:srgbClr>
                          </a:solidFill>
                          <a:miter lim="800000"/>
                          <a:headEnd/>
                          <a:tailEnd/>
                        </a:ln>
                      </wps:spPr>
                      <wps:txbx>
                        <w:txbxContent>
                          <w:p w14:paraId="0E052D3A" w14:textId="77777777" w:rsidR="003A3730" w:rsidRPr="007D38A9" w:rsidRDefault="003A3730" w:rsidP="00AA3943">
                            <w:pPr>
                              <w:spacing w:after="0" w:line="240" w:lineRule="auto"/>
                              <w:rPr>
                                <w:sz w:val="24"/>
                                <w:szCs w:val="24"/>
                              </w:rPr>
                            </w:pPr>
                            <w:r>
                              <w:rPr>
                                <w:sz w:val="24"/>
                                <w:szCs w:val="24"/>
                              </w:rPr>
                              <w:t>Continue to page 2</w:t>
                            </w:r>
                          </w:p>
                        </w:txbxContent>
                      </wps:txbx>
                      <wps:bodyPr rot="0" vert="horz" wrap="square" lIns="45720" tIns="18288" rIns="45720" bIns="18288" anchor="ctr" anchorCtr="0">
                        <a:noAutofit/>
                      </wps:bodyPr>
                    </wps:wsp>
                  </a:graphicData>
                </a:graphic>
              </wp:anchor>
            </w:drawing>
          </mc:Choice>
          <mc:Fallback>
            <w:pict>
              <v:shape w14:anchorId="5B881860" id="_x0000_s1050" type="#_x0000_t202" style="position:absolute;left:0;text-align:left;margin-left:434pt;margin-top:730.85pt;width:111.6pt;height:20.2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xgLQIAAEwEAAAOAAAAZHJzL2Uyb0RvYy54bWysVNtu2zAMfR+wfxD0vtjOkjg14hRdugwD&#10;ugvQ7QNkWY6FSaInKbG7ry8lu2m6YS/D8iCIIXV4eEh6cz1oRU7COgmmpNkspUQYDrU0h5J+/7Z/&#10;s6bEeWZqpsCIkj4IR6+3r19t+q4Qc2hB1cISBDGu6LuStt53RZI43grN3Aw6YdDZgNXMo2kPSW1Z&#10;j+haJfM0XSU92LqzwIVz+O/t6KTbiN80gvsvTeOEJ6qkyM3H08azCmey3bDiYFnXSj7RYP/AQjNp&#10;MOkZ6pZ5Ro5W/gGlJbfgoPEzDjqBppFcxBqwmiz9rZr7lnUi1oLiuO4sk/t/sPzz6b77aokf3sGA&#10;DYxFuO4O+A9HDOxaZg7ixlroW8FqTJwFyZK+c8X0NEjtChdAqv4T1NhkdvQQgYbG6qAK1kkQHRvw&#10;cBZdDJ7wkHKR5W/n6OLomy/zLF/GFKx4et1Z5z8I0CRcSmqxqRGdne6cD2xY8RQSkjlQst5LpaJh&#10;D9VOWXJiOAD7+JvQX4QpQ3qkcpUu01GBv2PkV6vFKgapo8Z6R+h8maZxmpCMG3NGYi+yaOlx2JXU&#10;JV1j+PiAFUHZ96aOo+iZVOMdgZSZpA7qjjr7oRqIrAPXUEeQvoL6AcW3MA43LiNeWrC/KOlxsEvq&#10;fh6ZFZSojwYbuFjmQW0fjWw9X+OG2ktPdelhhiNUSbm3lIzGzsf9CeoauMFWNzJ24ZnLxBpHNmow&#10;rVfYiUs7Rj1/BLaPAAAA//8DAFBLAwQUAAYACAAAACEASXz9beYAAAAOAQAADwAAAGRycy9kb3du&#10;cmV2LnhtbEyPwU7DMBBE70j8g7VIXBB1EpWQhjgVioQEFyQaJODmxEtiiO0Qu23K13d7gtuOZjT7&#10;pljPZmA7nLx2VkC8iIChbZ3SthPwWj9cZ8B8kFbJwVkUcEAP6/L8rJC5cnv7grtN6BiVWJ9LAX0I&#10;Y865b3s00i/ciJa8TzcZGUhOHVeT3FO5GXgSRSk3Ulv60MsRqx7b783WCKiu9PPbqn3/qB+bZfVT&#10;/+qn6usgxOXFfH8HLOAc/sJwwid0KImpcVurPBsEZGlGWwIZyzS+BXaKRKs4AdbQdRMlCfCy4P9n&#10;lEcAAAD//wMAUEsBAi0AFAAGAAgAAAAhALaDOJL+AAAA4QEAABMAAAAAAAAAAAAAAAAAAAAAAFtD&#10;b250ZW50X1R5cGVzXS54bWxQSwECLQAUAAYACAAAACEAOP0h/9YAAACUAQAACwAAAAAAAAAAAAAA&#10;AAAvAQAAX3JlbHMvLnJlbHNQSwECLQAUAAYACAAAACEA1b6sYC0CAABMBAAADgAAAAAAAAAAAAAA&#10;AAAuAgAAZHJzL2Uyb0RvYy54bWxQSwECLQAUAAYACAAAACEASXz9beYAAAAOAQAADwAAAAAAAAAA&#10;AAAAAACHBAAAZHJzL2Rvd25yZXYueG1sUEsFBgAAAAAEAAQA8wAAAJoFAAAAAA==&#10;" strokecolor="#e46c0a" strokeweight="1.5pt">
                <v:textbox inset="3.6pt,1.44pt,3.6pt,1.44pt">
                  <w:txbxContent>
                    <w:p w14:paraId="0E052D3A" w14:textId="77777777" w:rsidR="003A3730" w:rsidRPr="007D38A9" w:rsidRDefault="003A3730" w:rsidP="00AA3943">
                      <w:pPr>
                        <w:spacing w:after="0" w:line="240" w:lineRule="auto"/>
                        <w:rPr>
                          <w:sz w:val="24"/>
                          <w:szCs w:val="24"/>
                        </w:rPr>
                      </w:pPr>
                      <w:r>
                        <w:rPr>
                          <w:sz w:val="24"/>
                          <w:szCs w:val="24"/>
                        </w:rPr>
                        <w:t>Continue to page 2</w:t>
                      </w:r>
                    </w:p>
                  </w:txbxContent>
                </v:textbox>
              </v:shape>
            </w:pict>
          </mc:Fallback>
        </mc:AlternateContent>
      </w:r>
      <w:r w:rsidR="00305766">
        <w:rPr>
          <w:b/>
          <w:bCs/>
          <w:noProof/>
          <w:color w:val="0070C0"/>
          <w:sz w:val="28"/>
          <w:szCs w:val="28"/>
        </w:rPr>
        <mc:AlternateContent>
          <mc:Choice Requires="wps">
            <w:drawing>
              <wp:anchor distT="0" distB="0" distL="114300" distR="114300" simplePos="0" relativeHeight="251637760" behindDoc="0" locked="0" layoutInCell="1" allowOverlap="1" wp14:anchorId="6F4A64C7" wp14:editId="71F855B3">
                <wp:simplePos x="0" y="0"/>
                <wp:positionH relativeFrom="column">
                  <wp:posOffset>2984500</wp:posOffset>
                </wp:positionH>
                <wp:positionV relativeFrom="paragraph">
                  <wp:posOffset>9281795</wp:posOffset>
                </wp:positionV>
                <wp:extent cx="2230120" cy="255905"/>
                <wp:effectExtent l="0" t="0" r="17780" b="1079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55905"/>
                        </a:xfrm>
                        <a:prstGeom prst="rect">
                          <a:avLst/>
                        </a:prstGeom>
                        <a:solidFill>
                          <a:srgbClr val="FFFFFF"/>
                        </a:solidFill>
                        <a:ln w="19050">
                          <a:solidFill>
                            <a:srgbClr val="F79646">
                              <a:lumMod val="75000"/>
                            </a:srgbClr>
                          </a:solidFill>
                          <a:miter lim="800000"/>
                          <a:headEnd/>
                          <a:tailEnd/>
                        </a:ln>
                      </wps:spPr>
                      <wps:txbx>
                        <w:txbxContent>
                          <w:p w14:paraId="77A4BED1" w14:textId="25E17E93" w:rsidR="003A3730" w:rsidRPr="00314274" w:rsidRDefault="003A3730" w:rsidP="00AA3943">
                            <w:pPr>
                              <w:spacing w:after="0" w:line="240" w:lineRule="auto"/>
                              <w:jc w:val="center"/>
                              <w:rPr>
                                <w:b/>
                              </w:rPr>
                            </w:pPr>
                            <w:r>
                              <w:rPr>
                                <w:i/>
                                <w:u w:val="single"/>
                              </w:rPr>
                              <w:t>Insert name or role</w:t>
                            </w:r>
                            <w:r>
                              <w:rPr>
                                <w:b/>
                              </w:rPr>
                              <w:t xml:space="preserve"> Informs provider</w:t>
                            </w:r>
                          </w:p>
                        </w:txbxContent>
                      </wps:txbx>
                      <wps:bodyPr rot="0" vert="horz" wrap="square" lIns="45720" tIns="18288" rIns="27432" bIns="18288" anchor="ctr" anchorCtr="0">
                        <a:noAutofit/>
                      </wps:bodyPr>
                    </wps:wsp>
                  </a:graphicData>
                </a:graphic>
              </wp:anchor>
            </w:drawing>
          </mc:Choice>
          <mc:Fallback>
            <w:pict>
              <v:shape w14:anchorId="6F4A64C7" id="Text Box 267" o:spid="_x0000_s1051" type="#_x0000_t202" style="position:absolute;left:0;text-align:left;margin-left:235pt;margin-top:730.85pt;width:175.6pt;height:20.1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lMQIAAEwEAAAOAAAAZHJzL2Uyb0RvYy54bWysVNtu2zAMfR+wfxD0vthxc6sRp+jSZRjQ&#10;XYBuH6DIcixMEjVJiZ19/SjZTdsNexmWB0E0qUOeQzLrm14rchLOSzAVnU5ySoThUEtzqOi3r7s3&#10;K0p8YKZmCoyo6Fl4erN5/Wrd2VIU0IKqhSMIYnzZ2Yq2IdgyyzxvhWZ+AlYYdDbgNAtoukNWO9Yh&#10;ulZZkeeLrANXWwdceI9f7wYn3ST8phE8fG4aLwJRFcXaQjpdOvfxzDZrVh4cs63kYxnsH6rQTBpM&#10;eoG6Y4GRo5N/QGnJHXhowoSDzqBpJBeJA7KZ5r+xeWiZFYkLiuPtRSb//2D5p9OD/eJI6N9Cjw1M&#10;JLy9B/7dEwPblpmDuHUOulawGhNPo2RZZ305Po1S+9JHkH33EWpsMjsGSEB943RUBXkSRMcGnC+i&#10;iz4Qjh+L4iqfFuji6Cvm8+t8nlKw8vG1dT68F6BJvFTUYVMTOjvd+xCrYeVjSEzmQcl6J5VKhjvs&#10;t8qRE8MB2KXfiP4iTBnSITfMnQ8K/B1jeb2YLVKQOmrkO0Av53mepgmL8UPOVNiLLFoGHHYldUVX&#10;GD48YGVU9p2p0ygGJtVwRyBlRqmjuoPOod/3RNaoVMoWpd9DfUbxHQzDjcuIlxbcT0o6HOyK+h9H&#10;5gQl6oPBBs7my6h2SMZ0VaxwQ10yiuXsqqBk/9zDDEeoivLgKBmMbUj7E9U1cIutbmTqwlMtY9U4&#10;skmDcb3iTjy3U9TTn8DmFwAAAP//AwBQSwMEFAAGAAgAAAAhADaqedPiAAAADQEAAA8AAABkcnMv&#10;ZG93bnJldi54bWxMj8FOwzAQRO9I/IO1SNyonahN2jROVVVQCYkLAXHexm4SEdvBdtv071lO9Lgz&#10;o9k35WYyAztrH3pnJSQzAUzbxqnethI+P16elsBCRKtwcFZLuOoAm+r+rsRCuYt91+c6toxKbChQ&#10;QhfjWHAemk4bDDM3akve0XmDkU7fcuXxQuVm4KkQGTfYW/rQ4ah3nW6+65OREParLf7s6usqf85e&#10;xSIxfv/2JeXjw7RdA4t6iv9h+MMndKiI6eBOVgU2SJjngrZEMuZZkgOjyDJNUmAHkhYiFcCrkt+u&#10;qH4BAAD//wMAUEsBAi0AFAAGAAgAAAAhALaDOJL+AAAA4QEAABMAAAAAAAAAAAAAAAAAAAAAAFtD&#10;b250ZW50X1R5cGVzXS54bWxQSwECLQAUAAYACAAAACEAOP0h/9YAAACUAQAACwAAAAAAAAAAAAAA&#10;AAAvAQAAX3JlbHMvLnJlbHNQSwECLQAUAAYACAAAACEAx1wP5TECAABMBAAADgAAAAAAAAAAAAAA&#10;AAAuAgAAZHJzL2Uyb0RvYy54bWxQSwECLQAUAAYACAAAACEANqp50+IAAAANAQAADwAAAAAAAAAA&#10;AAAAAACLBAAAZHJzL2Rvd25yZXYueG1sUEsFBgAAAAAEAAQA8wAAAJoFAAAAAA==&#10;" strokecolor="#e46c0a" strokeweight="1.5pt">
                <v:textbox inset="3.6pt,1.44pt,2.16pt,1.44pt">
                  <w:txbxContent>
                    <w:p w14:paraId="77A4BED1" w14:textId="25E17E93" w:rsidR="003A3730" w:rsidRPr="00314274" w:rsidRDefault="003A3730" w:rsidP="00AA3943">
                      <w:pPr>
                        <w:spacing w:after="0" w:line="240" w:lineRule="auto"/>
                        <w:jc w:val="center"/>
                        <w:rPr>
                          <w:b/>
                        </w:rPr>
                      </w:pPr>
                      <w:r>
                        <w:rPr>
                          <w:i/>
                          <w:u w:val="single"/>
                        </w:rPr>
                        <w:t>Insert name or role</w:t>
                      </w:r>
                      <w:r>
                        <w:rPr>
                          <w:b/>
                        </w:rPr>
                        <w:t xml:space="preserve"> Informs provider</w:t>
                      </w:r>
                    </w:p>
                  </w:txbxContent>
                </v:textbox>
              </v:shape>
            </w:pict>
          </mc:Fallback>
        </mc:AlternateContent>
      </w:r>
      <w:r w:rsidR="00D52C78">
        <w:rPr>
          <w:b/>
          <w:bCs/>
          <w:noProof/>
          <w:color w:val="0070C0"/>
          <w:sz w:val="28"/>
          <w:szCs w:val="28"/>
        </w:rPr>
        <mc:AlternateContent>
          <mc:Choice Requires="wps">
            <w:drawing>
              <wp:anchor distT="0" distB="0" distL="114300" distR="114300" simplePos="0" relativeHeight="251627520" behindDoc="0" locked="0" layoutInCell="1" allowOverlap="1" wp14:anchorId="0CD008B2" wp14:editId="5EFCA6BE">
                <wp:simplePos x="0" y="0"/>
                <wp:positionH relativeFrom="margin">
                  <wp:posOffset>-238125</wp:posOffset>
                </wp:positionH>
                <wp:positionV relativeFrom="paragraph">
                  <wp:posOffset>243205</wp:posOffset>
                </wp:positionV>
                <wp:extent cx="7315200" cy="685800"/>
                <wp:effectExtent l="0" t="0" r="1905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85800"/>
                        </a:xfrm>
                        <a:prstGeom prst="rect">
                          <a:avLst/>
                        </a:prstGeom>
                        <a:solidFill>
                          <a:srgbClr val="FFFFFF"/>
                        </a:solidFill>
                        <a:ln w="19050">
                          <a:solidFill>
                            <a:srgbClr val="F79646">
                              <a:lumMod val="75000"/>
                            </a:srgbClr>
                          </a:solidFill>
                          <a:miter lim="800000"/>
                          <a:headEnd/>
                          <a:tailEnd/>
                        </a:ln>
                      </wps:spPr>
                      <wps:txbx>
                        <w:txbxContent>
                          <w:p w14:paraId="60E1C0D3" w14:textId="0DAF368B" w:rsidR="003A3730" w:rsidRDefault="003A3730" w:rsidP="00AA3943">
                            <w:pPr>
                              <w:spacing w:after="0" w:line="240" w:lineRule="auto"/>
                              <w:jc w:val="center"/>
                              <w:rPr>
                                <w:b/>
                                <w:sz w:val="28"/>
                                <w:szCs w:val="28"/>
                              </w:rPr>
                            </w:pPr>
                            <w:r>
                              <w:rPr>
                                <w:b/>
                                <w:sz w:val="28"/>
                                <w:szCs w:val="28"/>
                              </w:rPr>
                              <w:t>EPDS or PHQ9, MDQ</w:t>
                            </w:r>
                            <w:r w:rsidR="007C5193">
                              <w:rPr>
                                <w:b/>
                                <w:sz w:val="28"/>
                                <w:szCs w:val="28"/>
                              </w:rPr>
                              <w:t>*</w:t>
                            </w:r>
                            <w:r>
                              <w:rPr>
                                <w:b/>
                                <w:sz w:val="28"/>
                                <w:szCs w:val="28"/>
                              </w:rPr>
                              <w:t>, GAD-7, and PC-PTSD</w:t>
                            </w:r>
                            <w:r w:rsidR="005659FE">
                              <w:rPr>
                                <w:b/>
                                <w:sz w:val="28"/>
                                <w:szCs w:val="28"/>
                              </w:rPr>
                              <w:t>-5</w:t>
                            </w:r>
                          </w:p>
                          <w:p w14:paraId="4FAF4873" w14:textId="7BBA4993" w:rsidR="003A3730" w:rsidRDefault="003A3730" w:rsidP="00AA3943">
                            <w:pPr>
                              <w:spacing w:after="0" w:line="240" w:lineRule="auto"/>
                              <w:jc w:val="center"/>
                              <w:rPr>
                                <w:sz w:val="24"/>
                                <w:szCs w:val="24"/>
                              </w:rPr>
                            </w:pPr>
                            <w:r w:rsidRPr="00DC1A4B">
                              <w:rPr>
                                <w:sz w:val="24"/>
                                <w:szCs w:val="24"/>
                              </w:rPr>
                              <w:t>At</w:t>
                            </w:r>
                            <w:r>
                              <w:rPr>
                                <w:sz w:val="24"/>
                                <w:szCs w:val="24"/>
                              </w:rPr>
                              <w:t xml:space="preserve"> the time of the f</w:t>
                            </w:r>
                            <w:r w:rsidRPr="00DC1A4B">
                              <w:rPr>
                                <w:sz w:val="24"/>
                                <w:szCs w:val="24"/>
                              </w:rPr>
                              <w:t>irst OB visit</w:t>
                            </w:r>
                            <w:r w:rsidR="007C5193">
                              <w:rPr>
                                <w:sz w:val="24"/>
                                <w:szCs w:val="24"/>
                              </w:rPr>
                              <w:t>, around 24-28 weeks GA, and at the comprehensive postpartum visit</w:t>
                            </w:r>
                          </w:p>
                          <w:p w14:paraId="34A592E6" w14:textId="07E84E77" w:rsidR="007C5193" w:rsidRPr="00DC1A4B" w:rsidRDefault="007C5193" w:rsidP="00AA3943">
                            <w:pPr>
                              <w:spacing w:after="0" w:line="240" w:lineRule="auto"/>
                              <w:jc w:val="center"/>
                              <w:rPr>
                                <w:sz w:val="24"/>
                                <w:szCs w:val="24"/>
                              </w:rPr>
                            </w:pPr>
                            <w:r>
                              <w:rPr>
                                <w:sz w:val="24"/>
                                <w:szCs w:val="24"/>
                              </w:rPr>
                              <w:t>*administer only once, preferably at the first OB visit</w:t>
                            </w:r>
                          </w:p>
                        </w:txbxContent>
                      </wps:txbx>
                      <wps:bodyPr rot="0" vert="horz" wrap="square" lIns="45720" tIns="45720" rIns="45720" bIns="45720" anchor="t" anchorCtr="0">
                        <a:noAutofit/>
                      </wps:bodyPr>
                    </wps:wsp>
                  </a:graphicData>
                </a:graphic>
                <wp14:sizeRelH relativeFrom="margin">
                  <wp14:pctWidth>0</wp14:pctWidth>
                </wp14:sizeRelH>
              </wp:anchor>
            </w:drawing>
          </mc:Choice>
          <mc:Fallback>
            <w:pict>
              <v:shape w14:anchorId="0CD008B2" id="_x0000_s1052" type="#_x0000_t202" style="position:absolute;left:0;text-align:left;margin-left:-18.75pt;margin-top:19.15pt;width:8in;height:54pt;z-index:251627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ErIwIAAEoEAAAOAAAAZHJzL2Uyb0RvYy54bWysVNtu2zAMfR+wfxD0vtjJmkuNOEWXLsOA&#10;7gJ0+wBZlmNhkqhJSuzs60vJbppu2MuwPAikRR3yHJJZ3/RakaNwXoIp6XSSUyIMh1qafUm/f9u9&#10;WVHiAzM1U2BESU/C05vN61frzhZiBi2oWjiCIMYXnS1pG4ItsszzVmjmJ2CFwcsGnGYBXbfPasc6&#10;RNcqm+X5IuvA1dYBF97j17vhkm4SftMIHr40jReBqJJibSGdLp1VPLPNmhV7x2wr+VgG+4cqNJMG&#10;k56h7lhg5ODkH1BacgcemjDhoDNoGslF4oBspvlvbB5aZkXiguJ4e5bJ/z9Y/vn4YL86Evp30GMD&#10;Ewlv74H/8MTAtmVmL26dg64VrMbE0yhZ1llfjE+j1L7wEaTqPkGNTWaHAAmob5yOqiBPgujYgNNZ&#10;dNEHwvHj8u10jp2khOPdYjVfoR1TsOLptXU+fBCgSTRK6rCpCZ0d730YQp9CYjIPStY7qVRy3L7a&#10;KkeODAdgl34j+oswZUiH3K7zeT4o8HeM5fXiapGC1EEj3wF6Oc/PdfshZ+LwIouWAYddSV1SZDk+&#10;YEVU9r2p0ygGJtVgowDKjFJHdQedQ1/1RNYlnaVGROkrqE8ovoNhuHEZ0WjB/aKkw8Euqf95YE5Q&#10;oj4abODVfDmLm3DpuEununSY4QhV0kDJYG5D2p6orYFbbHQjUw+eKxlrxoFNCozLFTfi0k9Rz38B&#10;m0cAAAD//wMAUEsDBBQABgAIAAAAIQDwf6J93wAAAAsBAAAPAAAAZHJzL2Rvd25yZXYueG1sTI89&#10;T8MwEIZ3JP6DdUhsrRPcL6VxKlTE0IGBQnc3viYR8TnEbhP667lOsN3Ho/eeyzeja8UF+9B40pBO&#10;ExBIpbcNVRo+P14nKxAhGrKm9YQafjDApri/y01m/UDveNnHSnAIhcxoqGPsMilDWaMzYeo7JN6d&#10;fO9M5LavpO3NwOGulU9JspDONMQXatPhtsbya392nJJcDwMl38twVeoFD287uZ3vtH58GJ/XICKO&#10;8Q+Gmz6rQ8FOR38mG0SrYaKWc0Y1qJUCcQPSdMaTI1ezhQJZ5PL/D8UvAAAA//8DAFBLAQItABQA&#10;BgAIAAAAIQC2gziS/gAAAOEBAAATAAAAAAAAAAAAAAAAAAAAAABbQ29udGVudF9UeXBlc10ueG1s&#10;UEsBAi0AFAAGAAgAAAAhADj9If/WAAAAlAEAAAsAAAAAAAAAAAAAAAAALwEAAF9yZWxzLy5yZWxz&#10;UEsBAi0AFAAGAAgAAAAhAM7tMSsjAgAASgQAAA4AAAAAAAAAAAAAAAAALgIAAGRycy9lMm9Eb2Mu&#10;eG1sUEsBAi0AFAAGAAgAAAAhAPB/on3fAAAACwEAAA8AAAAAAAAAAAAAAAAAfQQAAGRycy9kb3du&#10;cmV2LnhtbFBLBQYAAAAABAAEAPMAAACJBQAAAAA=&#10;" strokecolor="#e46c0a" strokeweight="1.5pt">
                <v:textbox inset="3.6pt,,3.6pt">
                  <w:txbxContent>
                    <w:p w14:paraId="60E1C0D3" w14:textId="0DAF368B" w:rsidR="003A3730" w:rsidRDefault="003A3730" w:rsidP="00AA3943">
                      <w:pPr>
                        <w:spacing w:after="0" w:line="240" w:lineRule="auto"/>
                        <w:jc w:val="center"/>
                        <w:rPr>
                          <w:b/>
                          <w:sz w:val="28"/>
                          <w:szCs w:val="28"/>
                        </w:rPr>
                      </w:pPr>
                      <w:r>
                        <w:rPr>
                          <w:b/>
                          <w:sz w:val="28"/>
                          <w:szCs w:val="28"/>
                        </w:rPr>
                        <w:t>EPDS or PHQ9, MDQ</w:t>
                      </w:r>
                      <w:r w:rsidR="007C5193">
                        <w:rPr>
                          <w:b/>
                          <w:sz w:val="28"/>
                          <w:szCs w:val="28"/>
                        </w:rPr>
                        <w:t>*</w:t>
                      </w:r>
                      <w:r>
                        <w:rPr>
                          <w:b/>
                          <w:sz w:val="28"/>
                          <w:szCs w:val="28"/>
                        </w:rPr>
                        <w:t>, GAD-7, and PC-PTSD</w:t>
                      </w:r>
                      <w:r w:rsidR="005659FE">
                        <w:rPr>
                          <w:b/>
                          <w:sz w:val="28"/>
                          <w:szCs w:val="28"/>
                        </w:rPr>
                        <w:t>-5</w:t>
                      </w:r>
                    </w:p>
                    <w:p w14:paraId="4FAF4873" w14:textId="7BBA4993" w:rsidR="003A3730" w:rsidRDefault="003A3730" w:rsidP="00AA3943">
                      <w:pPr>
                        <w:spacing w:after="0" w:line="240" w:lineRule="auto"/>
                        <w:jc w:val="center"/>
                        <w:rPr>
                          <w:sz w:val="24"/>
                          <w:szCs w:val="24"/>
                        </w:rPr>
                      </w:pPr>
                      <w:r w:rsidRPr="00DC1A4B">
                        <w:rPr>
                          <w:sz w:val="24"/>
                          <w:szCs w:val="24"/>
                        </w:rPr>
                        <w:t>At</w:t>
                      </w:r>
                      <w:r>
                        <w:rPr>
                          <w:sz w:val="24"/>
                          <w:szCs w:val="24"/>
                        </w:rPr>
                        <w:t xml:space="preserve"> the time of the f</w:t>
                      </w:r>
                      <w:r w:rsidRPr="00DC1A4B">
                        <w:rPr>
                          <w:sz w:val="24"/>
                          <w:szCs w:val="24"/>
                        </w:rPr>
                        <w:t>irst OB visit</w:t>
                      </w:r>
                      <w:r w:rsidR="007C5193">
                        <w:rPr>
                          <w:sz w:val="24"/>
                          <w:szCs w:val="24"/>
                        </w:rPr>
                        <w:t>, around 24-28 weeks GA, and at the comprehensive postpartum visit</w:t>
                      </w:r>
                    </w:p>
                    <w:p w14:paraId="34A592E6" w14:textId="07E84E77" w:rsidR="007C5193" w:rsidRPr="00DC1A4B" w:rsidRDefault="007C5193" w:rsidP="00AA3943">
                      <w:pPr>
                        <w:spacing w:after="0" w:line="240" w:lineRule="auto"/>
                        <w:jc w:val="center"/>
                        <w:rPr>
                          <w:sz w:val="24"/>
                          <w:szCs w:val="24"/>
                        </w:rPr>
                      </w:pPr>
                      <w:r>
                        <w:rPr>
                          <w:sz w:val="24"/>
                          <w:szCs w:val="24"/>
                        </w:rPr>
                        <w:t>*administer only once, preferably at the first OB visit</w:t>
                      </w:r>
                    </w:p>
                  </w:txbxContent>
                </v:textbox>
                <w10:wrap anchorx="margin"/>
              </v:shape>
            </w:pict>
          </mc:Fallback>
        </mc:AlternateContent>
      </w:r>
      <w:r w:rsidR="00AA3943" w:rsidRPr="00F15526">
        <w:rPr>
          <w:b/>
          <w:bCs/>
          <w:color w:val="0070C0"/>
          <w:sz w:val="28"/>
          <w:szCs w:val="28"/>
        </w:rPr>
        <w:t xml:space="preserve"> Workflow for </w:t>
      </w:r>
      <w:r w:rsidR="00EE4F86">
        <w:rPr>
          <w:b/>
          <w:bCs/>
          <w:color w:val="0070C0"/>
          <w:sz w:val="28"/>
          <w:szCs w:val="28"/>
        </w:rPr>
        <w:t xml:space="preserve">Perinatal </w:t>
      </w:r>
      <w:r w:rsidR="0037180D">
        <w:rPr>
          <w:b/>
          <w:bCs/>
          <w:color w:val="0070C0"/>
          <w:sz w:val="28"/>
          <w:szCs w:val="28"/>
        </w:rPr>
        <w:t>Mental Health Care</w:t>
      </w:r>
      <w:bookmarkEnd w:id="0"/>
      <w:bookmarkEnd w:id="1"/>
      <w:r w:rsidR="00AA3943" w:rsidRPr="0011003B">
        <w:br w:type="page"/>
      </w:r>
    </w:p>
    <w:p w14:paraId="7ED9216E" w14:textId="77777777" w:rsidR="00F15526" w:rsidRDefault="00F15526" w:rsidP="00D52C78">
      <w:pPr>
        <w:ind w:left="-450" w:right="-360"/>
        <w:jc w:val="center"/>
        <w:rPr>
          <w:b/>
          <w:bCs/>
          <w:color w:val="0070C0"/>
          <w:sz w:val="28"/>
          <w:szCs w:val="28"/>
        </w:rPr>
        <w:sectPr w:rsidR="00F15526" w:rsidSect="00CF5184">
          <w:headerReference w:type="even" r:id="rId11"/>
          <w:headerReference w:type="default" r:id="rId12"/>
          <w:footerReference w:type="even" r:id="rId13"/>
          <w:footerReference w:type="default" r:id="rId14"/>
          <w:headerReference w:type="first" r:id="rId15"/>
          <w:footerReference w:type="first" r:id="rId16"/>
          <w:pgSz w:w="12240" w:h="15840" w:code="1"/>
          <w:pgMar w:top="173" w:right="720" w:bottom="173" w:left="720" w:header="144" w:footer="288" w:gutter="0"/>
          <w:cols w:space="720"/>
          <w:docGrid w:linePitch="360"/>
        </w:sectPr>
      </w:pPr>
    </w:p>
    <w:p w14:paraId="6A2AE8CA" w14:textId="17E3CF47" w:rsidR="00AA3943" w:rsidRPr="00AC1AFC" w:rsidRDefault="000B211D" w:rsidP="00AC1AFC">
      <w:pPr>
        <w:jc w:val="center"/>
        <w:rPr>
          <w:b/>
          <w:bCs/>
          <w:color w:val="0070C0"/>
          <w:sz w:val="28"/>
          <w:szCs w:val="28"/>
        </w:rPr>
      </w:pPr>
      <w:r>
        <w:rPr>
          <w:b/>
          <w:bCs/>
          <w:noProof/>
          <w:color w:val="0070C0"/>
          <w:sz w:val="28"/>
          <w:szCs w:val="28"/>
        </w:rPr>
        <w:lastRenderedPageBreak/>
        <mc:AlternateContent>
          <mc:Choice Requires="wps">
            <w:drawing>
              <wp:anchor distT="0" distB="0" distL="114300" distR="114300" simplePos="0" relativeHeight="251638784" behindDoc="0" locked="0" layoutInCell="1" allowOverlap="1" wp14:anchorId="797C976C" wp14:editId="1D95A476">
                <wp:simplePos x="0" y="0"/>
                <wp:positionH relativeFrom="column">
                  <wp:posOffset>-211669</wp:posOffset>
                </wp:positionH>
                <wp:positionV relativeFrom="paragraph">
                  <wp:posOffset>289772</wp:posOffset>
                </wp:positionV>
                <wp:extent cx="3639312" cy="456384"/>
                <wp:effectExtent l="0" t="0" r="18415" b="2032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312" cy="456384"/>
                        </a:xfrm>
                        <a:prstGeom prst="rect">
                          <a:avLst/>
                        </a:prstGeom>
                        <a:solidFill>
                          <a:srgbClr val="FFFFFF"/>
                        </a:solidFill>
                        <a:ln w="19050">
                          <a:solidFill>
                            <a:srgbClr val="F79646">
                              <a:lumMod val="75000"/>
                            </a:srgbClr>
                          </a:solidFill>
                          <a:miter lim="800000"/>
                          <a:headEnd/>
                          <a:tailEnd/>
                        </a:ln>
                      </wps:spPr>
                      <wps:txbx>
                        <w:txbxContent>
                          <w:p w14:paraId="06395356" w14:textId="77777777" w:rsidR="003A3730" w:rsidRDefault="003A3730" w:rsidP="00AA3943">
                            <w:pPr>
                              <w:spacing w:after="0" w:line="240" w:lineRule="auto"/>
                              <w:jc w:val="center"/>
                              <w:rPr>
                                <w:b/>
                              </w:rPr>
                            </w:pPr>
                            <w:r w:rsidRPr="00314274">
                              <w:rPr>
                                <w:b/>
                              </w:rPr>
                              <w:t>If EPDS question 10 or</w:t>
                            </w:r>
                            <w:r>
                              <w:rPr>
                                <w:b/>
                              </w:rPr>
                              <w:t xml:space="preserve"> </w:t>
                            </w:r>
                          </w:p>
                          <w:p w14:paraId="603EC403" w14:textId="77777777" w:rsidR="003A3730" w:rsidRPr="00314274" w:rsidRDefault="003A3730" w:rsidP="00AA3943">
                            <w:pPr>
                              <w:spacing w:after="0" w:line="240" w:lineRule="auto"/>
                              <w:jc w:val="center"/>
                              <w:rPr>
                                <w:b/>
                              </w:rPr>
                            </w:pPr>
                            <w:r w:rsidRPr="00314274">
                              <w:rPr>
                                <w:b/>
                              </w:rPr>
                              <w:t>PHQ9 question 9</w:t>
                            </w:r>
                            <w:r>
                              <w:rPr>
                                <w:b/>
                              </w:rPr>
                              <w:t xml:space="preserve"> </w:t>
                            </w:r>
                            <w:r w:rsidRPr="00314274">
                              <w:rPr>
                                <w:b/>
                              </w:rPr>
                              <w:t>is 1,2, or 3</w:t>
                            </w:r>
                          </w:p>
                        </w:txbxContent>
                      </wps:txbx>
                      <wps:bodyPr rot="0" vert="horz" wrap="square" lIns="45720" tIns="45720" rIns="27432" bIns="45720" anchor="t" anchorCtr="0">
                        <a:noAutofit/>
                      </wps:bodyPr>
                    </wps:wsp>
                  </a:graphicData>
                </a:graphic>
              </wp:anchor>
            </w:drawing>
          </mc:Choice>
          <mc:Fallback>
            <w:pict>
              <v:shape w14:anchorId="797C976C" id="Text Box 410" o:spid="_x0000_s1053" type="#_x0000_t202" style="position:absolute;left:0;text-align:left;margin-left:-16.65pt;margin-top:22.8pt;width:286.55pt;height:35.9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8LgIAAEoEAAAOAAAAZHJzL2Uyb0RvYy54bWysVNuO0zAQfUfiHyy/06TpPWq6WroUIS0X&#10;aeEDHMdpLGxPsN0my9czdrLdLogXRB4sjz0+M+fMTLY3vVbkLKyTYAo6naSUCMOhkuZY0G9fD2/W&#10;lDjPTMUUGFHQR+Hoze71q23X5iKDBlQlLEEQ4/KuLWjjfZsnieON0MxNoBUGL2uwmnk07TGpLOsQ&#10;XaskS9Nl0oGtWgtcOIend8Ml3UX8uhbcf65rJzxRBcXcfFxtXMuwJrsty4+WtY3kYxrsH7LQTBoM&#10;eoG6Y56Rk5V/QGnJLTio/YSDTqCuJReRA7KZpr+xeWhYKyIXFMe1F5nc/4Pln84P7RdLfP8Weixg&#10;JOHae+DfHTGwb5g5iltroWsEqzDwNEiWdK3Lx6dBape7AFJ2H6HCIrOThwjU11YHVZAnQXQswONF&#10;dNF7wvFwtpxtZtOMEo5388Vytp7HECx/et1a598L0CRsCmqxqBGdne+dD9mw/MklBHOgZHWQSkXD&#10;Hsu9suTMsAEO8RvRX7gpQzrktkkX6aDA3zFWm+V8GZ3USSPfAXq1SNPYTZiMG2LGxF5E0dJjsyup&#10;C7pG9+EBy4Oy70wVW9EzqYY9AikzSh3UHXT2fdkTWRU0ywKPIH0J1SOKb2FobhxG3DRgf1LSYWMX&#10;1P04MSsoUR8MFnC+WGVhEq4NG41sNZ9hHcrrG2Y4QhXUUzJs9z5OT9DWwC0WupaxBs+ZjDljw0YF&#10;xuEKE3FtR6/nX8DuFwAAAP//AwBQSwMEFAAGAAgAAAAhAIXDOBjgAAAACgEAAA8AAABkcnMvZG93&#10;bnJldi54bWxMj8tOwzAQRfdI/IM1SOxap6RpaYhT8RALxIqAVLFz4yGJYo+j2G3D33dYleVoju49&#10;t9hOzoojjqHzpGAxT0Ag1d501Cj4+nyd3YMIUZPR1hMq+MUA2/L6qtC58Sf6wGMVG8EhFHKtoI1x&#10;yKUMdYtOh7kfkPj340enI59jI82oTxzurLxLkpV0uiNuaPWAzy3WfXVwCta75fdTFeq3d7RTv3vB&#10;je3RKHV7Mz0+gIg4xQsMf/qsDiU77f2BTBBWwSxNU0YVLLMVCAaydMNb9kwu1hnIspD/J5RnAAAA&#10;//8DAFBLAQItABQABgAIAAAAIQC2gziS/gAAAOEBAAATAAAAAAAAAAAAAAAAAAAAAABbQ29udGVu&#10;dF9UeXBlc10ueG1sUEsBAi0AFAAGAAgAAAAhADj9If/WAAAAlAEAAAsAAAAAAAAAAAAAAAAALwEA&#10;AF9yZWxzLy5yZWxzUEsBAi0AFAAGAAgAAAAhAP6MybwuAgAASgQAAA4AAAAAAAAAAAAAAAAALgIA&#10;AGRycy9lMm9Eb2MueG1sUEsBAi0AFAAGAAgAAAAhAIXDOBjgAAAACgEAAA8AAAAAAAAAAAAAAAAA&#10;iAQAAGRycy9kb3ducmV2LnhtbFBLBQYAAAAABAAEAPMAAACVBQAAAAA=&#10;" strokecolor="#e46c0a" strokeweight="1.5pt">
                <v:textbox inset="3.6pt,,2.16pt">
                  <w:txbxContent>
                    <w:p w14:paraId="06395356" w14:textId="77777777" w:rsidR="003A3730" w:rsidRDefault="003A3730" w:rsidP="00AA3943">
                      <w:pPr>
                        <w:spacing w:after="0" w:line="240" w:lineRule="auto"/>
                        <w:jc w:val="center"/>
                        <w:rPr>
                          <w:b/>
                        </w:rPr>
                      </w:pPr>
                      <w:r w:rsidRPr="00314274">
                        <w:rPr>
                          <w:b/>
                        </w:rPr>
                        <w:t>If EPDS question 10 or</w:t>
                      </w:r>
                      <w:r>
                        <w:rPr>
                          <w:b/>
                        </w:rPr>
                        <w:t xml:space="preserve"> </w:t>
                      </w:r>
                    </w:p>
                    <w:p w14:paraId="603EC403" w14:textId="77777777" w:rsidR="003A3730" w:rsidRPr="00314274" w:rsidRDefault="003A3730" w:rsidP="00AA3943">
                      <w:pPr>
                        <w:spacing w:after="0" w:line="240" w:lineRule="auto"/>
                        <w:jc w:val="center"/>
                        <w:rPr>
                          <w:b/>
                        </w:rPr>
                      </w:pPr>
                      <w:r w:rsidRPr="00314274">
                        <w:rPr>
                          <w:b/>
                        </w:rPr>
                        <w:t>PHQ9 question 9</w:t>
                      </w:r>
                      <w:r>
                        <w:rPr>
                          <w:b/>
                        </w:rPr>
                        <w:t xml:space="preserve"> </w:t>
                      </w:r>
                      <w:r w:rsidRPr="00314274">
                        <w:rPr>
                          <w:b/>
                        </w:rPr>
                        <w:t>is 1,2, or 3</w:t>
                      </w:r>
                    </w:p>
                  </w:txbxContent>
                </v:textbox>
              </v:shape>
            </w:pict>
          </mc:Fallback>
        </mc:AlternateContent>
      </w:r>
      <w:r>
        <w:rPr>
          <w:b/>
          <w:bCs/>
          <w:noProof/>
          <w:color w:val="0070C0"/>
          <w:sz w:val="28"/>
          <w:szCs w:val="28"/>
        </w:rPr>
        <mc:AlternateContent>
          <mc:Choice Requires="wps">
            <w:drawing>
              <wp:anchor distT="0" distB="0" distL="114300" distR="114300" simplePos="0" relativeHeight="251639808" behindDoc="0" locked="0" layoutInCell="1" allowOverlap="1" wp14:anchorId="6FBAFE3C" wp14:editId="10D309C1">
                <wp:simplePos x="0" y="0"/>
                <wp:positionH relativeFrom="column">
                  <wp:posOffset>3757013</wp:posOffset>
                </wp:positionH>
                <wp:positionV relativeFrom="paragraph">
                  <wp:posOffset>289772</wp:posOffset>
                </wp:positionV>
                <wp:extent cx="3310128" cy="456384"/>
                <wp:effectExtent l="0" t="0" r="24130" b="20320"/>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128" cy="456384"/>
                        </a:xfrm>
                        <a:prstGeom prst="rect">
                          <a:avLst/>
                        </a:prstGeom>
                        <a:solidFill>
                          <a:srgbClr val="FFFFFF"/>
                        </a:solidFill>
                        <a:ln w="19050">
                          <a:solidFill>
                            <a:srgbClr val="F79646">
                              <a:lumMod val="75000"/>
                            </a:srgbClr>
                          </a:solidFill>
                          <a:miter lim="800000"/>
                          <a:headEnd/>
                          <a:tailEnd/>
                        </a:ln>
                      </wps:spPr>
                      <wps:txbx>
                        <w:txbxContent>
                          <w:p w14:paraId="62F282A7" w14:textId="77777777" w:rsidR="003A3730" w:rsidRPr="00314274" w:rsidRDefault="003A3730" w:rsidP="00AA3943">
                            <w:pPr>
                              <w:spacing w:after="0" w:line="240" w:lineRule="auto"/>
                              <w:jc w:val="center"/>
                              <w:rPr>
                                <w:b/>
                              </w:rPr>
                            </w:pPr>
                            <w:r w:rsidRPr="00314274">
                              <w:rPr>
                                <w:b/>
                              </w:rPr>
                              <w:t>If screen is positive for any condition</w:t>
                            </w:r>
                          </w:p>
                          <w:p w14:paraId="0C8B1929" w14:textId="77777777" w:rsidR="003A3730" w:rsidRPr="007D38A9" w:rsidRDefault="003A3730" w:rsidP="00AA3943">
                            <w:pPr>
                              <w:spacing w:after="0" w:line="240" w:lineRule="auto"/>
                              <w:jc w:val="center"/>
                              <w:rPr>
                                <w:sz w:val="24"/>
                                <w:szCs w:val="24"/>
                              </w:rPr>
                            </w:pPr>
                          </w:p>
                        </w:txbxContent>
                      </wps:txbx>
                      <wps:bodyPr rot="0" vert="horz" wrap="square" lIns="91440" tIns="45720" rIns="91440" bIns="45720" anchor="t" anchorCtr="0">
                        <a:noAutofit/>
                      </wps:bodyPr>
                    </wps:wsp>
                  </a:graphicData>
                </a:graphic>
              </wp:anchor>
            </w:drawing>
          </mc:Choice>
          <mc:Fallback>
            <w:pict>
              <v:shape w14:anchorId="6FBAFE3C" id="Text Box 411" o:spid="_x0000_s1054" type="#_x0000_t202" style="position:absolute;left:0;text-align:left;margin-left:295.85pt;margin-top:22.8pt;width:260.65pt;height:35.9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mILgIAAEoEAAAOAAAAZHJzL2Uyb0RvYy54bWysVNuO2jAQfa/Uf7D8XhIgsBARVlu2VJW2&#10;F2nbD3Ach1i1PaltSOjXd+xkWbZVX6ryYHky4zNzzsywue21IidhnQRT0OkkpUQYDpU0h4J++7p/&#10;s6LEeWYqpsCIgp6Fo7fb1682XZuLGTSgKmEJghiXd21BG+/bPEkcb4RmbgKtMOiswWrm0bSHpLKs&#10;Q3StklmaLpMObNVa4MI5/Ho/OOk24te14P5zXTvhiSoo1ubjaeNZhjPZblh+sKxtJB/LYP9QhWbS&#10;YNIL1D3zjByt/ANKS27BQe0nHHQCdS25iByQzTT9jc1jw1oRuaA4rr3I5P4fLP90emy/WOL7t9Bj&#10;AyMJ1z4A/+6IgV3DzEHcWQtdI1iFiadBsqRrXT4+DVK73AWQsvsIFTaZHT1EoL62OqiCPAmiYwPO&#10;F9FF7wnHj/P5NJ3OcEw4+rLFcr7KYgqWP71urfPvBWgSLgW12NSIzk4PzodqWP4UEpI5ULLaS6Wi&#10;YQ/lTllyYjgA+/gb0V+EKUM65LZOF+mgwN8xbtbLbBmD1FEj3wH6ZpGmcZqwGDfkjIW9yKKlx2FX&#10;Uhd0heHDA5YHZd+ZKo6iZ1INdwRSZpQ6qDvo7PuyJ7Iq6GweeATpS6jOKL6FYbhxGfHSgP1JSYeD&#10;XVD348isoER9MNjA9TTLwiZEI1vczNCw157y2sMMR6iCekqG687H7QnaGrjDRtcy9uC5krFmHNio&#10;wLhcYSOu7Rj1/Bew/QUAAP//AwBQSwMEFAAGAAgAAAAhABn9McXiAAAACwEAAA8AAABkcnMvZG93&#10;bnJldi54bWxMj01PhDAQhu8m/odmTLy5BRVYkbIxJhv1sCa77prsrdARiHRKaPnw31tOepvJPHnn&#10;ebPNrFs2Ym8bQwLCVQAMqTSqoUrA8WN7swZmnSQlW0Mo4ActbPLLi0ymyky0x/HgKuZDyKZSQO1c&#10;l3Juyxq1tCvTIfnbl+m1dH7tK656Oflw3fLbIIi5lg35D7Xs8LnG8vswaAHJ7mWtsJhO43n/Gn3G&#10;fDhv396FuL6anx6BOZzdHwyLvleH3DsVZiBlWSsgeggTjwq4j2JgCxCGd75dsUxJBDzP+P8O+S8A&#10;AAD//wMAUEsBAi0AFAAGAAgAAAAhALaDOJL+AAAA4QEAABMAAAAAAAAAAAAAAAAAAAAAAFtDb250&#10;ZW50X1R5cGVzXS54bWxQSwECLQAUAAYACAAAACEAOP0h/9YAAACUAQAACwAAAAAAAAAAAAAAAAAv&#10;AQAAX3JlbHMvLnJlbHNQSwECLQAUAAYACAAAACEA8R+piC4CAABKBAAADgAAAAAAAAAAAAAAAAAu&#10;AgAAZHJzL2Uyb0RvYy54bWxQSwECLQAUAAYACAAAACEAGf0xxeIAAAALAQAADwAAAAAAAAAAAAAA&#10;AACIBAAAZHJzL2Rvd25yZXYueG1sUEsFBgAAAAAEAAQA8wAAAJcFAAAAAA==&#10;" strokecolor="#e46c0a" strokeweight="1.5pt">
                <v:textbox>
                  <w:txbxContent>
                    <w:p w14:paraId="62F282A7" w14:textId="77777777" w:rsidR="003A3730" w:rsidRPr="00314274" w:rsidRDefault="003A3730" w:rsidP="00AA3943">
                      <w:pPr>
                        <w:spacing w:after="0" w:line="240" w:lineRule="auto"/>
                        <w:jc w:val="center"/>
                        <w:rPr>
                          <w:b/>
                        </w:rPr>
                      </w:pPr>
                      <w:r w:rsidRPr="00314274">
                        <w:rPr>
                          <w:b/>
                        </w:rPr>
                        <w:t>If screen is positive for any condition</w:t>
                      </w:r>
                    </w:p>
                    <w:p w14:paraId="0C8B1929" w14:textId="77777777" w:rsidR="003A3730" w:rsidRPr="007D38A9" w:rsidRDefault="003A3730" w:rsidP="00AA3943">
                      <w:pPr>
                        <w:spacing w:after="0" w:line="240" w:lineRule="auto"/>
                        <w:jc w:val="center"/>
                        <w:rPr>
                          <w:sz w:val="24"/>
                          <w:szCs w:val="24"/>
                        </w:rPr>
                      </w:pPr>
                    </w:p>
                  </w:txbxContent>
                </v:textbox>
              </v:shape>
            </w:pict>
          </mc:Fallback>
        </mc:AlternateContent>
      </w:r>
      <w:r w:rsidR="00AA3943" w:rsidRPr="00AC1AFC">
        <w:rPr>
          <w:b/>
          <w:bCs/>
          <w:color w:val="0070C0"/>
          <w:sz w:val="28"/>
          <w:szCs w:val="28"/>
        </w:rPr>
        <w:t xml:space="preserve">Workflow for </w:t>
      </w:r>
      <w:r w:rsidR="00EE4F86">
        <w:rPr>
          <w:b/>
          <w:bCs/>
          <w:color w:val="0070C0"/>
          <w:sz w:val="28"/>
          <w:szCs w:val="28"/>
        </w:rPr>
        <w:t>Perinatal Mental Health Care</w:t>
      </w:r>
      <w:r w:rsidR="00AA3943" w:rsidRPr="00AC1AFC">
        <w:rPr>
          <w:b/>
          <w:bCs/>
          <w:color w:val="0070C0"/>
          <w:sz w:val="28"/>
          <w:szCs w:val="28"/>
        </w:rPr>
        <w:t xml:space="preserve"> (Page 2)</w:t>
      </w:r>
    </w:p>
    <w:p w14:paraId="0B317C81" w14:textId="6A8E06DD" w:rsidR="00AA3943" w:rsidRPr="0011003B" w:rsidRDefault="00AA3943" w:rsidP="00AA3943">
      <w:pPr>
        <w:spacing w:after="160" w:line="259" w:lineRule="auto"/>
      </w:pPr>
    </w:p>
    <w:p w14:paraId="048222A7" w14:textId="100EC697" w:rsidR="00AA3943" w:rsidRPr="0011003B" w:rsidRDefault="000B211D" w:rsidP="00AA3943">
      <w:pPr>
        <w:spacing w:after="160" w:line="259" w:lineRule="auto"/>
      </w:pPr>
      <w:r>
        <w:rPr>
          <w:noProof/>
        </w:rPr>
        <mc:AlternateContent>
          <mc:Choice Requires="wps">
            <w:drawing>
              <wp:anchor distT="0" distB="0" distL="114300" distR="114300" simplePos="0" relativeHeight="251640832" behindDoc="0" locked="0" layoutInCell="1" allowOverlap="1" wp14:anchorId="50530E2A" wp14:editId="0B29DE26">
                <wp:simplePos x="0" y="0"/>
                <wp:positionH relativeFrom="column">
                  <wp:posOffset>1591702</wp:posOffset>
                </wp:positionH>
                <wp:positionV relativeFrom="paragraph">
                  <wp:posOffset>84486</wp:posOffset>
                </wp:positionV>
                <wp:extent cx="0" cy="301087"/>
                <wp:effectExtent l="95250" t="0" r="57150" b="60960"/>
                <wp:wrapNone/>
                <wp:docPr id="412" name="Straight Arrow Connector 412"/>
                <wp:cNvGraphicFramePr/>
                <a:graphic xmlns:a="http://schemas.openxmlformats.org/drawingml/2006/main">
                  <a:graphicData uri="http://schemas.microsoft.com/office/word/2010/wordprocessingShape">
                    <wps:wsp>
                      <wps:cNvCnPr/>
                      <wps:spPr>
                        <a:xfrm flipH="1">
                          <a:off x="0" y="0"/>
                          <a:ext cx="0" cy="301087"/>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4EED5CEA" id="Straight Arrow Connector 412" o:spid="_x0000_s1026" type="#_x0000_t32" style="position:absolute;margin-left:125.35pt;margin-top:6.65pt;width:0;height:23.7pt;flip:x;z-index:2515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vN8QEAANEDAAAOAAAAZHJzL2Uyb0RvYy54bWysU02P0zAQvSPxHyzfadKyCyVquoKWwoGF&#10;lRZ+wNSxE0v+0tg07b9n7GSrBW6IHCzP2PM8783L5u5sDTtJjNq7li8XNWfSCd9p17f8x/fDqzVn&#10;MYHrwHgnW36Rkd9tX77YjKGRKz9400lkBOJiM4aWDymFpqqiGKSFuPBBOjpUHi0kCrGvOoSR0K2p&#10;VnX9pho9dgG9kDFSdj8d8m3BV0qK9E2pKBMzLafeUlmxrMe8VtsNND1CGLSY24B/6MKCdvToFWoP&#10;CdhP1H9BWS3QR6/SQnhbeaW0kIUDsVnWf7B5HCDIwoXEieEqU/x/sOLr6QGZ7lp+s1xx5sDSkB4T&#10;gu6HxN4j+pHtvHMkpEeW75BiY4gNFe7cA85RDA+Y6Z8VWqaMDp/JDEUQosjORe/LVW95TkxMSUHZ&#10;18R8/TYDVxNCRgoY0yfpLcublse5pWsvEzqcvsQ0FT4V5GLnD9oYykNjHBtbvqLvljMBZDFlINHW&#10;BiIdXc8ZmJ68KxKWhqM3usvluTpif9wZZCcg/9wc1ssP++nSAJ2csu9u63r2UYR077spvayf8kRq&#10;hikEf8PPTe8hDlNNOZosmUCbj65j6RJoIJDnMAtkXG5MFm/P5PM8pgnk3dF3lzKYKkfkm/Ls7PFs&#10;zOcx7Z//idtfAAAA//8DAFBLAwQUAAYACAAAACEATnpqE9sAAAAJAQAADwAAAGRycy9kb3ducmV2&#10;LnhtbEyPTU/DMAyG70j8h8iTuLFkG2xTaTohPs7AhtCOWeM1hcapmrQr/x4jDuxoP69eP843o2/E&#10;gF2sA2mYTRUIpDLYmioN77vn6zWImAxZ0wRCDd8YYVNcXuQms+FEbzhsUyW4hGJmNLiU2kzKWDr0&#10;Jk5Di8TsGDpvEo9dJW1nTlzuGzlXaim9qYkvONPig8Pya9t7DfU47FsXXuKNKt2r/Og/n46rR62v&#10;JuP9HYiEY/oPw68+q0PBTofQk42i0TC/VSuOMlgsQHDgb3HQsGQgi1yef1D8AAAA//8DAFBLAQIt&#10;ABQABgAIAAAAIQC2gziS/gAAAOEBAAATAAAAAAAAAAAAAAAAAAAAAABbQ29udGVudF9UeXBlc10u&#10;eG1sUEsBAi0AFAAGAAgAAAAhADj9If/WAAAAlAEAAAsAAAAAAAAAAAAAAAAALwEAAF9yZWxzLy5y&#10;ZWxzUEsBAi0AFAAGAAgAAAAhADNF683xAQAA0QMAAA4AAAAAAAAAAAAAAAAALgIAAGRycy9lMm9E&#10;b2MueG1sUEsBAi0AFAAGAAgAAAAhAE56ahPbAAAACQEAAA8AAAAAAAAAAAAAAAAASwQAAGRycy9k&#10;b3ducmV2LnhtbFBLBQYAAAAABAAEAPMAAABTBQAAAAA=&#10;" strokecolor="#4a7ebb" strokeweight="1.75pt">
                <v:stroke endarrow="open"/>
              </v:shape>
            </w:pict>
          </mc:Fallback>
        </mc:AlternateContent>
      </w:r>
      <w:r>
        <w:rPr>
          <w:noProof/>
        </w:rPr>
        <mc:AlternateContent>
          <mc:Choice Requires="wps">
            <w:drawing>
              <wp:anchor distT="0" distB="0" distL="114300" distR="114300" simplePos="0" relativeHeight="251641856" behindDoc="0" locked="0" layoutInCell="1" allowOverlap="1" wp14:anchorId="21E54482" wp14:editId="603C11A6">
                <wp:simplePos x="0" y="0"/>
                <wp:positionH relativeFrom="column">
                  <wp:posOffset>5506410</wp:posOffset>
                </wp:positionH>
                <wp:positionV relativeFrom="paragraph">
                  <wp:posOffset>74978</wp:posOffset>
                </wp:positionV>
                <wp:extent cx="0" cy="867130"/>
                <wp:effectExtent l="95250" t="0" r="57150" b="66675"/>
                <wp:wrapNone/>
                <wp:docPr id="413" name="Straight Arrow Connector 413"/>
                <wp:cNvGraphicFramePr/>
                <a:graphic xmlns:a="http://schemas.openxmlformats.org/drawingml/2006/main">
                  <a:graphicData uri="http://schemas.microsoft.com/office/word/2010/wordprocessingShape">
                    <wps:wsp>
                      <wps:cNvCnPr/>
                      <wps:spPr>
                        <a:xfrm>
                          <a:off x="0" y="0"/>
                          <a:ext cx="0" cy="867130"/>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224F590B" id="Straight Arrow Connector 413" o:spid="_x0000_s1026" type="#_x0000_t32" style="position:absolute;margin-left:433.6pt;margin-top:5.9pt;width:0;height:68.3pt;z-index:25151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mP7AEAAMcDAAAOAAAAZHJzL2Uyb0RvYy54bWysU9uO0zAQfUfiHyy/0yTdCyVquoKW8gJL&#10;pYUPmDpOYsk3jU3T/j1jJ1sWeEPkwfGMM8dnzpysH85Gs5PEoJxteLUoOZNWuFbZvuHfv+3frDgL&#10;EWwL2lnZ8IsM/GHz+tV69LVcusHpViIjEBvq0Td8iNHXRRHEIA2EhfPS0mHn0ECkEPuiRRgJ3ehi&#10;WZb3xeiw9eiEDIGyu+mQbzJ+10kRv3ZdkJHphhO3mFfM6zGtxWYNdY/gByVmGvAPLAwoS5deoXYQ&#10;gf1A9ReUUQJdcF1cCGcK13VKyNwDdVOVf3TzNICXuRcSJ/irTOH/wYrH0wGZaht+W91wZsHQkJ4i&#10;guqHyN4jupFtnbUkpEOWviHFRh9qKtzaA85R8AdM7Z87NOlNjbFzVvlyVVmeIxNTUlB2df+2uskD&#10;KH7VeQzxk3SGpU3Dw0zkyqDKIsPpc4h0MxU+F6RLrdsrrfNEtWVjw5f03HEmgIzVaYi0NZ5aDbbn&#10;DHRPjhURM2RwWrWpPAEF7I9bjewE5Jrb/ar6sJs+GqCVU/bdXVnO7gkQv7h2Slflc564zTCZ52/4&#10;ifQOwjDV5KPJiBGU/mhbFi+exgBJ/XRAWNomYjI7em4+TWHSPe2Orr3kcRQpIrfkstnZyY4vY9q/&#10;/P82PwEAAP//AwBQSwMEFAAGAAgAAAAhACMsJZLdAAAACgEAAA8AAABkcnMvZG93bnJldi54bWxM&#10;j8FOwzAQRO9I/IO1SNyok1I1UYhTAVIlJDhA4QM28TZJG9tR7Nbh71nEgR53ZjT7ptzMZhBnmnzv&#10;rIJ0kYAg2zjd21bB1+f2LgfhA1qNg7Ok4Js8bKrrqxIL7aL9oPMutIJLrC9QQRfCWEjpm44M+oUb&#10;ybK3d5PBwOfUSj1h5HIzyGWSrKXB3vKHDkd67qg57k5GQT6+3Gdv6VMcIh62h/c6i6F/Ver2Zn58&#10;ABFoDv9h+MVndKiYqXYnq70YuGOdLTnKRsoTOPAn1Cys8hXIqpSXE6ofAAAA//8DAFBLAQItABQA&#10;BgAIAAAAIQC2gziS/gAAAOEBAAATAAAAAAAAAAAAAAAAAAAAAABbQ29udGVudF9UeXBlc10ueG1s&#10;UEsBAi0AFAAGAAgAAAAhADj9If/WAAAAlAEAAAsAAAAAAAAAAAAAAAAALwEAAF9yZWxzLy5yZWxz&#10;UEsBAi0AFAAGAAgAAAAhALs7KY/sAQAAxwMAAA4AAAAAAAAAAAAAAAAALgIAAGRycy9lMm9Eb2Mu&#10;eG1sUEsBAi0AFAAGAAgAAAAhACMsJZLdAAAACgEAAA8AAAAAAAAAAAAAAAAARgQAAGRycy9kb3du&#10;cmV2LnhtbFBLBQYAAAAABAAEAPMAAABQBQAAAAA=&#10;" strokecolor="#4a7ebb" strokeweight="1.75pt">
                <v:stroke endarrow="open"/>
              </v:shape>
            </w:pict>
          </mc:Fallback>
        </mc:AlternateContent>
      </w:r>
    </w:p>
    <w:p w14:paraId="0F782694" w14:textId="666E7692" w:rsidR="00AA3943" w:rsidRDefault="000B211D" w:rsidP="00AA3943">
      <w:r>
        <w:rPr>
          <w:noProof/>
        </w:rPr>
        <mc:AlternateContent>
          <mc:Choice Requires="wps">
            <w:drawing>
              <wp:anchor distT="0" distB="0" distL="114300" distR="114300" simplePos="0" relativeHeight="251642880" behindDoc="0" locked="0" layoutInCell="1" allowOverlap="1" wp14:anchorId="36C7B2F4" wp14:editId="7B7DEFD5">
                <wp:simplePos x="0" y="0"/>
                <wp:positionH relativeFrom="column">
                  <wp:posOffset>-227543</wp:posOffset>
                </wp:positionH>
                <wp:positionV relativeFrom="paragraph">
                  <wp:posOffset>102993</wp:posOffset>
                </wp:positionV>
                <wp:extent cx="3639312" cy="1223110"/>
                <wp:effectExtent l="0" t="0" r="18415" b="15240"/>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312" cy="1223110"/>
                        </a:xfrm>
                        <a:prstGeom prst="rect">
                          <a:avLst/>
                        </a:prstGeom>
                        <a:solidFill>
                          <a:srgbClr val="FFFFFF"/>
                        </a:solidFill>
                        <a:ln w="19050">
                          <a:solidFill>
                            <a:srgbClr val="F79646">
                              <a:lumMod val="75000"/>
                            </a:srgbClr>
                          </a:solidFill>
                          <a:miter lim="800000"/>
                          <a:headEnd/>
                          <a:tailEnd/>
                        </a:ln>
                      </wps:spPr>
                      <wps:txbx>
                        <w:txbxContent>
                          <w:p w14:paraId="4F51013A" w14:textId="69E61E30" w:rsidR="003A3730" w:rsidRDefault="003A3730" w:rsidP="00AA3943">
                            <w:pPr>
                              <w:spacing w:after="0" w:line="240" w:lineRule="auto"/>
                              <w:jc w:val="center"/>
                              <w:rPr>
                                <w:b/>
                              </w:rPr>
                            </w:pPr>
                            <w:r>
                              <w:rPr>
                                <w:i/>
                                <w:u w:val="single"/>
                              </w:rPr>
                              <w:t xml:space="preserve">Insert name or role </w:t>
                            </w:r>
                            <w:r>
                              <w:rPr>
                                <w:b/>
                              </w:rPr>
                              <w:t>assesses perinatal individual’s need for emergency psychiatric evaluation</w:t>
                            </w:r>
                          </w:p>
                          <w:p w14:paraId="71A8E4E9" w14:textId="77777777" w:rsidR="003A3730" w:rsidRDefault="003A3730" w:rsidP="00AA3943">
                            <w:pPr>
                              <w:spacing w:after="0" w:line="240" w:lineRule="auto"/>
                              <w:jc w:val="center"/>
                              <w:rPr>
                                <w:i/>
                              </w:rPr>
                            </w:pPr>
                            <w:r>
                              <w:rPr>
                                <w:i/>
                              </w:rPr>
                              <w:t xml:space="preserve">It sounds like you are having a lot of strong feelings.  It is </w:t>
                            </w:r>
                            <w:proofErr w:type="gramStart"/>
                            <w:r>
                              <w:rPr>
                                <w:i/>
                              </w:rPr>
                              <w:t>really common</w:t>
                            </w:r>
                            <w:proofErr w:type="gramEnd"/>
                            <w:r>
                              <w:rPr>
                                <w:i/>
                              </w:rPr>
                              <w:t xml:space="preserve"> for women to experience these kinds of feelings.  Many effective support options are available.  I would like to talk to you about how you have been feeling recently</w:t>
                            </w:r>
                          </w:p>
                          <w:p w14:paraId="7762AC7D" w14:textId="77777777" w:rsidR="003A3730" w:rsidRPr="00314274" w:rsidRDefault="003A3730" w:rsidP="00AA3943">
                            <w:pPr>
                              <w:spacing w:after="0" w:line="240" w:lineRule="auto"/>
                              <w:jc w:val="center"/>
                              <w:rPr>
                                <w:b/>
                              </w:rPr>
                            </w:pPr>
                          </w:p>
                        </w:txbxContent>
                      </wps:txbx>
                      <wps:bodyPr rot="0" vert="horz" wrap="square" lIns="45720" tIns="45720" rIns="27432" bIns="45720" anchor="t" anchorCtr="0">
                        <a:noAutofit/>
                      </wps:bodyPr>
                    </wps:wsp>
                  </a:graphicData>
                </a:graphic>
              </wp:anchor>
            </w:drawing>
          </mc:Choice>
          <mc:Fallback>
            <w:pict>
              <v:shape w14:anchorId="36C7B2F4" id="Text Box 415" o:spid="_x0000_s1055" type="#_x0000_t202" style="position:absolute;margin-left:-17.9pt;margin-top:8.1pt;width:286.55pt;height:96.3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b5LQIAAEsEAAAOAAAAZHJzL2Uyb0RvYy54bWysVNuO2yAQfa/Uf0C8N77ktrHirLbZpqq0&#10;vUjbfgDGOEbFDAUSe/v1HXCSTbfqS1U/IAaGM3POzHh9O3SKHIV1EnRJs0lKidAcaqn3Jf32dffm&#10;hhLnma6ZAi1K+iQcvd28frXuTSFyaEHVwhIE0a7oTUlb702RJI63omNuAkZovGzAdsyjafdJbVmP&#10;6J1K8jRdJD3Y2ljgwjk8vR8v6SbiN43g/nPTOOGJKinm5uNq41qFNdmsWbG3zLSSn9Jg/5BFx6TG&#10;oBeoe+YZOVj5B1QnuQUHjZ9w6BJoGslF5IBssvQFm8eWGRG5oDjOXGRy/w+Wfzo+mi+W+OEtDFjA&#10;SMKZB+DfHdGwbZneiztroW8FqzFwFiRLeuOK09MgtStcAKn6j1BjkdnBQwQaGtsFVZAnQXQswNNF&#10;dDF4wvFwupiupllOCce7LM+nWRbLkrDi/NxY598L6EjYlNRiVSM8Oz44H9JhxdklRHOgZL2TSkXD&#10;7qutsuTIsAN28YsMXrgpTXoMv0rn6SjB3zGWq8VsEZ3UoUPCI/RynqbnvN0YMyb2WzKd9NjtSnYl&#10;vUH38QErgrTvdB170TOpxj2yUvqkdZB3FNoP1UBkXdJ8FngE7Suon1B9C2N34zTipgX7k5IeO7uk&#10;7seBWUGJ+qCxgrP5Mg+jcG3YaOTL2RQLUV3fMM0RqqSeknG79XF8grYa7rDSjYw1eM7klDN2bFTg&#10;NF1hJK7t6PX8D9j8AgAA//8DAFBLAwQUAAYACAAAACEAPPJssd8AAAAKAQAADwAAAGRycy9kb3du&#10;cmV2LnhtbEyPzU7DMBCE70i8g7VI3FqHhLYhxKn4EQfUEwGp4ubGSxLFXkex24a3ZznBcTSjmW/K&#10;7eysOOEUek8KbpYJCKTGm55aBR/vL4scRIiajLaeUME3BthWlxelLow/0xue6tgKLqFQaAVdjGMh&#10;ZWg6dDos/YjE3pefnI4sp1aaSZ+53FmZJslaOt0TL3R6xKcOm6E+OgWb/e3nYx2a1x3aedg/450d&#10;0Ch1fTU/3IOIOMe/MPziMzpUzHTwRzJBWAWLbMXokY11CoIDq2yTgTgoSJM8B1mV8v+F6gcAAP//&#10;AwBQSwECLQAUAAYACAAAACEAtoM4kv4AAADhAQAAEwAAAAAAAAAAAAAAAAAAAAAAW0NvbnRlbnRf&#10;VHlwZXNdLnhtbFBLAQItABQABgAIAAAAIQA4/SH/1gAAAJQBAAALAAAAAAAAAAAAAAAAAC8BAABf&#10;cmVscy8ucmVsc1BLAQItABQABgAIAAAAIQAqwab5LQIAAEsEAAAOAAAAAAAAAAAAAAAAAC4CAABk&#10;cnMvZTJvRG9jLnhtbFBLAQItABQABgAIAAAAIQA88myx3wAAAAoBAAAPAAAAAAAAAAAAAAAAAIcE&#10;AABkcnMvZG93bnJldi54bWxQSwUGAAAAAAQABADzAAAAkwUAAAAA&#10;" strokecolor="#e46c0a" strokeweight="1.5pt">
                <v:textbox inset="3.6pt,,2.16pt">
                  <w:txbxContent>
                    <w:p w14:paraId="4F51013A" w14:textId="69E61E30" w:rsidR="003A3730" w:rsidRDefault="003A3730" w:rsidP="00AA3943">
                      <w:pPr>
                        <w:spacing w:after="0" w:line="240" w:lineRule="auto"/>
                        <w:jc w:val="center"/>
                        <w:rPr>
                          <w:b/>
                        </w:rPr>
                      </w:pPr>
                      <w:r>
                        <w:rPr>
                          <w:i/>
                          <w:u w:val="single"/>
                        </w:rPr>
                        <w:t xml:space="preserve">Insert name or role </w:t>
                      </w:r>
                      <w:r>
                        <w:rPr>
                          <w:b/>
                        </w:rPr>
                        <w:t>assesses perinatal individual’s need for emergency psychiatric evaluation</w:t>
                      </w:r>
                    </w:p>
                    <w:p w14:paraId="71A8E4E9" w14:textId="77777777" w:rsidR="003A3730" w:rsidRDefault="003A3730" w:rsidP="00AA3943">
                      <w:pPr>
                        <w:spacing w:after="0" w:line="240" w:lineRule="auto"/>
                        <w:jc w:val="center"/>
                        <w:rPr>
                          <w:i/>
                        </w:rPr>
                      </w:pPr>
                      <w:r>
                        <w:rPr>
                          <w:i/>
                        </w:rPr>
                        <w:t xml:space="preserve">It sounds like you are having a lot of strong feelings.  It is </w:t>
                      </w:r>
                      <w:proofErr w:type="gramStart"/>
                      <w:r>
                        <w:rPr>
                          <w:i/>
                        </w:rPr>
                        <w:t>really common</w:t>
                      </w:r>
                      <w:proofErr w:type="gramEnd"/>
                      <w:r>
                        <w:rPr>
                          <w:i/>
                        </w:rPr>
                        <w:t xml:space="preserve"> for women to experience these kinds of feelings.  Many effective support options are available.  I would like to talk to you about how you have been feeling recently</w:t>
                      </w:r>
                    </w:p>
                    <w:p w14:paraId="7762AC7D" w14:textId="77777777" w:rsidR="003A3730" w:rsidRPr="00314274" w:rsidRDefault="003A3730" w:rsidP="00AA3943">
                      <w:pPr>
                        <w:spacing w:after="0" w:line="240" w:lineRule="auto"/>
                        <w:jc w:val="center"/>
                        <w:rPr>
                          <w:b/>
                        </w:rPr>
                      </w:pPr>
                    </w:p>
                  </w:txbxContent>
                </v:textbox>
              </v:shape>
            </w:pict>
          </mc:Fallback>
        </mc:AlternateContent>
      </w:r>
    </w:p>
    <w:p w14:paraId="71380B4B" w14:textId="201A4288" w:rsidR="00F15526" w:rsidRDefault="00F15526" w:rsidP="00AA3943">
      <w:pPr>
        <w:pStyle w:val="Heading3"/>
        <w:sectPr w:rsidR="00F15526" w:rsidSect="00FF067D">
          <w:footerReference w:type="default" r:id="rId17"/>
          <w:type w:val="continuous"/>
          <w:pgSz w:w="12240" w:h="15840" w:code="1"/>
          <w:pgMar w:top="173" w:right="720" w:bottom="173" w:left="720" w:header="288" w:footer="144" w:gutter="0"/>
          <w:cols w:space="720"/>
          <w:docGrid w:linePitch="360"/>
        </w:sectPr>
      </w:pPr>
      <w:bookmarkStart w:id="5" w:name="_Figure_6E._Workflow_1"/>
      <w:bookmarkStart w:id="6" w:name="_Figure_6E._Workflow"/>
      <w:bookmarkStart w:id="7" w:name="_Toc65902493"/>
      <w:bookmarkStart w:id="8" w:name="_Toc65839181"/>
      <w:bookmarkStart w:id="9" w:name="_Toc60823380"/>
      <w:bookmarkStart w:id="10" w:name="_Hlk32315407"/>
      <w:bookmarkEnd w:id="2"/>
      <w:bookmarkEnd w:id="3"/>
      <w:bookmarkEnd w:id="5"/>
      <w:bookmarkEnd w:id="6"/>
    </w:p>
    <w:bookmarkEnd w:id="7"/>
    <w:bookmarkEnd w:id="8"/>
    <w:bookmarkEnd w:id="9"/>
    <w:bookmarkEnd w:id="10"/>
    <w:p w14:paraId="3CA47E9F" w14:textId="24058BBB" w:rsidR="00F04ED4" w:rsidRDefault="00D6160A" w:rsidP="0025180A">
      <w:pPr>
        <w:rPr>
          <w:b/>
          <w:bCs/>
          <w:color w:val="0070C0"/>
          <w:sz w:val="28"/>
          <w:szCs w:val="28"/>
        </w:rPr>
      </w:pPr>
      <w:r>
        <w:rPr>
          <w:b/>
          <w:bCs/>
          <w:noProof/>
          <w:color w:val="0070C0"/>
          <w:sz w:val="28"/>
          <w:szCs w:val="28"/>
        </w:rPr>
        <mc:AlternateContent>
          <mc:Choice Requires="wps">
            <w:drawing>
              <wp:anchor distT="0" distB="0" distL="114300" distR="114300" simplePos="0" relativeHeight="251667456" behindDoc="0" locked="0" layoutInCell="1" allowOverlap="1" wp14:anchorId="26139CF7" wp14:editId="055B4C69">
                <wp:simplePos x="0" y="0"/>
                <wp:positionH relativeFrom="column">
                  <wp:posOffset>1095375</wp:posOffset>
                </wp:positionH>
                <wp:positionV relativeFrom="paragraph">
                  <wp:posOffset>6882130</wp:posOffset>
                </wp:positionV>
                <wp:extent cx="5971540" cy="342265"/>
                <wp:effectExtent l="0" t="0" r="10160" b="19685"/>
                <wp:wrapNone/>
                <wp:docPr id="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42265"/>
                        </a:xfrm>
                        <a:prstGeom prst="rect">
                          <a:avLst/>
                        </a:prstGeom>
                        <a:solidFill>
                          <a:srgbClr val="FFFFFF"/>
                        </a:solidFill>
                        <a:ln w="19050">
                          <a:solidFill>
                            <a:srgbClr val="F79646">
                              <a:lumMod val="75000"/>
                            </a:srgbClr>
                          </a:solidFill>
                          <a:miter lim="800000"/>
                          <a:headEnd/>
                          <a:tailEnd/>
                        </a:ln>
                      </wps:spPr>
                      <wps:txbx>
                        <w:txbxContent>
                          <w:p w14:paraId="4B0F438E" w14:textId="77777777" w:rsidR="003A3730" w:rsidRDefault="003A3730" w:rsidP="00AA3943">
                            <w:pPr>
                              <w:jc w:val="center"/>
                            </w:pPr>
                            <w:r>
                              <w:t>If positive screens at conclusion of postpartum care, transfer mental health care to another provider</w:t>
                            </w:r>
                          </w:p>
                        </w:txbxContent>
                      </wps:txbx>
                      <wps:bodyPr rot="0" vert="horz" wrap="square" lIns="91440" tIns="45720" rIns="91440" bIns="45720" anchor="t" anchorCtr="0">
                        <a:noAutofit/>
                      </wps:bodyPr>
                    </wps:wsp>
                  </a:graphicData>
                </a:graphic>
              </wp:anchor>
            </w:drawing>
          </mc:Choice>
          <mc:Fallback>
            <w:pict>
              <v:shape w14:anchorId="26139CF7" id="_x0000_s1056" type="#_x0000_t202" style="position:absolute;margin-left:86.25pt;margin-top:541.9pt;width:470.2pt;height:26.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QsLAIAAEoEAAAOAAAAZHJzL2Uyb0RvYy54bWysVM1u2zAMvg/YOwi6L3a8OGmMOEWXLsOA&#10;7gfo9gCyLMfCJNGTlNjd05eS3TTdsMswHwRSpD6SH0lvrgetyElYJ8GUdD5LKRGGQy3NoaTfv+3f&#10;XFHiPDM1U2BESR+Eo9fb1682fVeIDFpQtbAEQYwr+q6krfddkSSOt0IzN4NOGDQ2YDXzqNpDUlvW&#10;I7pWSZamy6QHW3cWuHAOb29HI91G/KYR3H9pGic8USXF3Hw8bTyrcCbbDSsOlnWt5FMa7B+y0Ewa&#10;DHqGumWekaOVf0BpyS04aPyMg06gaSQXsQasZp7+Vs19yzoRa0FyXHemyf0/WP75dN99tcQP72DA&#10;BsYiXHcH/IcjBnYtMwdxYy30rWA1Bp4HypK+c8X0NFDtChdAqv4T1NhkdvQQgYbG6sAK1kkQHRvw&#10;cCZdDJ5wvMzXq3m+QBNH29tFli3zGIIVT6876/wHAZoEoaQWmxrR2enO+ZANK55cQjAHStZ7qVRU&#10;7KHaKUtODAdgH78J/YWbMqTH2tZpno4M/B1jtV4ultFJHTXWO0Kv8jSN04TJuDFmTOxFFC09DruS&#10;uqRX6D4+YEVg9r2p4yh6JtUoI5AyE9WB3ZFnP1QDkXVJs8hSoL6C+gHJtzAONy4jCi3YX5T0ONgl&#10;dT+PzApK1EeDDVzPF4FtH5VFvspQsZeW6tLCDEeoknpKRnHn4/YEbg3cYKMbGXvwnMmUMw5sZGBa&#10;rrARl3r0ev4FbB8BAAD//wMAUEsDBBQABgAIAAAAIQCcbhrT4wAAAA4BAAAPAAAAZHJzL2Rvd25y&#10;ZXYueG1sTI/NTsMwEITvSLyDtUjcqJNUbdIQp0JIFXAAqQUq9ebESxIR21Hs/PD2bE5wm9F+mp3J&#10;9rNu2Yi9a6wREK4CYGhKqxpTCfh4P9wlwJyXRsnWGhTwgw72+fVVJlNlJ3PE8eQrRiHGpVJA7X2X&#10;cu7KGrV0K9uhoduX7bX0ZPuKq15OFK5bHgXBlmvZGPpQyw4fayy/T4MWEL8+JQqL6XO8HJ835y0f&#10;LoeXNyFub+aHe2AeZ/8Hw1KfqkNOnQo7GOVYSz6ONoSSCJI1jViQMIx2wIpFreMYeJ7x/zPyXwAA&#10;AP//AwBQSwECLQAUAAYACAAAACEAtoM4kv4AAADhAQAAEwAAAAAAAAAAAAAAAAAAAAAAW0NvbnRl&#10;bnRfVHlwZXNdLnhtbFBLAQItABQABgAIAAAAIQA4/SH/1gAAAJQBAAALAAAAAAAAAAAAAAAAAC8B&#10;AABfcmVscy8ucmVsc1BLAQItABQABgAIAAAAIQD17PQsLAIAAEoEAAAOAAAAAAAAAAAAAAAAAC4C&#10;AABkcnMvZTJvRG9jLnhtbFBLAQItABQABgAIAAAAIQCcbhrT4wAAAA4BAAAPAAAAAAAAAAAAAAAA&#10;AIYEAABkcnMvZG93bnJldi54bWxQSwUGAAAAAAQABADzAAAAlgUAAAAA&#10;" strokecolor="#e46c0a" strokeweight="1.5pt">
                <v:textbox>
                  <w:txbxContent>
                    <w:p w14:paraId="4B0F438E" w14:textId="77777777" w:rsidR="003A3730" w:rsidRDefault="003A3730" w:rsidP="00AA3943">
                      <w:pPr>
                        <w:jc w:val="center"/>
                      </w:pPr>
                      <w:r>
                        <w:t>If positive screens at conclusion of postpartum care, transfer mental health care to another provider</w:t>
                      </w:r>
                    </w:p>
                  </w:txbxContent>
                </v:textbox>
              </v:shape>
            </w:pict>
          </mc:Fallback>
        </mc:AlternateContent>
      </w:r>
      <w:r>
        <w:rPr>
          <w:b/>
          <w:bCs/>
          <w:noProof/>
          <w:color w:val="0070C0"/>
          <w:sz w:val="28"/>
          <w:szCs w:val="28"/>
        </w:rPr>
        <mc:AlternateContent>
          <mc:Choice Requires="wps">
            <w:drawing>
              <wp:anchor distT="0" distB="0" distL="114300" distR="114300" simplePos="0" relativeHeight="251668480" behindDoc="0" locked="0" layoutInCell="1" allowOverlap="1" wp14:anchorId="1C7A0677" wp14:editId="038DDE74">
                <wp:simplePos x="0" y="0"/>
                <wp:positionH relativeFrom="column">
                  <wp:posOffset>4583853</wp:posOffset>
                </wp:positionH>
                <wp:positionV relativeFrom="paragraph">
                  <wp:posOffset>6647815</wp:posOffset>
                </wp:positionV>
                <wp:extent cx="0" cy="228600"/>
                <wp:effectExtent l="95250" t="0" r="57150" b="57150"/>
                <wp:wrapNone/>
                <wp:docPr id="445" name="Straight Arrow Connector 445"/>
                <wp:cNvGraphicFramePr/>
                <a:graphic xmlns:a="http://schemas.openxmlformats.org/drawingml/2006/main">
                  <a:graphicData uri="http://schemas.microsoft.com/office/word/2010/wordprocessingShape">
                    <wps:wsp>
                      <wps:cNvCnPr/>
                      <wps:spPr>
                        <a:xfrm flipH="1">
                          <a:off x="0" y="0"/>
                          <a:ext cx="0" cy="228600"/>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B1131C5" id="Straight Arrow Connector 445" o:spid="_x0000_s1026" type="#_x0000_t32" style="position:absolute;margin-left:360.95pt;margin-top:523.45pt;width:0;height:18pt;flip:x;z-index:25156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v28gEAANEDAAAOAAAAZHJzL2Uyb0RvYy54bWysU02P0zAQvSPxHyzfadKou1qqpitoKRz4&#10;qLTwA6a2k1hybGtsmvbfM7az1QI3xMUaz3he3pt52TxeRsPOCoN2tuXLRc2ZssJJbfuW//h+ePPA&#10;WYhgJRhnVcuvKvDH7etXm8mvVeMGZ6RCRiA2rCff8iFGv66qIAY1Qlg4rywVO4cjRLpiX0mEidBH&#10;UzV1fV9NDqVHJ1QIlN2XIt9m/K5TIn7ruqAiMy0nbjGfmM9TOqvtBtY9gh+0mGnAP7AYQVv66A1q&#10;DxHYT9R/QY1aoAuuiwvhxsp1nRYqayA1y/oPNU8DeJW10HCCv40p/D9Y8fV8RKZly1erO84sjLSk&#10;p4ig+yGyd4huYjtnLQ3SIUtvaGKTD2tq3Nkjzrfgj5jkXzocWWe0/0RmyAMhieyS5329zVtdIhMl&#10;KSjbNA/3dV5FVRASkscQPyo3shS0PMyUblwKOpw/h0gcqPG5ITVbd9DG5N0ay6b0iaYheQLIYp2B&#10;SOHoSXSwPWdgevKuiJgJB2e0TO0JKGB/2hlkZyD/rA4Py/f78mgAqUr27V1dyNNriF+cLOll/Zwn&#10;bjNM5vkbfiK9hzCUnlwqloygzQcrWbx6WgikPaQCYRmbiKns7Vl82kfZQIpOTl7zYqp0I9/kttnj&#10;yZgv7xS//BO3vwAAAP//AwBQSwMEFAAGAAgAAAAhAIxLTh3eAAAADQEAAA8AAABkcnMvZG93bnJl&#10;di54bWxMj0tPwzAQhO9I/AdrkbhRu1HVR4hTIR5noCDE0Y23cSBeR7GThn/PVhzKbXdmNPttsZ18&#10;K0bsYxNIw3ymQCBVwTZUa3h/e7pZg4jJkDVtINTwgxG25eVFYXIbjvSK4y7Vgkso5kaDS6nLpYyV&#10;Q2/iLHRI7B1C703ita+l7c2Ry30rM6WW0puG+IIzHd47rL53g9fQTONn58JzXKjKvciP4evxsHrQ&#10;+vpqursFkXBK5zCc8BkdSmbah4FsFK2GVTbfcJQNtVjyxJE/aX+S1tkGZFnI/1+UvwAAAP//AwBQ&#10;SwECLQAUAAYACAAAACEAtoM4kv4AAADhAQAAEwAAAAAAAAAAAAAAAAAAAAAAW0NvbnRlbnRfVHlw&#10;ZXNdLnhtbFBLAQItABQABgAIAAAAIQA4/SH/1gAAAJQBAAALAAAAAAAAAAAAAAAAAC8BAABfcmVs&#10;cy8ucmVsc1BLAQItABQABgAIAAAAIQAGNsv28gEAANEDAAAOAAAAAAAAAAAAAAAAAC4CAABkcnMv&#10;ZTJvRG9jLnhtbFBLAQItABQABgAIAAAAIQCMS04d3gAAAA0BAAAPAAAAAAAAAAAAAAAAAEwEAABk&#10;cnMvZG93bnJldi54bWxQSwUGAAAAAAQABADzAAAAVwUAAAAA&#10;" strokecolor="#4a7ebb" strokeweight="1.75pt">
                <v:stroke endarrow="open"/>
              </v:shape>
            </w:pict>
          </mc:Fallback>
        </mc:AlternateContent>
      </w:r>
      <w:r>
        <w:rPr>
          <w:b/>
          <w:bCs/>
          <w:noProof/>
          <w:color w:val="0070C0"/>
          <w:sz w:val="28"/>
          <w:szCs w:val="28"/>
        </w:rPr>
        <mc:AlternateContent>
          <mc:Choice Requires="wps">
            <w:drawing>
              <wp:anchor distT="0" distB="0" distL="114300" distR="114300" simplePos="0" relativeHeight="251666432" behindDoc="0" locked="0" layoutInCell="1" allowOverlap="1" wp14:anchorId="31D91279" wp14:editId="0B6A3AB8">
                <wp:simplePos x="0" y="0"/>
                <wp:positionH relativeFrom="column">
                  <wp:posOffset>1613535</wp:posOffset>
                </wp:positionH>
                <wp:positionV relativeFrom="paragraph">
                  <wp:posOffset>6343015</wp:posOffset>
                </wp:positionV>
                <wp:extent cx="5458968" cy="310896"/>
                <wp:effectExtent l="0" t="0" r="27940" b="13335"/>
                <wp:wrapNone/>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968" cy="310896"/>
                        </a:xfrm>
                        <a:prstGeom prst="rect">
                          <a:avLst/>
                        </a:prstGeom>
                        <a:solidFill>
                          <a:srgbClr val="FFFFFF"/>
                        </a:solidFill>
                        <a:ln w="19050">
                          <a:solidFill>
                            <a:srgbClr val="F79646">
                              <a:lumMod val="75000"/>
                            </a:srgbClr>
                          </a:solidFill>
                          <a:miter lim="800000"/>
                          <a:headEnd/>
                          <a:tailEnd/>
                        </a:ln>
                      </wps:spPr>
                      <wps:txbx>
                        <w:txbxContent>
                          <w:p w14:paraId="1C0370E8" w14:textId="77777777" w:rsidR="003A3730" w:rsidRDefault="003A3730" w:rsidP="00AA3943">
                            <w:pPr>
                              <w:jc w:val="center"/>
                            </w:pPr>
                            <w:r>
                              <w:t>Repeat mental health screening monthly to monitor status until two repeat negative screens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91279" id="_x0000_s1057" type="#_x0000_t202" style="position:absolute;margin-left:127.05pt;margin-top:499.45pt;width:429.85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H8KwIAAEoEAAAOAAAAZHJzL2Uyb0RvYy54bWysVNtu2zAMfR+wfxD0vtjJcjXiFF26DAO6&#10;C9DtAxRZjoVJoiYpsbOvLyW7abphL8P8IJAidUgekl7fdFqRk3BeginpeJRTIgyHSppDSb9/271Z&#10;UuIDMxVTYERJz8LTm83rV+vWFmICDahKOIIgxhetLWkTgi2yzPNGaOZHYIVBYw1Os4CqO2SVYy2i&#10;a5VN8nyeteAq64AL7/H2rjfSTcKva8HDl7r2IhBVUswtpNOlcx/PbLNmxcEx20g+pMH+IQvNpMGg&#10;F6g7Fhg5OvkHlJbcgYc6jDjoDOpacpFqwGrG+W/VPDTMilQLkuPthSb//2D559OD/epI6N5Bhw1M&#10;RXh7D/yHJwa2DTMHcesctI1gFQYeR8qy1vpieBqp9oWPIPv2E1TYZHYMkIC62unICtZJEB0bcL6Q&#10;LrpAOF7OprPlao5jwtH2dpyjkkKw4um1dT58EKBJFErqsKkJnZ3ufYjZsOLJJQbzoGS1k0olxR32&#10;W+XIieEA7NI3oL9wU4a0WNsqn+U9A3/HWKzm03lyUkeN9fbQi1mep2nCZHwfMyX2IoqWAYddSV3S&#10;Jbr3D1gRmX1vqjSKgUnVywikzEB1ZLfnOXT7jsiqpJPEUqR+D9UZyXfQDzcuIwoNuF+UtDjYJfU/&#10;j8wJStRHgw1cjafTuAlJmc4WE1TctWV/bWGGI1RJAyW9uA1peyK3Bm6x0bVMPXjOZMgZBzYxMCxX&#10;3IhrPXk9/wI2jwAAAP//AwBQSwMEFAAGAAgAAAAhALTVSavkAAAADQEAAA8AAABkcnMvZG93bnJl&#10;di54bWxMj8tqwzAQRfeF/IOYQHeN7DQP27UcQiG0XbSQ9AHZydbUNrEkY8mP/n0nq3Y3wxzunJvu&#10;Jt2wATtXWyMgXATA0BRW1aYU8PF+uIuAOS+Nko01KOAHHeyy2U0qE2VHc8Th5EtGIcYlUkDlfZtw&#10;7ooKtXQL26Kh27fttPS0diVXnRwpXDd8GQQbrmVt6EMlW3yssLicei1g+/oUKczHz+F8fF5/bXh/&#10;Pry8CXE7n/YPwDxO/g+Gqz6pQ0ZOue2NcqwRsFyvQkIFxHEUA7sSYXhPbXKagtU2Bp6l/H+L7BcA&#10;AP//AwBQSwECLQAUAAYACAAAACEAtoM4kv4AAADhAQAAEwAAAAAAAAAAAAAAAAAAAAAAW0NvbnRl&#10;bnRfVHlwZXNdLnhtbFBLAQItABQABgAIAAAAIQA4/SH/1gAAAJQBAAALAAAAAAAAAAAAAAAAAC8B&#10;AABfcmVscy8ucmVsc1BLAQItABQABgAIAAAAIQDWLUH8KwIAAEoEAAAOAAAAAAAAAAAAAAAAAC4C&#10;AABkcnMvZTJvRG9jLnhtbFBLAQItABQABgAIAAAAIQC01Umr5AAAAA0BAAAPAAAAAAAAAAAAAAAA&#10;AIUEAABkcnMvZG93bnJldi54bWxQSwUGAAAAAAQABADzAAAAlgUAAAAA&#10;" strokecolor="#e46c0a" strokeweight="1.5pt">
                <v:textbox>
                  <w:txbxContent>
                    <w:p w14:paraId="1C0370E8" w14:textId="77777777" w:rsidR="003A3730" w:rsidRDefault="003A3730" w:rsidP="00AA3943">
                      <w:pPr>
                        <w:jc w:val="center"/>
                      </w:pPr>
                      <w:r>
                        <w:t>Repeat mental health screening monthly to monitor status until two repeat negative screens</w:t>
                      </w:r>
                    </w:p>
                  </w:txbxContent>
                </v:textbox>
              </v:shape>
            </w:pict>
          </mc:Fallback>
        </mc:AlternateContent>
      </w:r>
      <w:r w:rsidR="00A641C3">
        <w:rPr>
          <w:b/>
          <w:bCs/>
          <w:noProof/>
          <w:color w:val="0070C0"/>
          <w:sz w:val="28"/>
          <w:szCs w:val="28"/>
        </w:rPr>
        <mc:AlternateContent>
          <mc:Choice Requires="wpg">
            <w:drawing>
              <wp:anchor distT="0" distB="0" distL="114300" distR="114300" simplePos="0" relativeHeight="251669504" behindDoc="0" locked="0" layoutInCell="1" allowOverlap="1" wp14:anchorId="52F15D74" wp14:editId="17C0F3D2">
                <wp:simplePos x="0" y="0"/>
                <wp:positionH relativeFrom="column">
                  <wp:posOffset>2649855</wp:posOffset>
                </wp:positionH>
                <wp:positionV relativeFrom="paragraph">
                  <wp:posOffset>6057688</wp:posOffset>
                </wp:positionV>
                <wp:extent cx="3666490" cy="257175"/>
                <wp:effectExtent l="0" t="0" r="29210" b="66675"/>
                <wp:wrapNone/>
                <wp:docPr id="3" name="Group 3"/>
                <wp:cNvGraphicFramePr/>
                <a:graphic xmlns:a="http://schemas.openxmlformats.org/drawingml/2006/main">
                  <a:graphicData uri="http://schemas.microsoft.com/office/word/2010/wordprocessingGroup">
                    <wpg:wgp>
                      <wpg:cNvGrpSpPr/>
                      <wpg:grpSpPr>
                        <a:xfrm>
                          <a:off x="0" y="0"/>
                          <a:ext cx="3666490" cy="257175"/>
                          <a:chOff x="0" y="0"/>
                          <a:chExt cx="3666490" cy="257258"/>
                        </a:xfrm>
                      </wpg:grpSpPr>
                      <wps:wsp>
                        <wps:cNvPr id="440" name="Straight Arrow Connector 440"/>
                        <wps:cNvCnPr/>
                        <wps:spPr>
                          <a:xfrm flipH="1">
                            <a:off x="1932516" y="93133"/>
                            <a:ext cx="0" cy="164125"/>
                          </a:xfrm>
                          <a:prstGeom prst="straightConnector1">
                            <a:avLst/>
                          </a:prstGeom>
                          <a:noFill/>
                          <a:ln w="22225" cap="flat" cmpd="sng" algn="ctr">
                            <a:solidFill>
                              <a:srgbClr val="4F81BD">
                                <a:shade val="95000"/>
                                <a:satMod val="105000"/>
                              </a:srgbClr>
                            </a:solidFill>
                            <a:prstDash val="solid"/>
                            <a:tailEnd type="arrow"/>
                          </a:ln>
                          <a:effectLst/>
                        </wps:spPr>
                        <wps:bodyPr/>
                      </wps:wsp>
                      <wpg:grpSp>
                        <wpg:cNvPr id="2" name="Group 2"/>
                        <wpg:cNvGrpSpPr/>
                        <wpg:grpSpPr>
                          <a:xfrm>
                            <a:off x="0" y="0"/>
                            <a:ext cx="3666490" cy="90740"/>
                            <a:chOff x="0" y="0"/>
                            <a:chExt cx="3666490" cy="90740"/>
                          </a:xfrm>
                        </wpg:grpSpPr>
                        <wps:wsp>
                          <wps:cNvPr id="441" name="Straight Connector 441"/>
                          <wps:cNvCnPr/>
                          <wps:spPr>
                            <a:xfrm>
                              <a:off x="0" y="76200"/>
                              <a:ext cx="3666490" cy="9505"/>
                            </a:xfrm>
                            <a:prstGeom prst="line">
                              <a:avLst/>
                            </a:prstGeom>
                            <a:noFill/>
                            <a:ln w="22225" cap="flat" cmpd="sng" algn="ctr">
                              <a:solidFill>
                                <a:srgbClr val="4F81BD">
                                  <a:shade val="95000"/>
                                  <a:satMod val="105000"/>
                                </a:srgbClr>
                              </a:solidFill>
                              <a:prstDash val="solid"/>
                              <a:tailEnd type="none"/>
                            </a:ln>
                            <a:effectLst/>
                          </wps:spPr>
                          <wps:bodyPr/>
                        </wps:wsp>
                        <wps:wsp>
                          <wps:cNvPr id="442" name="Straight Arrow Connector 442"/>
                          <wps:cNvCnPr/>
                          <wps:spPr>
                            <a:xfrm flipH="1">
                              <a:off x="3666066" y="8467"/>
                              <a:ext cx="0" cy="82273"/>
                            </a:xfrm>
                            <a:prstGeom prst="straightConnector1">
                              <a:avLst/>
                            </a:prstGeom>
                            <a:noFill/>
                            <a:ln w="22225" cap="flat" cmpd="sng" algn="ctr">
                              <a:solidFill>
                                <a:srgbClr val="4F81BD">
                                  <a:shade val="95000"/>
                                  <a:satMod val="105000"/>
                                </a:srgbClr>
                              </a:solidFill>
                              <a:prstDash val="solid"/>
                              <a:tailEnd type="none"/>
                            </a:ln>
                            <a:effectLst/>
                          </wps:spPr>
                          <wps:bodyPr/>
                        </wps:wsp>
                        <wps:wsp>
                          <wps:cNvPr id="443" name="Straight Arrow Connector 443"/>
                          <wps:cNvCnPr/>
                          <wps:spPr>
                            <a:xfrm flipH="1">
                              <a:off x="0" y="8467"/>
                              <a:ext cx="0" cy="82273"/>
                            </a:xfrm>
                            <a:prstGeom prst="straightConnector1">
                              <a:avLst/>
                            </a:prstGeom>
                            <a:noFill/>
                            <a:ln w="22225" cap="flat" cmpd="sng" algn="ctr">
                              <a:solidFill>
                                <a:srgbClr val="4F81BD">
                                  <a:shade val="95000"/>
                                  <a:satMod val="105000"/>
                                </a:srgbClr>
                              </a:solidFill>
                              <a:prstDash val="solid"/>
                              <a:tailEnd type="none"/>
                            </a:ln>
                            <a:effectLst/>
                          </wps:spPr>
                          <wps:bodyPr/>
                        </wps:wsp>
                        <wps:wsp>
                          <wps:cNvPr id="444" name="Straight Arrow Connector 444"/>
                          <wps:cNvCnPr/>
                          <wps:spPr>
                            <a:xfrm flipH="1">
                              <a:off x="1930400" y="0"/>
                              <a:ext cx="0" cy="82273"/>
                            </a:xfrm>
                            <a:prstGeom prst="straightConnector1">
                              <a:avLst/>
                            </a:prstGeom>
                            <a:noFill/>
                            <a:ln w="22225" cap="flat" cmpd="sng" algn="ctr">
                              <a:solidFill>
                                <a:srgbClr val="4F81BD">
                                  <a:shade val="95000"/>
                                  <a:satMod val="105000"/>
                                </a:srgbClr>
                              </a:solidFill>
                              <a:prstDash val="solid"/>
                              <a:tailEnd type="none"/>
                            </a:ln>
                            <a:effectLst/>
                          </wps:spPr>
                          <wps:bodyPr/>
                        </wps:wsp>
                      </wpg:grpSp>
                    </wpg:wgp>
                  </a:graphicData>
                </a:graphic>
              </wp:anchor>
            </w:drawing>
          </mc:Choice>
          <mc:Fallback>
            <w:pict>
              <v:group w14:anchorId="7E7B8F4E" id="Group 3" o:spid="_x0000_s1026" style="position:absolute;margin-left:208.65pt;margin-top:477pt;width:288.7pt;height:20.25pt;z-index:251566592" coordsize="36664,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fNLgMAAOQOAAAOAAAAZHJzL2Uyb0RvYy54bWzsV8lu2zAQvRfoPxC6N1osy7YQO2jjJD10&#10;CZD2AxiJWgCKJEjGsv++w0VKHSNNkxQtgsYHWSI55Myb94bk8cm2o2hDpGo5WwbxURQgwgpetqxe&#10;Bt+/nb+bB0hpzEpMOSPLYEdUcLJ6++a4FzlJeMNpSSSCSZjKe7EMGq1FHoaqaEiH1REXhEFnxWWH&#10;NXzKOiwl7mH2joZJFGVhz2UpJC+IUtC6dp3Bys5fVaTQX6tKEY3oMgDftH1K+7w2z3B1jPNaYtG0&#10;hXcDP8GLDrcMFh2nWmON0Y1sD6bq2kJyxSt9VPAu5FXVFsTGANHE0Z1oLiS/ETaWOu9rMcIE0N7B&#10;6cnTFl82lxK15TKYBIjhDlJkV0UTA00v6hxGXEhxJS6lb6jdl4l2W8nO/EMcaGtB3Y2gkq1GBTRO&#10;sixLF4B9AX3JdBbPpg71ooHUHJgVzdk9hsl0bgzDYdnQeDc60wsgkLrFSD0Po6sGC2KhVwYBj1Ga&#10;QhwOpSstcVs3Gr2XkvfolDMGZOMSmTEWKWt4yjxuKlcA4QAaqmgrPoJgLGk8fPFikkzjLEAA1GIS&#10;T2wKcD4A6SGMszROLIQjEjgXUukLwjtkXpaB8s6NXrl18OaT0g7CwcA4xPh5Sym045wy1EOW4DeF&#10;hGEQZEWxhtdOAEUUqwOEaQ1KL7S0ritO29KYG2sl6+tTKtEGg9rS83n8Ye0GNbgkrnUxjSKvOoX1&#10;Z1665jga2iEoP41N9d78xuk1Vo2zsV2OShq39IyVSO8EEBibjHiqUGYcI7YS+OANU1wuzNs1L3c2&#10;RUAnyyDHesurUQA+/cmQfCeRxOX5D0tkEc0cg3D+KIWMdiMt/olA4gGjUSAjCUEa8cPSMPnaqyez&#10;DAq9y/Mghb2aApR6QA60ZUbLOP9PBMBgq30W//9KKR3VNDLlsJR6iT26lBqCRJkrpfM0m+3Tx1fS&#10;eZLMbI0dFfNaSPcK6cvg0Xhw+QWP/Gnm0TwCpsBm/Mogc+p6ylb8MhiUHuxZh5UofXjnuu9QF6Ww&#10;fxke3dnFXsvQ753nnkmi22MQnCjNnQGuUvZs6a995q7287cddXs5Xf0AAAD//wMAUEsDBBQABgAI&#10;AAAAIQCw2OE84QAAAAsBAAAPAAAAZHJzL2Rvd25yZXYueG1sTI/BToNAEIbvJr7DZky82QULtiBL&#10;0zTqqTGxNTG9TWEKpOwsYbdA397Vi95mMl/++f5sNelWDNTbxrCCcBaAIC5M2XCl4HP/+rAEYR1y&#10;ia1hUnAlC6v89ibDtDQjf9Cwc5XwIWxTVFA716VS2qImjXZmOmJ/O5leo/NrX8myx9GH61Y+BsGT&#10;1Niw/1BjR5uaivPuohW8jTiu5+HLsD2fNtfDPn7/2oak1P3dtH4G4WhyfzD86Ht1yL3T0Vy4tKJV&#10;EIWLuUcVJHHkS3kiSaIFiOPvEIPMM/m/Q/4NAAD//wMAUEsBAi0AFAAGAAgAAAAhALaDOJL+AAAA&#10;4QEAABMAAAAAAAAAAAAAAAAAAAAAAFtDb250ZW50X1R5cGVzXS54bWxQSwECLQAUAAYACAAAACEA&#10;OP0h/9YAAACUAQAACwAAAAAAAAAAAAAAAAAvAQAAX3JlbHMvLnJlbHNQSwECLQAUAAYACAAAACEA&#10;JpRnzS4DAADkDgAADgAAAAAAAAAAAAAAAAAuAgAAZHJzL2Uyb0RvYy54bWxQSwECLQAUAAYACAAA&#10;ACEAsNjhPOEAAAALAQAADwAAAAAAAAAAAAAAAACIBQAAZHJzL2Rvd25yZXYueG1sUEsFBgAAAAAE&#10;AAQA8wAAAJYGAAAAAA==&#10;">
                <v:shape id="Straight Arrow Connector 440" o:spid="_x0000_s1027" type="#_x0000_t32" style="position:absolute;left:19325;top:931;width:0;height:16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vgAAANwAAAAPAAAAZHJzL2Rvd25yZXYueG1sRE/LisIw&#10;FN0L/kO4wuw0rSMi1VjEB8x2dGZ/Ta5NsbmpTdTO308WgsvDea/K3jXiQV2oPSvIJxkIYu1NzZWC&#10;n9NhvAARIrLBxjMp+KMA5Xo4WGFh/JO/6XGMlUghHApUYGNsCymDtuQwTHxLnLiL7xzGBLtKmg6f&#10;Kdw1cpplc+mw5tRgsaWtJX093p0Cqfcem34qfz9tnt30zpwXu6jUx6jfLEFE6uNb/HJ/GQWzWZqf&#10;zqQjINf/AAAA//8DAFBLAQItABQABgAIAAAAIQDb4fbL7gAAAIUBAAATAAAAAAAAAAAAAAAAAAAA&#10;AABbQ29udGVudF9UeXBlc10ueG1sUEsBAi0AFAAGAAgAAAAhAFr0LFu/AAAAFQEAAAsAAAAAAAAA&#10;AAAAAAAAHwEAAF9yZWxzLy5yZWxzUEsBAi0AFAAGAAgAAAAhAGeQ8v6+AAAA3AAAAA8AAAAAAAAA&#10;AAAAAAAABwIAAGRycy9kb3ducmV2LnhtbFBLBQYAAAAAAwADALcAAADyAgAAAAA=&#10;" strokecolor="#4a7ebb" strokeweight="1.75pt">
                  <v:stroke endarrow="open"/>
                </v:shape>
                <v:group id="Group 2" o:spid="_x0000_s1028" style="position:absolute;width:36664;height:907" coordsize="3666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traight Connector 441" o:spid="_x0000_s1029" style="position:absolute;visibility:visible;mso-wrap-style:square" from="0,762" to="3666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FSxQAAANwAAAAPAAAAZHJzL2Rvd25yZXYueG1sRI9Ba8JA&#10;FITvgv9heYIXqRslSkldRRqEHnppFHt9ZJ9JNPs27G5j2l/fLRQ8DjPzDbPZDaYVPTnfWFawmCcg&#10;iEurG64UnI6Hp2cQPiBrbC2Tgm/ysNuORxvMtL3zB/VFqESEsM9QQR1Cl0npy5oM+rntiKN3sc5g&#10;iNJVUju8R7hp5TJJ1tJgw3Ghxo5eaypvxZdRUOTn4K6f+dquVunsnX/y3i+PSk0nw/4FRKAhPML/&#10;7TetIE0X8HcmHgG5/QUAAP//AwBQSwECLQAUAAYACAAAACEA2+H2y+4AAACFAQAAEwAAAAAAAAAA&#10;AAAAAAAAAAAAW0NvbnRlbnRfVHlwZXNdLnhtbFBLAQItABQABgAIAAAAIQBa9CxbvwAAABUBAAAL&#10;AAAAAAAAAAAAAAAAAB8BAABfcmVscy8ucmVsc1BLAQItABQABgAIAAAAIQDQIAFSxQAAANwAAAAP&#10;AAAAAAAAAAAAAAAAAAcCAABkcnMvZG93bnJldi54bWxQSwUGAAAAAAMAAwC3AAAA+QIAAAAA&#10;" strokecolor="#4a7ebb" strokeweight="1.75pt"/>
                  <v:shape id="Straight Arrow Connector 442" o:spid="_x0000_s1030" type="#_x0000_t32" style="position:absolute;left:36660;top:84;width:0;height: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3wwAAANwAAAAPAAAAZHJzL2Rvd25yZXYueG1sRI/NisJA&#10;EITvgu8wtOBFdOIPotFRRFB2jxtFPDaZNglmekJmjHGf3llY8FhU11dd621rStFQ7QrLCsajCARx&#10;anXBmYLz6TBcgHAeWWNpmRS8yMF20+2sMdb2yT/UJD4TAcIuRgW591UspUtzMuhGtiIO3s3WBn2Q&#10;dSZ1jc8AN6WcRNFcGiw4NORY0T6n9J48THjjdebr96VZHpkGU5on2v9qrVS/1+5WIDy1/nP8n/7S&#10;CmazCfyNCQSQmzcAAAD//wMAUEsBAi0AFAAGAAgAAAAhANvh9svuAAAAhQEAABMAAAAAAAAAAAAA&#10;AAAAAAAAAFtDb250ZW50X1R5cGVzXS54bWxQSwECLQAUAAYACAAAACEAWvQsW78AAAAVAQAACwAA&#10;AAAAAAAAAAAAAAAfAQAAX3JlbHMvLnJlbHNQSwECLQAUAAYACAAAACEAe3kP98MAAADcAAAADwAA&#10;AAAAAAAAAAAAAAAHAgAAZHJzL2Rvd25yZXYueG1sUEsFBgAAAAADAAMAtwAAAPcCAAAAAA==&#10;" strokecolor="#4a7ebb" strokeweight="1.75pt"/>
                  <v:shape id="Straight Arrow Connector 443" o:spid="_x0000_s1031" type="#_x0000_t32" style="position:absolute;top:84;width:0;height: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pswwAAANwAAAAPAAAAZHJzL2Rvd25yZXYueG1sRI/NisJA&#10;EITvC77D0IKXRSf+IBodRQRlPW4U8dhk2iSY6QmZMUaffkdY8FhU11ddy3VrStFQ7QrLCoaDCARx&#10;anXBmYLTcdefgXAeWWNpmRQ8ycF61flaYqztg3+pSXwmAoRdjApy76tYSpfmZNANbEUcvKutDfog&#10;60zqGh8Bbko5iqKpNFhwaMixom1O6S25m/DG88SXw7mZ75m+xzRNtH9prVSv224WIDy1/nP8n/7R&#10;CiaTMbzHBALI1R8AAAD//wMAUEsBAi0AFAAGAAgAAAAhANvh9svuAAAAhQEAABMAAAAAAAAAAAAA&#10;AAAAAAAAAFtDb250ZW50X1R5cGVzXS54bWxQSwECLQAUAAYACAAAACEAWvQsW78AAAAVAQAACwAA&#10;AAAAAAAAAAAAAAAfAQAAX3JlbHMvLnJlbHNQSwECLQAUAAYACAAAACEAFDWqbMMAAADcAAAADwAA&#10;AAAAAAAAAAAAAAAHAgAAZHJzL2Rvd25yZXYueG1sUEsFBgAAAAADAAMAtwAAAPcCAAAAAA==&#10;" strokecolor="#4a7ebb" strokeweight="1.75pt"/>
                  <v:shape id="Straight Arrow Connector 444" o:spid="_x0000_s1032" type="#_x0000_t32" style="position:absolute;left:19304;width:0;height:8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IYwwAAANwAAAAPAAAAZHJzL2Rvd25yZXYueG1sRI9Bi8Iw&#10;EIXvgv8hjLAX0VQtotUosuCix+2KeByasS02k9Jka/XXG2Fhj48373vz1tvOVKKlxpWWFUzGEQji&#10;zOqScwWnn/1oAcJ5ZI2VZVLwIAfbTb+3xkTbO39Tm/pcBAi7BBUU3teJlC4ryKAb25o4eFfbGPRB&#10;NrnUDd4D3FRyGkVzabDk0FBgTZ8FZbf014Q3Hie+HM/t8otpOKN5qv1Ta6U+Bt1uBcJT5/+P/9IH&#10;rSCOY3iPCQSQmxcAAAD//wMAUEsBAi0AFAAGAAgAAAAhANvh9svuAAAAhQEAABMAAAAAAAAAAAAA&#10;AAAAAAAAAFtDb250ZW50X1R5cGVzXS54bWxQSwECLQAUAAYACAAAACEAWvQsW78AAAAVAQAACwAA&#10;AAAAAAAAAAAAAAAfAQAAX3JlbHMvLnJlbHNQSwECLQAUAAYACAAAACEAm9wyGMMAAADcAAAADwAA&#10;AAAAAAAAAAAAAAAHAgAAZHJzL2Rvd25yZXYueG1sUEsFBgAAAAADAAMAtwAAAPcCAAAAAA==&#10;" strokecolor="#4a7ebb" strokeweight="1.75pt"/>
                </v:group>
              </v:group>
            </w:pict>
          </mc:Fallback>
        </mc:AlternateContent>
      </w:r>
      <w:r w:rsidR="00A641C3">
        <w:rPr>
          <w:b/>
          <w:bCs/>
          <w:noProof/>
          <w:color w:val="0070C0"/>
          <w:sz w:val="28"/>
          <w:szCs w:val="28"/>
        </w:rPr>
        <mc:AlternateContent>
          <mc:Choice Requires="wps">
            <w:drawing>
              <wp:anchor distT="0" distB="0" distL="114300" distR="114300" simplePos="0" relativeHeight="251649024" behindDoc="0" locked="0" layoutInCell="1" allowOverlap="1" wp14:anchorId="0636978F" wp14:editId="605679CE">
                <wp:simplePos x="0" y="0"/>
                <wp:positionH relativeFrom="column">
                  <wp:posOffset>-236855</wp:posOffset>
                </wp:positionH>
                <wp:positionV relativeFrom="paragraph">
                  <wp:posOffset>2762250</wp:posOffset>
                </wp:positionV>
                <wp:extent cx="1781810" cy="2566670"/>
                <wp:effectExtent l="0" t="0" r="27940" b="24130"/>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2566670"/>
                        </a:xfrm>
                        <a:prstGeom prst="rect">
                          <a:avLst/>
                        </a:prstGeom>
                        <a:solidFill>
                          <a:srgbClr val="FFFFFF"/>
                        </a:solidFill>
                        <a:ln w="19050">
                          <a:solidFill>
                            <a:srgbClr val="F79646">
                              <a:lumMod val="75000"/>
                            </a:srgbClr>
                          </a:solidFill>
                          <a:miter lim="800000"/>
                          <a:headEnd/>
                          <a:tailEnd/>
                        </a:ln>
                      </wps:spPr>
                      <wps:txbx>
                        <w:txbxContent>
                          <w:p w14:paraId="7D966FCF" w14:textId="17FFBE51" w:rsidR="003A3730" w:rsidRPr="0014459B" w:rsidRDefault="003A3730" w:rsidP="00AA3943">
                            <w:pPr>
                              <w:spacing w:after="0" w:line="240" w:lineRule="auto"/>
                              <w:jc w:val="center"/>
                              <w:rPr>
                                <w:b/>
                              </w:rPr>
                            </w:pPr>
                            <w:bookmarkStart w:id="11" w:name="_Hlk30087383"/>
                            <w:r>
                              <w:t xml:space="preserve">Site-specific procedure for getting individual to emergency psychiatric evaluation </w:t>
                            </w:r>
                            <w:bookmarkEnd w:id="11"/>
                            <w:r>
                              <w:t>(e.g., institutional) safety protocol, practice procedures for obtaining emergency mental health evaluation for patient</w:t>
                            </w:r>
                          </w:p>
                        </w:txbxContent>
                      </wps:txbx>
                      <wps:bodyPr rot="0" vert="horz" wrap="square" lIns="45720" tIns="45720" rIns="27432" bIns="45720" anchor="t" anchorCtr="0">
                        <a:noAutofit/>
                      </wps:bodyPr>
                    </wps:wsp>
                  </a:graphicData>
                </a:graphic>
              </wp:anchor>
            </w:drawing>
          </mc:Choice>
          <mc:Fallback>
            <w:pict>
              <v:shape w14:anchorId="0636978F" id="Text Box 420" o:spid="_x0000_s1058" type="#_x0000_t202" style="position:absolute;margin-left:-18.65pt;margin-top:217.5pt;width:140.3pt;height:202.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3yLAIAAEsEAAAOAAAAZHJzL2Uyb0RvYy54bWysVNuO2jAQfa/Uf7D8XhIoJGxEWG3ZUlXa&#10;XqRtP8BxHGLV8bi2IaFfv2MHWLpVX6ryYHmY8ZkzZ2ayuh06RQ7COgm6pNNJSonQHGqpdyX9/m37&#10;ZkmJ80zXTIEWJT0KR2/Xr1+telOIGbSgamEJgmhX9KakrfemSBLHW9ExNwEjNDobsB3zaNpdUlvW&#10;I3qnklmaZkkPtjYWuHAO/70fnXQd8ZtGcP+laZzwRJUUufl42nhW4UzWK1bsLDOt5Cca7B9YdExq&#10;THqBumeekb2Vf0B1kltw0PgJhy6BppFcxBqwmmn6oprHlhkRa0FxnLnI5P4fLP98eDRfLfHDOxiw&#10;gbEIZx6A/3BEw6ZleifurIW+FazGxNMgWdIbV5yeBqld4QJI1X+CGpvM9h4i0NDYLqiCdRJExwYc&#10;L6KLwRMeUubL6XKKLo6+2SLLsjy2JWHF+bmxzn8Q0JFwKanFrkZ4dnhwPtBhxTkkZHOgZL2VSkXD&#10;7qqNsuTAcAK28RcreBGmNOmRy026SEcJ/o6R32TzLAapfYcFj9D5Ik3PvN2YMxL7jUwnPU67kl1J&#10;lxg+PmBFkPa9ruMseibVeMeqlD5pHeQdhfZDNRBZo1R5qCNoX0F9RPUtjNON24iXFuwvSnqc7JK6&#10;n3tmBSXqo8YOzhf5LKzCtWGjMcvnb2eUVNcepjlCldRTMl43Pq5P0FbDHXa6kbEHz0xOnHFiowKn&#10;7QorcW3HqOdvwPoJAAD//wMAUEsDBBQABgAIAAAAIQDdPup94AAAAAsBAAAPAAAAZHJzL2Rvd25y&#10;ZXYueG1sTI9NT8MwDIbvSPyHyEjctpS2sK00nfgQB7QTBWniljWmrZo4VZNt5d9jTnC0/ej185bb&#10;2Vlxwin0nhTcLBMQSI03PbUKPt5fFmsQIWoy2npCBd8YYFtdXpS6MP5Mb3iqYys4hEKhFXQxjoWU&#10;oenQ6bD0IxLfvvzkdORxaqWZ9JnDnZVpktxJp3viD50e8anDZqiPTsFqn38+1qF53aGdh/0zbuyA&#10;Rqnrq/nhHkTEOf7B8KvP6lCx08EfyQRhFSyyVcaogjy75VJMpHnGm4OCdbZJQVal/N+h+gEAAP//&#10;AwBQSwECLQAUAAYACAAAACEAtoM4kv4AAADhAQAAEwAAAAAAAAAAAAAAAAAAAAAAW0NvbnRlbnRf&#10;VHlwZXNdLnhtbFBLAQItABQABgAIAAAAIQA4/SH/1gAAAJQBAAALAAAAAAAAAAAAAAAAAC8BAABf&#10;cmVscy8ucmVsc1BLAQItABQABgAIAAAAIQA9M73yLAIAAEsEAAAOAAAAAAAAAAAAAAAAAC4CAABk&#10;cnMvZTJvRG9jLnhtbFBLAQItABQABgAIAAAAIQDdPup94AAAAAsBAAAPAAAAAAAAAAAAAAAAAIYE&#10;AABkcnMvZG93bnJldi54bWxQSwUGAAAAAAQABADzAAAAkwUAAAAA&#10;" strokecolor="#e46c0a" strokeweight="1.5pt">
                <v:textbox inset="3.6pt,,2.16pt">
                  <w:txbxContent>
                    <w:p w14:paraId="7D966FCF" w14:textId="17FFBE51" w:rsidR="003A3730" w:rsidRPr="0014459B" w:rsidRDefault="003A3730" w:rsidP="00AA3943">
                      <w:pPr>
                        <w:spacing w:after="0" w:line="240" w:lineRule="auto"/>
                        <w:jc w:val="center"/>
                        <w:rPr>
                          <w:b/>
                        </w:rPr>
                      </w:pPr>
                      <w:bookmarkStart w:id="12" w:name="_Hlk30087383"/>
                      <w:r>
                        <w:t xml:space="preserve">Site-specific procedure for getting individual to emergency psychiatric evaluation </w:t>
                      </w:r>
                      <w:bookmarkEnd w:id="12"/>
                      <w:r>
                        <w:t>(e.g., institutional) safety protocol, practice procedures for obtaining emergency mental health evaluation for patient</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25472" behindDoc="0" locked="0" layoutInCell="1" allowOverlap="1" wp14:anchorId="4F5877B7" wp14:editId="708BCEB7">
                <wp:simplePos x="0" y="0"/>
                <wp:positionH relativeFrom="column">
                  <wp:posOffset>2074333</wp:posOffset>
                </wp:positionH>
                <wp:positionV relativeFrom="paragraph">
                  <wp:posOffset>2634403</wp:posOffset>
                </wp:positionV>
                <wp:extent cx="3970528" cy="1102995"/>
                <wp:effectExtent l="0" t="0" r="11430" b="20955"/>
                <wp:wrapNone/>
                <wp:docPr id="1" name="Text Box 1"/>
                <wp:cNvGraphicFramePr/>
                <a:graphic xmlns:a="http://schemas.openxmlformats.org/drawingml/2006/main">
                  <a:graphicData uri="http://schemas.microsoft.com/office/word/2010/wordprocessingShape">
                    <wps:wsp>
                      <wps:cNvSpPr txBox="1"/>
                      <wps:spPr>
                        <a:xfrm>
                          <a:off x="0" y="0"/>
                          <a:ext cx="3970528" cy="1102995"/>
                        </a:xfrm>
                        <a:prstGeom prst="rect">
                          <a:avLst/>
                        </a:prstGeom>
                        <a:noFill/>
                        <a:ln w="19050">
                          <a:solidFill>
                            <a:srgbClr val="F79646">
                              <a:lumMod val="75000"/>
                            </a:srgbClr>
                          </a:solidFill>
                          <a:prstDash val="sysDot"/>
                        </a:ln>
                      </wps:spPr>
                      <wps:txbx>
                        <w:txbxContent>
                          <w:p w14:paraId="5010B0A6" w14:textId="77777777" w:rsidR="000744A9" w:rsidRDefault="0007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877B7" id="Text Box 1" o:spid="_x0000_s1059" type="#_x0000_t202" style="position:absolute;margin-left:163.35pt;margin-top:207.45pt;width:312.65pt;height:86.8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cYUwIAAJsEAAAOAAAAZHJzL2Uyb0RvYy54bWysVE2P2jAQvVfqf7B8L0koHw0irCiIqhLd&#10;XYmt9mwch0RyPK5tSOiv79gJH932VPXijD3j55n3ZjJ/aGtJTsLYClRGk0FMiVAc8kodMvr9ZfPh&#10;EyXWMZUzCUpk9CwsfVi8fzdv9EwMoQSZC0MQRNlZozNaOqdnUWR5KWpmB6CFQmcBpmYOt+YQ5YY1&#10;iF7LaBjHk6gBk2sDXFiLp+vOSRcBvygEd09FYYUjMqOYmwurCever9FizmYHw3RZ8T4N9g9Z1KxS&#10;+OgVas0cI0dT/QFVV9yAhcINONQRFEXFRagBq0niN9XsSqZFqAXJsfpKk/1/sPzxtNPPhrj2M7Qo&#10;oCek0XZm8dDX0xam9l/MlKAfKTxfaROtIxwPP6bTeDxEoTn6kiQepunY40S369pY90VATbyRUYO6&#10;BLrYaWtdF3oJ8a8p2FRSBm2kIg2ipvE4DjcsyCr3Xh9nzWG/koacGMq7maaT0SQEyWP9DfLueDqO&#10;46AzptPHh9R+A/KPr5ktuyv2bNfg+hKkwvAbJd5y7b4lVZ5RLLrnaw/5GWk00HWY1XxTIeaWWffM&#10;DLYUModj4p5wKSRgSdBblJRgfv7t3Mej0uilpMEWzaj9cWRGUCK/KuyBNBmNfE+HzWg8HeLG3Hv2&#10;9x51rFeANCU4kJoH08c7eTELA/UrTtPSv4oupji+nVF3MVeuGxycRi6WyxCEXayZ26qd5h7ai+K5&#10;fGlfmdG92g4b5REuzcxmb0TvYjvZl0cHRRU6whPdsdrzjxMQhOun1Y/Y/T5E3f4pi18AAAD//wMA&#10;UEsDBBQABgAIAAAAIQAO92nh4QAAAAsBAAAPAAAAZHJzL2Rvd25yZXYueG1sTI9BT4QwEIXvJv6H&#10;Zky8GLcsCwjIsDEaE08bXdd7l47QSFukhUV/vfWkx8l8ee971XbRPZtpdMoahPUqAkamsVKZFuHw&#10;+nidA3NeGCl6awjhixxs6/OzSpTSnswLzXvfshBiXCkQOu+HknPXdKSFW9mBTPi921ELH86x5XIU&#10;pxCuex5HUca1UCY0dGKg+46aj/2kEVT6eaU2xdIe3IN/nt+edsn3RIiXF8vdLTBPi/+D4Vc/qEMd&#10;nI52MtKxHmETZzcBRUjWSQEsEEUah3VHhDTPM+B1xf9vqH8AAAD//wMAUEsBAi0AFAAGAAgAAAAh&#10;ALaDOJL+AAAA4QEAABMAAAAAAAAAAAAAAAAAAAAAAFtDb250ZW50X1R5cGVzXS54bWxQSwECLQAU&#10;AAYACAAAACEAOP0h/9YAAACUAQAACwAAAAAAAAAAAAAAAAAvAQAAX3JlbHMvLnJlbHNQSwECLQAU&#10;AAYACAAAACEAsRgHGFMCAACbBAAADgAAAAAAAAAAAAAAAAAuAgAAZHJzL2Uyb0RvYy54bWxQSwEC&#10;LQAUAAYACAAAACEADvdp4eEAAAALAQAADwAAAAAAAAAAAAAAAACtBAAAZHJzL2Rvd25yZXYueG1s&#10;UEsFBgAAAAAEAAQA8wAAALsFAAAAAA==&#10;" filled="f" strokecolor="#e46c0a" strokeweight="1.5pt">
                <v:stroke dashstyle="1 1"/>
                <v:textbox>
                  <w:txbxContent>
                    <w:p w14:paraId="5010B0A6" w14:textId="77777777" w:rsidR="000744A9" w:rsidRDefault="000744A9"/>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88960" behindDoc="0" locked="0" layoutInCell="1" allowOverlap="1" wp14:anchorId="4C48CB76" wp14:editId="3E863E7D">
                <wp:simplePos x="0" y="0"/>
                <wp:positionH relativeFrom="column">
                  <wp:posOffset>6281539</wp:posOffset>
                </wp:positionH>
                <wp:positionV relativeFrom="paragraph">
                  <wp:posOffset>2905335</wp:posOffset>
                </wp:positionV>
                <wp:extent cx="762304" cy="643467"/>
                <wp:effectExtent l="0" t="0" r="1905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04" cy="643467"/>
                        </a:xfrm>
                        <a:prstGeom prst="rect">
                          <a:avLst/>
                        </a:prstGeom>
                        <a:solidFill>
                          <a:srgbClr val="FFFFFF"/>
                        </a:solidFill>
                        <a:ln w="19050">
                          <a:solidFill>
                            <a:srgbClr val="E46C0A"/>
                          </a:solidFill>
                          <a:prstDash val="sysDot"/>
                          <a:miter lim="800000"/>
                          <a:headEnd/>
                          <a:tailEnd/>
                        </a:ln>
                      </wps:spPr>
                      <wps:txbx>
                        <w:txbxContent>
                          <w:p w14:paraId="7675B64F" w14:textId="3BF9CE4B" w:rsidR="00E65E35" w:rsidRPr="000B211D" w:rsidRDefault="000B211D" w:rsidP="000B211D">
                            <w:pPr>
                              <w:jc w:val="center"/>
                              <w:rPr>
                                <w:i/>
                                <w:iCs/>
                              </w:rPr>
                            </w:pPr>
                            <w:r w:rsidRPr="000B211D">
                              <w:rPr>
                                <w:i/>
                                <w:iCs/>
                              </w:rPr>
                              <w:t>Both are often in</w:t>
                            </w:r>
                            <w:r>
                              <w:rPr>
                                <w:i/>
                                <w:iCs/>
                              </w:rPr>
                              <w:t>d</w:t>
                            </w:r>
                            <w:r w:rsidRPr="000B211D">
                              <w:rPr>
                                <w:i/>
                                <w:iCs/>
                              </w:rPr>
                              <w:t>icated</w:t>
                            </w:r>
                          </w:p>
                        </w:txbxContent>
                      </wps:txbx>
                      <wps:bodyPr rot="0" vert="horz" wrap="square" lIns="91440" tIns="45720" rIns="91440" bIns="45720" anchor="t" anchorCtr="0">
                        <a:noAutofit/>
                      </wps:bodyPr>
                    </wps:wsp>
                  </a:graphicData>
                </a:graphic>
              </wp:anchor>
            </w:drawing>
          </mc:Choice>
          <mc:Fallback>
            <w:pict>
              <v:shape w14:anchorId="4C48CB76" id="_x0000_s1060" type="#_x0000_t202" style="position:absolute;margin-left:494.6pt;margin-top:228.75pt;width:60pt;height:50.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vQJwIAAEEEAAAOAAAAZHJzL2Uyb0RvYy54bWysU9tu2zAMfR+wfxD0vthJ3bQx4hRZ0gwD&#10;ugvQ7QNkWY6FyaImKbGzry8lu2l2exmmB0EUqUOeQ3F517eKHIV1EnRBp5OUEqE5VFLvC/r1y+7N&#10;LSXOM10xBVoU9CQcvVu9frXsTC5m0ICqhCUIol3emYI23ps8SRxvRMvcBIzQ6KzBtsyjafdJZVmH&#10;6K1KZmk6TzqwlbHAhXN4ux2cdBXx61pw/6munfBEFRRr83G3cS/DnqyWLN9bZhrJxzLYP1TRMqkx&#10;6RlqyzwjByt/g2olt+Cg9hMObQJ1LbmIHJDNNP2FzWPDjIhcUBxnzjK5/wfLPx4fzWdLfP8Wemxg&#10;JOHMA/BvjmjYNEzvxdpa6BrBKkw8DZIlnXH5+DRI7XIXQMruA1TYZHbwEIH62rZBFeRJEB0bcDqL&#10;LnpPOF7ezGdXaUYJR9c8u8rmNzEDy58fG+v8OwEtCYeCWuxpBGfHB+dDMSx/Dgm5HChZ7aRS0bD7&#10;cqMsOTLs/y6uEf2nMKVJh9QW6XU6CPBXjPtsvknXf8IINWyZa4Zc7uS24EMcy1vp8Y8r2Rb0Ng1r&#10;uA6C3usqhngm1XBGNkqPCgdRB3l9X/ZEVgWdLcLjoHgJ1Qk1tzD8aZxBPDRgf1DS4X8uqPt+YFZQ&#10;ot5r7NtimmVhAKKRXd/M0LCXnvLSwzRHqIJ6SobjxsehCXQ0rLG/tYzav1Qy1oz/NLZknKkwCJd2&#10;jHqZ/NUTAAAA//8DAFBLAwQUAAYACAAAACEAEd48SuEAAAAMAQAADwAAAGRycy9kb3ducmV2Lnht&#10;bEyPUUvDMBDH3wW/QzjBN5du2JnVpkMKCiJjON3wMWtuTbG5lCZb67c3fdLHu/vxv98/X4+2ZRfs&#10;feNIwnyWAEOqnG6olvD58XwngPmgSKvWEUr4QQ/r4voqV5l2A73jZRdqFkPIZ0qCCaHLOPeVQav8&#10;zHVI8XZyvVUhjn3Nda+GGG5bvkiSJbeqofjBqA5Lg9X37mwlnAZB5k1sq81+83Vwr6WqX8qllLc3&#10;49MjsIBj+INh0o/qUESnozuT9qyVsBKrRUQl3KcPKbCJmCfT6ighTYUAXuT8f4niFwAA//8DAFBL&#10;AQItABQABgAIAAAAIQC2gziS/gAAAOEBAAATAAAAAAAAAAAAAAAAAAAAAABbQ29udGVudF9UeXBl&#10;c10ueG1sUEsBAi0AFAAGAAgAAAAhADj9If/WAAAAlAEAAAsAAAAAAAAAAAAAAAAALwEAAF9yZWxz&#10;Ly5yZWxzUEsBAi0AFAAGAAgAAAAhACVSK9AnAgAAQQQAAA4AAAAAAAAAAAAAAAAALgIAAGRycy9l&#10;Mm9Eb2MueG1sUEsBAi0AFAAGAAgAAAAhABHePErhAAAADAEAAA8AAAAAAAAAAAAAAAAAgQQAAGRy&#10;cy9kb3ducmV2LnhtbFBLBQYAAAAABAAEAPMAAACPBQAAAAA=&#10;" strokecolor="#e46c0a" strokeweight="1.5pt">
                <v:stroke dashstyle="1 1"/>
                <v:textbox>
                  <w:txbxContent>
                    <w:p w14:paraId="7675B64F" w14:textId="3BF9CE4B" w:rsidR="00E65E35" w:rsidRPr="000B211D" w:rsidRDefault="000B211D" w:rsidP="000B211D">
                      <w:pPr>
                        <w:jc w:val="center"/>
                        <w:rPr>
                          <w:i/>
                          <w:iCs/>
                        </w:rPr>
                      </w:pPr>
                      <w:r w:rsidRPr="000B211D">
                        <w:rPr>
                          <w:i/>
                          <w:iCs/>
                        </w:rPr>
                        <w:t>Both are often in</w:t>
                      </w:r>
                      <w:r>
                        <w:rPr>
                          <w:i/>
                          <w:iCs/>
                        </w:rPr>
                        <w:t>d</w:t>
                      </w:r>
                      <w:r w:rsidRPr="000B211D">
                        <w:rPr>
                          <w:i/>
                          <w:iCs/>
                        </w:rPr>
                        <w:t>icated</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89984" behindDoc="0" locked="0" layoutInCell="1" allowOverlap="1" wp14:anchorId="03098695" wp14:editId="3F180C90">
                <wp:simplePos x="0" y="0"/>
                <wp:positionH relativeFrom="column">
                  <wp:posOffset>6036395</wp:posOffset>
                </wp:positionH>
                <wp:positionV relativeFrom="paragraph">
                  <wp:posOffset>3040803</wp:posOffset>
                </wp:positionV>
                <wp:extent cx="256032"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56032" cy="0"/>
                        </a:xfrm>
                        <a:prstGeom prst="line">
                          <a:avLst/>
                        </a:prstGeom>
                        <a:noFill/>
                        <a:ln w="19050" cap="flat" cmpd="sng" algn="ctr">
                          <a:solidFill>
                            <a:srgbClr val="E46C0A"/>
                          </a:solidFill>
                          <a:prstDash val="sysDot"/>
                          <a:tailEnd type="none"/>
                        </a:ln>
                        <a:effectLst/>
                      </wps:spPr>
                      <wps:bodyPr/>
                    </wps:wsp>
                  </a:graphicData>
                </a:graphic>
              </wp:anchor>
            </w:drawing>
          </mc:Choice>
          <mc:Fallback>
            <w:pict>
              <v:line w14:anchorId="0169CC45" id="Straight Connector 5"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475.3pt,239.45pt" to="495.45pt,2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Xc0wEAAIADAAAOAAAAZHJzL2Uyb0RvYy54bWysU02P0zAQvSPxHyzfabKFVhA1XaF2lwuC&#10;Sgvcp46dWPKXPKZp/j1jJ1stcENcrBl7/MbvzfPu/moNu8iI2ruW361qzqQTvtOub/n3b49v3nOG&#10;CVwHxjvZ8kkiv9+/frUbQyPXfvCmk5ERiMNmDC0fUgpNVaEYpAVc+SAdHSofLSRKY191EUZCt6Za&#10;1/W2Gn3sQvRCItLucT7k+4KvlBTpq1IoEzMtp7elssaynvNa7XfQ9BHCoMXyDPiHV1jQjpreoI6Q&#10;gP2M+i8oq0X06FVaCW8rr5QWsnAgNnf1H2yeBgiycCFxMNxkwv8HK75cTpHpruUbzhxYGtFTiqD7&#10;IbGDd44E9JFtsk5jwIbKD+4UlwzDKWbSVxUtU0aHH2SBIgMRY9ei8nRTWV4TE7S53mzrt2vOxPNR&#10;NSNkpBAxfZLeshy03GiX+UMDl8+YqCuVPpfkbecftTFlhsaxkbp/qDc0ZgFkJWUgUWgDkUPXcwam&#10;J4+KFAskeqO7fD0DYezPBxPZBcgnD++2h/pjpkztfivLvY+Aw1yHEx59mi2UQJsH17E0BZLQkdeX&#10;+8ZlfFmsuHDIQs7S5ejsu6koWuWMxlzaLpbMPnqZU/zy4+x/AQAA//8DAFBLAwQUAAYACAAAACEA&#10;U336898AAAALAQAADwAAAGRycy9kb3ducmV2LnhtbEyPQU/DMAyF70j8h8hIXCaWgNi6lqYTGkKc&#10;OKxw4Jg2XlutcUqTdeXfYyQkuNl+T+99zrez68WEY+g8abhdKhBItbcdNRre355vNiBCNGRN7wk1&#10;fGGAbXF5kZvM+jPtcSpjIziEQmY0tDEOmZShbtGZsPQDEmsHPzoTeR0baUdz5nDXyzul1tKZjrih&#10;NQPuWqyP5clxL768fk4fi0VMdsnToTSrUB0Hra+v5scHEBHn+GeGH3xGh4KZKn8iG0SvIV2pNVs1&#10;3CebFAQ70lTxUP1eZJHL/z8U3wAAAP//AwBQSwECLQAUAAYACAAAACEAtoM4kv4AAADhAQAAEwAA&#10;AAAAAAAAAAAAAAAAAAAAW0NvbnRlbnRfVHlwZXNdLnhtbFBLAQItABQABgAIAAAAIQA4/SH/1gAA&#10;AJQBAAALAAAAAAAAAAAAAAAAAC8BAABfcmVscy8ucmVsc1BLAQItABQABgAIAAAAIQBMCqXc0wEA&#10;AIADAAAOAAAAAAAAAAAAAAAAAC4CAABkcnMvZTJvRG9jLnhtbFBLAQItABQABgAIAAAAIQBTffrz&#10;3wAAAAsBAAAPAAAAAAAAAAAAAAAAAC0EAABkcnMvZG93bnJldi54bWxQSwUGAAAAAAQABADzAAAA&#10;OQUAAAAA&#10;" strokecolor="#e46c0a" strokeweight="1.5pt">
                <v:stroke dashstyle="1 1"/>
              </v:line>
            </w:pict>
          </mc:Fallback>
        </mc:AlternateContent>
      </w:r>
      <w:r w:rsidR="00A641C3">
        <w:rPr>
          <w:b/>
          <w:bCs/>
          <w:noProof/>
          <w:color w:val="0070C0"/>
          <w:sz w:val="28"/>
          <w:szCs w:val="28"/>
        </w:rPr>
        <mc:AlternateContent>
          <mc:Choice Requires="wps">
            <w:drawing>
              <wp:anchor distT="0" distB="0" distL="114300" distR="114300" simplePos="0" relativeHeight="251659264" behindDoc="0" locked="0" layoutInCell="1" allowOverlap="1" wp14:anchorId="6458E8A5" wp14:editId="18A6D146">
                <wp:simplePos x="0" y="0"/>
                <wp:positionH relativeFrom="column">
                  <wp:posOffset>3776133</wp:posOffset>
                </wp:positionH>
                <wp:positionV relativeFrom="paragraph">
                  <wp:posOffset>4158403</wp:posOffset>
                </wp:positionV>
                <wp:extent cx="1554480" cy="850392"/>
                <wp:effectExtent l="0" t="0" r="26670" b="26035"/>
                <wp:wrapNone/>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50392"/>
                        </a:xfrm>
                        <a:prstGeom prst="rect">
                          <a:avLst/>
                        </a:prstGeom>
                        <a:solidFill>
                          <a:srgbClr val="FFFFFF"/>
                        </a:solidFill>
                        <a:ln w="19050">
                          <a:solidFill>
                            <a:srgbClr val="F79646">
                              <a:lumMod val="75000"/>
                            </a:srgbClr>
                          </a:solidFill>
                          <a:miter lim="800000"/>
                          <a:headEnd/>
                          <a:tailEnd/>
                        </a:ln>
                      </wps:spPr>
                      <wps:txbx>
                        <w:txbxContent>
                          <w:p w14:paraId="301B2266" w14:textId="77777777" w:rsidR="003A3730" w:rsidRPr="004F5F79" w:rsidRDefault="003A3730" w:rsidP="00AA3943">
                            <w:pPr>
                              <w:spacing w:after="0" w:line="240" w:lineRule="auto"/>
                              <w:jc w:val="center"/>
                              <w:rPr>
                                <w:sz w:val="24"/>
                                <w:szCs w:val="24"/>
                              </w:rPr>
                            </w:pPr>
                            <w:r>
                              <w:rPr>
                                <w:sz w:val="24"/>
                                <w:szCs w:val="24"/>
                              </w:rPr>
                              <w:t>Non-complex treatment or diagnosis (Ob/Gyn comfortable treating)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458E8A5" id="_x0000_s1061" type="#_x0000_t202" style="position:absolute;margin-left:297.35pt;margin-top:327.45pt;width:122.4pt;height:6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JmKwIAAEoEAAAOAAAAZHJzL2Uyb0RvYy54bWysVNtu2zAMfR+wfxD0vthJnZsRp+jSZRjQ&#10;XYBuHyDLcixMEj1JiZ19/SjZTdMNexmWB0EMqcPDQ9Kb214rchLWSTAFnU5SSoThUElzKOi3r/s3&#10;K0qcZ6ZiCowo6Fk4ert9/WrTtbmYQQOqEpYgiHF51xa08b7Nk8TxRmjmJtAKg84arGYeTXtIKss6&#10;RNcqmaXpIunAVq0FLpzDf+8HJ91G/LoW3H+uayc8UQVFbj6eNp5lOJPthuUHy9pG8pEG+wcWmkmD&#10;SS9Q98wzcrTyDygtuQUHtZ9w0AnUteQi1oDVTNPfqnlsWCtiLSiOay8yuf8Hyz+dHtsvlvj+LfTY&#10;wFiEax+Af3fEwK5h5iDurIWuEazCxNMgWdK1Lh+fBqld7gJI2X2ECpvMjh4iUF9bHVTBOgmiYwPO&#10;F9FF7wkPKefzLFuhi6NvNU9v1rOYguVPr1vr/HsBmoRLQS02NaKz04PzgQ3Ln0JCMgdKVnupVDTs&#10;odwpS04MB2AffyP6izBlSIdU1uk8HRT4O8ZyvcgWMUgdNdY7QC/naRqnCcm4IWck9iKLlh6HXUmN&#10;hWL48IDlQdl3poqj6JlUwx2BlBmlDuoOOvu+7ImsCnoTswXpS6jOKL6FYbhxGfHSgP1JSYeDXVD3&#10;48isoER9MNjA9TTLwiZEI5svZ2jYa0957WGGI1RBPSXDdefj9gRtDdxho2sZe/DMZOSMAxsVGJcr&#10;bMS1HaOePwHbXwAAAP//AwBQSwMEFAAGAAgAAAAhAHt3RffhAAAACwEAAA8AAABkcnMvZG93bnJl&#10;di54bWxMj01LxDAQQO+C/yGM4M1N1W03rU0XERb1sMKuH7C3tBnbYpOUJv3w3zue9DjM482bfLuY&#10;jk04+NZZCderCBjayunW1hLeXndXApgPymrVOYsSvtHDtjg/y1Wm3WwPOB1DzUhifaYkNCH0Gee+&#10;atAov3I9Wtp9usGoQONQcz2omeSm4zdRlHCjWksXGtXjQ4PV13E0Ejb7R6GxnN+n0+Ep/kj4eNo9&#10;v0h5ebHc3wELuIQ/GH7zKR0KairdaLVnnYQ4XW8IlZDE6xQYEeI2jYGVpBdCAC9y/v+H4gcAAP//&#10;AwBQSwECLQAUAAYACAAAACEAtoM4kv4AAADhAQAAEwAAAAAAAAAAAAAAAAAAAAAAW0NvbnRlbnRf&#10;VHlwZXNdLnhtbFBLAQItABQABgAIAAAAIQA4/SH/1gAAAJQBAAALAAAAAAAAAAAAAAAAAC8BAABf&#10;cmVscy8ucmVsc1BLAQItABQABgAIAAAAIQAvmbJmKwIAAEoEAAAOAAAAAAAAAAAAAAAAAC4CAABk&#10;cnMvZTJvRG9jLnhtbFBLAQItABQABgAIAAAAIQB7d0X34QAAAAsBAAAPAAAAAAAAAAAAAAAAAIUE&#10;AABkcnMvZG93bnJldi54bWxQSwUGAAAAAAQABADzAAAAkwUAAAAA&#10;" strokecolor="#e46c0a" strokeweight="1.5pt">
                <v:textbox>
                  <w:txbxContent>
                    <w:p w14:paraId="301B2266" w14:textId="77777777" w:rsidR="003A3730" w:rsidRPr="004F5F79" w:rsidRDefault="003A3730" w:rsidP="00AA3943">
                      <w:pPr>
                        <w:spacing w:after="0" w:line="240" w:lineRule="auto"/>
                        <w:jc w:val="center"/>
                        <w:rPr>
                          <w:sz w:val="24"/>
                          <w:szCs w:val="24"/>
                        </w:rPr>
                      </w:pPr>
                      <w:r>
                        <w:rPr>
                          <w:sz w:val="24"/>
                          <w:szCs w:val="24"/>
                        </w:rPr>
                        <w:t>Non-complex treatment or diagnosis (Ob/Gyn comfortable treating)</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60288" behindDoc="0" locked="0" layoutInCell="1" allowOverlap="1" wp14:anchorId="51E8B153" wp14:editId="52B71F8E">
                <wp:simplePos x="0" y="0"/>
                <wp:positionH relativeFrom="column">
                  <wp:posOffset>1625600</wp:posOffset>
                </wp:positionH>
                <wp:positionV relativeFrom="paragraph">
                  <wp:posOffset>4158403</wp:posOffset>
                </wp:positionV>
                <wp:extent cx="2029968" cy="1901952"/>
                <wp:effectExtent l="0" t="0" r="27940" b="22225"/>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968" cy="1901952"/>
                        </a:xfrm>
                        <a:prstGeom prst="rect">
                          <a:avLst/>
                        </a:prstGeom>
                        <a:solidFill>
                          <a:srgbClr val="FFFFFF"/>
                        </a:solidFill>
                        <a:ln w="19050">
                          <a:solidFill>
                            <a:srgbClr val="F79646">
                              <a:lumMod val="75000"/>
                            </a:srgbClr>
                          </a:solidFill>
                          <a:miter lim="800000"/>
                          <a:headEnd/>
                          <a:tailEnd/>
                        </a:ln>
                      </wps:spPr>
                      <wps:txbx>
                        <w:txbxContent>
                          <w:p w14:paraId="22766FE8" w14:textId="207E5996" w:rsidR="003A3730" w:rsidRPr="004F5F79" w:rsidRDefault="003A3730" w:rsidP="00AA3943">
                            <w:pPr>
                              <w:spacing w:after="0" w:line="240" w:lineRule="auto"/>
                              <w:jc w:val="center"/>
                              <w:rPr>
                                <w:sz w:val="24"/>
                                <w:szCs w:val="24"/>
                              </w:rPr>
                            </w:pPr>
                            <w:r>
                              <w:rPr>
                                <w:sz w:val="24"/>
                                <w:szCs w:val="24"/>
                              </w:rPr>
                              <w:t>Site-specific procedure for referring perinatal individuals to therapy</w:t>
                            </w:r>
                            <w:r w:rsidR="00D6160A">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8B153" id="_x0000_s1062" type="#_x0000_t202" style="position:absolute;margin-left:128pt;margin-top:327.45pt;width:159.85pt;height:14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Q3LAIAAEsEAAAOAAAAZHJzL2Uyb0RvYy54bWysVM1u2zAMvg/YOwi6L3a8JK2NOEWXLsOA&#10;7gfo9gCyLMfCJNGTlNjZ05eS3TTdsMswHwRSpD6SH0mvbwatyFFYJ8GUdD5LKRGGQy3NvqTfv+3e&#10;XFPiPDM1U2BESU/C0ZvN61frvitEBi2oWliCIMYVfVfS1vuuSBLHW6GZm0EnDBobsJp5VO0+qS3r&#10;EV2rJEvTVdKDrTsLXDiHt3ejkW4iftMI7r80jROeqJJibj6eNp5VOJPNmhV7y7pW8ikN9g9ZaCYN&#10;Bj1D3THPyMHKP6C05BYcNH7GQSfQNJKLWANWM09/q+ahZZ2ItSA5rjvT5P4fLP98fOi+WuKHdzBg&#10;A2MRrrsH/sMRA9uWmb24tRb6VrAaA88DZUnfuWJ6Gqh2hQsgVf8JamwyO3iIQENjdWAF6ySIjg04&#10;nUkXgyccL7M0y/MVjglH2zxP5/kyizFY8fS8s85/EKBJEEpqsasRnh3vnQ/psOLJJURzoGS9k0pF&#10;xe6rrbLkyHACdvGb0F+4KUP6GH6ZjhT8HeMqXy1W0UkdNBY8Ql8t0zSOEybjxpgxsRdRtPQ47Urq&#10;kl6j+/iAFYHa96aOs+iZVKOMQMpMXAd6R6L9UA1E1iV9GzsRuK+gPiH7Fsbpxm1EoQX7i5IeJ7uk&#10;7ueBWUGJ+miwg/l8sQirEJXF8ipDxV5aqksLMxyhSuopGcWtj+sTuDVwi51uZOzBcyZTzjixkYFp&#10;u8JKXOrR6/kfsHkEAAD//wMAUEsDBBQABgAIAAAAIQAItGhC4wAAAAsBAAAPAAAAZHJzL2Rvd25y&#10;ZXYueG1sTI9NS8QwGITvgv8hvII3N3Vp2t3at4sIi3pwYdcP2FvavLbFJilN+uG/N570OMww80y+&#10;W3THJhpcaw3C7SoCRqayqjU1wtvr/mYDzHlplOysIYRvcrArLi9ymSk7myNNJ1+zUGJcJhEa7/uM&#10;c1c1pKVb2Z5M8D7toKUPcqi5GuQcynXH11GUcC1bExYa2dNDQ9XXadQI6cvjRlE5v0/n45P4SPh4&#10;3j8fEK+vlvs7YJ4W/xeGX/yADkVgKu1olGMdwlok4YtHSES8BRYSIhUpsBJhK+IYeJHz/x+KHwAA&#10;AP//AwBQSwECLQAUAAYACAAAACEAtoM4kv4AAADhAQAAEwAAAAAAAAAAAAAAAAAAAAAAW0NvbnRl&#10;bnRfVHlwZXNdLnhtbFBLAQItABQABgAIAAAAIQA4/SH/1gAAAJQBAAALAAAAAAAAAAAAAAAAAC8B&#10;AABfcmVscy8ucmVsc1BLAQItABQABgAIAAAAIQB81cQ3LAIAAEsEAAAOAAAAAAAAAAAAAAAAAC4C&#10;AABkcnMvZTJvRG9jLnhtbFBLAQItABQABgAIAAAAIQAItGhC4wAAAAsBAAAPAAAAAAAAAAAAAAAA&#10;AIYEAABkcnMvZG93bnJldi54bWxQSwUGAAAAAAQABADzAAAAlgUAAAAA&#10;" strokecolor="#e46c0a" strokeweight="1.5pt">
                <v:textbox>
                  <w:txbxContent>
                    <w:p w14:paraId="22766FE8" w14:textId="207E5996" w:rsidR="003A3730" w:rsidRPr="004F5F79" w:rsidRDefault="003A3730" w:rsidP="00AA3943">
                      <w:pPr>
                        <w:spacing w:after="0" w:line="240" w:lineRule="auto"/>
                        <w:jc w:val="center"/>
                        <w:rPr>
                          <w:sz w:val="24"/>
                          <w:szCs w:val="24"/>
                        </w:rPr>
                      </w:pPr>
                      <w:r>
                        <w:rPr>
                          <w:sz w:val="24"/>
                          <w:szCs w:val="24"/>
                        </w:rPr>
                        <w:t>Site-specific procedure for referring perinatal individuals to therapy</w:t>
                      </w:r>
                      <w:r w:rsidR="00D6160A">
                        <w:rPr>
                          <w:sz w:val="24"/>
                          <w:szCs w:val="24"/>
                        </w:rPr>
                        <w:t>*</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61312" behindDoc="0" locked="0" layoutInCell="1" allowOverlap="1" wp14:anchorId="4A37721B" wp14:editId="56425C1B">
                <wp:simplePos x="0" y="0"/>
                <wp:positionH relativeFrom="column">
                  <wp:posOffset>3767455</wp:posOffset>
                </wp:positionH>
                <wp:positionV relativeFrom="paragraph">
                  <wp:posOffset>5216525</wp:posOffset>
                </wp:positionV>
                <wp:extent cx="1554480" cy="850265"/>
                <wp:effectExtent l="0" t="0" r="26670" b="26035"/>
                <wp:wrapNone/>
                <wp:docPr id="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50265"/>
                        </a:xfrm>
                        <a:prstGeom prst="rect">
                          <a:avLst/>
                        </a:prstGeom>
                        <a:solidFill>
                          <a:srgbClr val="FFFFFF"/>
                        </a:solidFill>
                        <a:ln w="19050">
                          <a:solidFill>
                            <a:srgbClr val="F79646">
                              <a:lumMod val="75000"/>
                            </a:srgbClr>
                          </a:solidFill>
                          <a:miter lim="800000"/>
                          <a:headEnd/>
                          <a:tailEnd/>
                        </a:ln>
                      </wps:spPr>
                      <wps:txbx>
                        <w:txbxContent>
                          <w:p w14:paraId="34AFD1BA" w14:textId="77777777" w:rsidR="003A3730" w:rsidRPr="004F5F79" w:rsidRDefault="003A3730" w:rsidP="00AA3943">
                            <w:pPr>
                              <w:spacing w:after="0" w:line="240" w:lineRule="auto"/>
                              <w:jc w:val="center"/>
                              <w:rPr>
                                <w:sz w:val="24"/>
                                <w:szCs w:val="24"/>
                              </w:rPr>
                            </w:pPr>
                            <w:r>
                              <w:rPr>
                                <w:sz w:val="24"/>
                                <w:szCs w:val="24"/>
                              </w:rPr>
                              <w:t xml:space="preserve">Provider prescribes medication </w:t>
                            </w:r>
                          </w:p>
                        </w:txbxContent>
                      </wps:txbx>
                      <wps:bodyPr rot="0" vert="horz" wrap="square" lIns="91440" tIns="45720" rIns="91440" bIns="45720" anchor="t" anchorCtr="0">
                        <a:noAutofit/>
                      </wps:bodyPr>
                    </wps:wsp>
                  </a:graphicData>
                </a:graphic>
              </wp:anchor>
            </w:drawing>
          </mc:Choice>
          <mc:Fallback>
            <w:pict>
              <v:shape w14:anchorId="4A37721B" id="_x0000_s1063" type="#_x0000_t202" style="position:absolute;margin-left:296.65pt;margin-top:410.75pt;width:122.4pt;height:66.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qcLAIAAEoEAAAOAAAAZHJzL2Uyb0RvYy54bWysVNtu2zAMfR+wfxD0vtjJ4lyMOEWXLsOA&#10;7gJ0+wBZlmNhkuhJSuzs60vJbppu2MuwPAhiSB0eHpLe3PRakZOwToIp6HSSUiIMh0qaQ0G/f9u/&#10;WVHiPDMVU2BEQc/C0Zvt61ebrs3FDBpQlbAEQYzLu7agjfdtniSON0IzN4FWGHTWYDXzaNpDUlnW&#10;IbpWySxNF0kHtmotcOEc/ns3OOk24te14P5LXTvhiSoocvPxtPEsw5lsNyw/WNY2ko802D+w0Ewa&#10;THqBumOekaOVf0BpyS04qP2Eg06griUXsQasZpr+Vs1Dw1oRa0FxXHuRyf0/WP759NB+tcT376DH&#10;BsYiXHsP/IcjBnYNMwdxay10jWAVJp4GyZKudfn4NEjtchdAyu4TVNhkdvQQgfra6qAK1kkQHRtw&#10;voguek94SJll8/kKXRx9qyydLbKYguVPr1vr/AcBmoRLQS02NaKz073zgQ3Ln0JCMgdKVnupVDTs&#10;odwpS04MB2AffyP6izBlSIdU1mmWDgr8HWO5XswXMUgdNdY7QC+zNI3ThGTckDMSe5FFS4/DrqTG&#10;QjF8eMDyoOx7U8VR9Eyq4Y5AyoxSB3UHnX1f9kRWBX07C3UE6Uuozii+hWG4cRnx0oD9RUmHg11Q&#10;9/PIrKBEfTTYwPV0Pg+bEI15tpyhYa895bWHGY5QBfWUDNedj9sTtDVwi42uZezBM5ORMw5sVGBc&#10;rrAR13aMev4EbB8BAAD//wMAUEsDBBQABgAIAAAAIQDczy4/4wAAAAsBAAAPAAAAZHJzL2Rvd25y&#10;ZXYueG1sTI/LTsMwEEX3SPyDNUjsqJOGFDfEqRBSBSxAanlI3TnxkETE4yh2Hvw9ZgXL0T2690y+&#10;W0zHJhxca0lCvIqAIVVWt1RLeHvdXwlgzivSqrOEEr7Rwa44P8tVpu1MB5yOvmahhFymJDTe9xnn&#10;rmrQKLeyPVLIPu1glA/nUHM9qDmUm46vo2jDjWopLDSqx/sGq6/jaCTcPD8IjeX8Pp0Oj+nHho+n&#10;/dOLlJcXy90tMI+L/4PhVz+oQxGcSjuSdqyTkG6TJKASxDpOgQVCJCIGVkrYpuk18CLn/38ofgAA&#10;AP//AwBQSwECLQAUAAYACAAAACEAtoM4kv4AAADhAQAAEwAAAAAAAAAAAAAAAAAAAAAAW0NvbnRl&#10;bnRfVHlwZXNdLnhtbFBLAQItABQABgAIAAAAIQA4/SH/1gAAAJQBAAALAAAAAAAAAAAAAAAAAC8B&#10;AABfcmVscy8ucmVsc1BLAQItABQABgAIAAAAIQDLZkqcLAIAAEoEAAAOAAAAAAAAAAAAAAAAAC4C&#10;AABkcnMvZTJvRG9jLnhtbFBLAQItABQABgAIAAAAIQDczy4/4wAAAAsBAAAPAAAAAAAAAAAAAAAA&#10;AIYEAABkcnMvZG93bnJldi54bWxQSwUGAAAAAAQABADzAAAAlgUAAAAA&#10;" strokecolor="#e46c0a" strokeweight="1.5pt">
                <v:textbox>
                  <w:txbxContent>
                    <w:p w14:paraId="34AFD1BA" w14:textId="77777777" w:rsidR="003A3730" w:rsidRPr="004F5F79" w:rsidRDefault="003A3730" w:rsidP="00AA3943">
                      <w:pPr>
                        <w:spacing w:after="0" w:line="240" w:lineRule="auto"/>
                        <w:jc w:val="center"/>
                        <w:rPr>
                          <w:sz w:val="24"/>
                          <w:szCs w:val="24"/>
                        </w:rPr>
                      </w:pPr>
                      <w:r>
                        <w:rPr>
                          <w:sz w:val="24"/>
                          <w:szCs w:val="24"/>
                        </w:rPr>
                        <w:t xml:space="preserve">Provider prescribes medication </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62336" behindDoc="0" locked="0" layoutInCell="1" allowOverlap="1" wp14:anchorId="36153C58" wp14:editId="0CAE07B4">
                <wp:simplePos x="0" y="0"/>
                <wp:positionH relativeFrom="column">
                  <wp:posOffset>5514340</wp:posOffset>
                </wp:positionH>
                <wp:positionV relativeFrom="paragraph">
                  <wp:posOffset>5216525</wp:posOffset>
                </wp:positionV>
                <wp:extent cx="1554480" cy="850265"/>
                <wp:effectExtent l="0" t="0" r="26670" b="26035"/>
                <wp:wrapSquare wrapText="bothSides"/>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50265"/>
                        </a:xfrm>
                        <a:prstGeom prst="rect">
                          <a:avLst/>
                        </a:prstGeom>
                        <a:solidFill>
                          <a:srgbClr val="FFFFFF"/>
                        </a:solidFill>
                        <a:ln w="19050">
                          <a:solidFill>
                            <a:srgbClr val="F79646">
                              <a:lumMod val="75000"/>
                            </a:srgbClr>
                          </a:solidFill>
                          <a:miter lim="800000"/>
                          <a:headEnd/>
                          <a:tailEnd/>
                        </a:ln>
                      </wps:spPr>
                      <wps:txbx>
                        <w:txbxContent>
                          <w:p w14:paraId="580D9A1F" w14:textId="2A3FA390" w:rsidR="003A3730" w:rsidRPr="004F5F79" w:rsidRDefault="003A3730" w:rsidP="00AA3943">
                            <w:pPr>
                              <w:spacing w:after="0" w:line="240" w:lineRule="auto"/>
                              <w:jc w:val="center"/>
                              <w:rPr>
                                <w:sz w:val="24"/>
                                <w:szCs w:val="24"/>
                              </w:rPr>
                            </w:pPr>
                            <w:r>
                              <w:t>Site-specific procedure for referring individual to psychiatrist care</w:t>
                            </w:r>
                            <w:r w:rsidR="00D6160A">
                              <w:t>*</w:t>
                            </w:r>
                          </w:p>
                          <w:p w14:paraId="1CDE7107" w14:textId="77777777" w:rsidR="003A3730" w:rsidRPr="004F5F79" w:rsidRDefault="003A3730" w:rsidP="00AA3943">
                            <w:pPr>
                              <w:spacing w:after="0" w:line="240" w:lineRule="auto"/>
                              <w:jc w:val="center"/>
                              <w:rPr>
                                <w:sz w:val="24"/>
                                <w:szCs w:val="24"/>
                              </w:rPr>
                            </w:pPr>
                          </w:p>
                        </w:txbxContent>
                      </wps:txbx>
                      <wps:bodyPr rot="0" vert="horz" wrap="square" lIns="91440" tIns="45720" rIns="91440" bIns="45720" anchor="t" anchorCtr="0">
                        <a:noAutofit/>
                      </wps:bodyPr>
                    </wps:wsp>
                  </a:graphicData>
                </a:graphic>
              </wp:anchor>
            </w:drawing>
          </mc:Choice>
          <mc:Fallback>
            <w:pict>
              <v:shape w14:anchorId="36153C58" id="_x0000_s1064" type="#_x0000_t202" style="position:absolute;margin-left:434.2pt;margin-top:410.75pt;width:122.4pt;height:6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RqLAIAAEoEAAAOAAAAZHJzL2Uyb0RvYy54bWysVNtu2zAMfR+wfxD0vthJ41yMOEWXLsOA&#10;7gJ0+wBZlmNhkuhJSuzs60fJbppu2MuwPAhiSB0eHpLe3PZakZOwToIp6HSSUiIMh0qaQ0G/fd2/&#10;WVHiPDMVU2BEQc/C0dvt61ebrs3FDBpQlbAEQYzLu7agjfdtniSON0IzN4FWGHTWYDXzaNpDUlnW&#10;IbpWySxNF0kHtmotcOEc/ns/OOk24te14P5zXTvhiSoocvPxtPEsw5lsNyw/WNY2ko802D+w0Ewa&#10;THqBumeekaOVf0BpyS04qP2Eg06griUXsQasZpr+Vs1jw1oRa0FxXHuRyf0/WP7p9Nh+scT3b6HH&#10;BsYiXPsA/LsjBnYNMwdxZy10jWAVJp4GyZKudfn4NEjtchdAyu4jVNhkdvQQgfra6qAK1kkQHRtw&#10;voguek94SJll8/kKXRx9qyydLbKYguVPr1vr/HsBmoRLQS02NaKz04PzgQ3Ln0JCMgdKVnupVDTs&#10;odwpS04MB2AffyP6izBlSIdU1mmWDgr8HWO5XswXMUgdNdY7QC+zNI3ThGTckDMSe5FFS4/DrqTG&#10;QjF8eMDyoOw7U8VR9Eyq4Y5AyoxSB3UHnX1f9kRWBb25CXUE6Uuozii+hWG4cRnx0oD9SUmHg11Q&#10;9+PIrKBEfTDYwPV0Pg+bEI15tpyhYa895bWHGY5QBfWUDNedj9sTtDVwh42uZezBM5ORMw5sVGBc&#10;rrAR13aMev4EbH8BAAD//wMAUEsDBBQABgAIAAAAIQCcn2HD4wAAAAwBAAAPAAAAZHJzL2Rvd25y&#10;ZXYueG1sTI9NT4QwEIbvJv6HZky8uQVcEJGyMSYb9aDJrrsmeyt0BCKdElo+/Pd2T3qbyTx553nz&#10;zaI7NuFgW0MCwlUADKkyqqVawOFje5MCs06Skp0hFPCDFjbF5UUuM2Vm2uG0dzXzIWQzKaBxrs84&#10;t1WDWtqV6ZH87csMWjq/DjVXg5x9uO54FAQJ17Il/6GRPT41WH3vRy3g7u05VVjOx+m0e4k/Ez6e&#10;tq/vQlxfLY8PwBwu7g+Gs75Xh8I7lWYkZVknIE3StUf9EIUxsDMRhrcRsFLAfRyvgRc5/1+i+AUA&#10;AP//AwBQSwECLQAUAAYACAAAACEAtoM4kv4AAADhAQAAEwAAAAAAAAAAAAAAAAAAAAAAW0NvbnRl&#10;bnRfVHlwZXNdLnhtbFBLAQItABQABgAIAAAAIQA4/SH/1gAAAJQBAAALAAAAAAAAAAAAAAAAAC8B&#10;AABfcmVscy8ucmVsc1BLAQItABQABgAIAAAAIQAZ0SRqLAIAAEoEAAAOAAAAAAAAAAAAAAAAAC4C&#10;AABkcnMvZTJvRG9jLnhtbFBLAQItABQABgAIAAAAIQCcn2HD4wAAAAwBAAAPAAAAAAAAAAAAAAAA&#10;AIYEAABkcnMvZG93bnJldi54bWxQSwUGAAAAAAQABADzAAAAlgUAAAAA&#10;" strokecolor="#e46c0a" strokeweight="1.5pt">
                <v:textbox>
                  <w:txbxContent>
                    <w:p w14:paraId="580D9A1F" w14:textId="2A3FA390" w:rsidR="003A3730" w:rsidRPr="004F5F79" w:rsidRDefault="003A3730" w:rsidP="00AA3943">
                      <w:pPr>
                        <w:spacing w:after="0" w:line="240" w:lineRule="auto"/>
                        <w:jc w:val="center"/>
                        <w:rPr>
                          <w:sz w:val="24"/>
                          <w:szCs w:val="24"/>
                        </w:rPr>
                      </w:pPr>
                      <w:r>
                        <w:t>Site-specific procedure for referring individual to psychiatrist care</w:t>
                      </w:r>
                      <w:r w:rsidR="00D6160A">
                        <w:t>*</w:t>
                      </w:r>
                    </w:p>
                    <w:p w14:paraId="1CDE7107" w14:textId="77777777" w:rsidR="003A3730" w:rsidRPr="004F5F79" w:rsidRDefault="003A3730" w:rsidP="00AA3943">
                      <w:pPr>
                        <w:spacing w:after="0" w:line="240" w:lineRule="auto"/>
                        <w:jc w:val="center"/>
                        <w:rPr>
                          <w:sz w:val="24"/>
                          <w:szCs w:val="24"/>
                        </w:rPr>
                      </w:pPr>
                    </w:p>
                  </w:txbxContent>
                </v:textbox>
                <w10:wrap type="square"/>
              </v:shape>
            </w:pict>
          </mc:Fallback>
        </mc:AlternateContent>
      </w:r>
      <w:r w:rsidR="00A641C3">
        <w:rPr>
          <w:b/>
          <w:bCs/>
          <w:noProof/>
          <w:color w:val="0070C0"/>
          <w:sz w:val="28"/>
          <w:szCs w:val="28"/>
        </w:rPr>
        <mc:AlternateContent>
          <mc:Choice Requires="wps">
            <w:drawing>
              <wp:anchor distT="0" distB="0" distL="114300" distR="114300" simplePos="0" relativeHeight="251663360" behindDoc="0" locked="0" layoutInCell="1" allowOverlap="1" wp14:anchorId="4BE8DB2F" wp14:editId="374928C6">
                <wp:simplePos x="0" y="0"/>
                <wp:positionH relativeFrom="column">
                  <wp:posOffset>5514340</wp:posOffset>
                </wp:positionH>
                <wp:positionV relativeFrom="paragraph">
                  <wp:posOffset>4157980</wp:posOffset>
                </wp:positionV>
                <wp:extent cx="1554480" cy="850392"/>
                <wp:effectExtent l="0" t="0" r="26670" b="26035"/>
                <wp:wrapNone/>
                <wp:docPr id="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50392"/>
                        </a:xfrm>
                        <a:prstGeom prst="rect">
                          <a:avLst/>
                        </a:prstGeom>
                        <a:solidFill>
                          <a:srgbClr val="FFFFFF"/>
                        </a:solidFill>
                        <a:ln w="19050">
                          <a:solidFill>
                            <a:srgbClr val="F79646">
                              <a:lumMod val="75000"/>
                            </a:srgbClr>
                          </a:solidFill>
                          <a:miter lim="800000"/>
                          <a:headEnd/>
                          <a:tailEnd/>
                        </a:ln>
                      </wps:spPr>
                      <wps:txbx>
                        <w:txbxContent>
                          <w:p w14:paraId="1CA2E440" w14:textId="77777777" w:rsidR="003A3730" w:rsidRPr="004F5F79" w:rsidRDefault="003A3730" w:rsidP="00AA3943">
                            <w:pPr>
                              <w:spacing w:after="0" w:line="240" w:lineRule="auto"/>
                              <w:jc w:val="center"/>
                              <w:rPr>
                                <w:sz w:val="24"/>
                                <w:szCs w:val="24"/>
                              </w:rPr>
                            </w:pPr>
                            <w:r>
                              <w:rPr>
                                <w:sz w:val="24"/>
                                <w:szCs w:val="24"/>
                              </w:rPr>
                              <w:t>Complex treatment or diagnosis</w:t>
                            </w:r>
                          </w:p>
                        </w:txbxContent>
                      </wps:txbx>
                      <wps:bodyPr rot="0" vert="horz" wrap="square" lIns="91440" tIns="45720" rIns="91440" bIns="45720" anchor="t" anchorCtr="0">
                        <a:noAutofit/>
                      </wps:bodyPr>
                    </wps:wsp>
                  </a:graphicData>
                </a:graphic>
              </wp:anchor>
            </w:drawing>
          </mc:Choice>
          <mc:Fallback>
            <w:pict>
              <v:shape w14:anchorId="4BE8DB2F" id="_x0000_s1065" type="#_x0000_t202" style="position:absolute;margin-left:434.2pt;margin-top:327.4pt;width:122.4pt;height:66.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oJLAIAAEoEAAAOAAAAZHJzL2Uyb0RvYy54bWysVNtu2zAMfR+wfxD0vthJnZsRp+jSZRjQ&#10;XYBuHyDLcixMEj1JiZ19/SjZTdMNexmWB0EMqcPDQ9Kb214rchLWSTAFnU5SSoThUElzKOi3r/s3&#10;K0qcZ6ZiCowo6Fk4ert9/WrTtbmYQQOqEpYgiHF51xa08b7Nk8TxRmjmJtAKg84arGYeTXtIKss6&#10;RNcqmaXpIunAVq0FLpzDf+8HJ91G/LoW3H+uayc8UQVFbj6eNp5lOJPthuUHy9pG8pEG+wcWmkmD&#10;SS9Q98wzcrTyDygtuQUHtZ9w0AnUteQi1oDVTNPfqnlsWCtiLSiOay8yuf8Hyz+dHtsvlvj+LfTY&#10;wFiEax+Af3fEwK5h5iDurIWuEazCxNMgWdK1Lh+fBqld7gJI2X2ECpvMjh4iUF9bHVTBOgmiYwPO&#10;F9FF7wkPKefzLFuhi6NvNU9v1rOYguVPr1vr/HsBmoRLQS02NaKz04PzgQ3Ln0JCMgdKVnupVDTs&#10;odwpS04MB2AffyP6izBlSIdU1uk8HRT4O8ZyvcgWMUgdNdY7QC/naRqnCcm4IWck9iKLlh6HXUmN&#10;hWL48IDlQdl3poqj6JlUwx2BlBmlDuoOOvu+7ImsCnqThTqC9CVUZxTfwjDcuIx4acD+pKTDwS6o&#10;+3FkVlCiPhhs4HqaZWETopHNlzM07LWnvPYwwxGqoJ6S4brzcXuCtgbusNG1jD14ZjJyxoGNCozL&#10;FTbi2o5Rz5+A7S8AAAD//wMAUEsDBBQABgAIAAAAIQBmMiex4wAAAAwBAAAPAAAAZHJzL2Rvd25y&#10;ZXYueG1sTI/LTsMwEEX3SPyDNUjsqJPSplYap0JIFbAAqQUqdefEQxIRj6PYefD3uCtYjubo3Huz&#10;3WxaNmLvGksS4kUEDKm0uqFKwsf7/k4Ac16RVq0llPCDDnb59VWmUm0nOuB49BULEnKpklB736Wc&#10;u7JGo9zCdkjh92V7o3w4+4rrXk1Bblq+jKKEG9VQSKhVh481lt/HwUjYvD4JjcX0OZ4Pz+tTwofz&#10;/uVNytub+WELzOPs/2C41A/VIQ+dCjuQdqyVIBKxCqiEZL0KGy5EHN8vgRXBL8QGeJ7x/yPyXwAA&#10;AP//AwBQSwECLQAUAAYACAAAACEAtoM4kv4AAADhAQAAEwAAAAAAAAAAAAAAAAAAAAAAW0NvbnRl&#10;bnRfVHlwZXNdLnhtbFBLAQItABQABgAIAAAAIQA4/SH/1gAAAJQBAAALAAAAAAAAAAAAAAAAAC8B&#10;AABfcmVscy8ucmVsc1BLAQItABQABgAIAAAAIQDlSuoJLAIAAEoEAAAOAAAAAAAAAAAAAAAAAC4C&#10;AABkcnMvZTJvRG9jLnhtbFBLAQItABQABgAIAAAAIQBmMiex4wAAAAwBAAAPAAAAAAAAAAAAAAAA&#10;AIYEAABkcnMvZG93bnJldi54bWxQSwUGAAAAAAQABADzAAAAlgUAAAAA&#10;" strokecolor="#e46c0a" strokeweight="1.5pt">
                <v:textbox>
                  <w:txbxContent>
                    <w:p w14:paraId="1CA2E440" w14:textId="77777777" w:rsidR="003A3730" w:rsidRPr="004F5F79" w:rsidRDefault="003A3730" w:rsidP="00AA3943">
                      <w:pPr>
                        <w:spacing w:after="0" w:line="240" w:lineRule="auto"/>
                        <w:jc w:val="center"/>
                        <w:rPr>
                          <w:sz w:val="24"/>
                          <w:szCs w:val="24"/>
                        </w:rPr>
                      </w:pPr>
                      <w:r>
                        <w:rPr>
                          <w:sz w:val="24"/>
                          <w:szCs w:val="24"/>
                        </w:rPr>
                        <w:t>Complex treatment or diagnosis</w:t>
                      </w:r>
                    </w:p>
                  </w:txbxContent>
                </v:textbox>
              </v:shape>
            </w:pict>
          </mc:Fallback>
        </mc:AlternateContent>
      </w:r>
      <w:r w:rsidR="00A641C3">
        <w:rPr>
          <w:b/>
          <w:bCs/>
          <w:noProof/>
          <w:color w:val="0070C0"/>
          <w:sz w:val="28"/>
          <w:szCs w:val="28"/>
        </w:rPr>
        <mc:AlternateContent>
          <mc:Choice Requires="wps">
            <w:drawing>
              <wp:anchor distT="0" distB="0" distL="114300" distR="114300" simplePos="0" relativeHeight="251664384" behindDoc="0" locked="0" layoutInCell="1" allowOverlap="1" wp14:anchorId="3452E01A" wp14:editId="57AE9339">
                <wp:simplePos x="0" y="0"/>
                <wp:positionH relativeFrom="column">
                  <wp:posOffset>6275917</wp:posOffset>
                </wp:positionH>
                <wp:positionV relativeFrom="paragraph">
                  <wp:posOffset>5022003</wp:posOffset>
                </wp:positionV>
                <wp:extent cx="0" cy="182245"/>
                <wp:effectExtent l="95250" t="0" r="57150" b="65405"/>
                <wp:wrapNone/>
                <wp:docPr id="435" name="Straight Arrow Connector 435"/>
                <wp:cNvGraphicFramePr/>
                <a:graphic xmlns:a="http://schemas.openxmlformats.org/drawingml/2006/main">
                  <a:graphicData uri="http://schemas.microsoft.com/office/word/2010/wordprocessingShape">
                    <wps:wsp>
                      <wps:cNvCnPr/>
                      <wps:spPr>
                        <a:xfrm flipH="1">
                          <a:off x="0" y="0"/>
                          <a:ext cx="0" cy="182245"/>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50323A3E" id="Straight Arrow Connector 435" o:spid="_x0000_s1026" type="#_x0000_t32" style="position:absolute;margin-left:494.15pt;margin-top:395.45pt;width:0;height:14.35pt;flip:x;z-index:25155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038gEAANEDAAAOAAAAZHJzL2Uyb0RvYy54bWysU9uO0zAQfUfiHyy/06Sli0rVdAUthQcu&#10;lRY+YOpLYsmxrbFp2r9n7GSrBd5WmwfLM5M5OWfmZHN/6S07K4zGu4bPZzVnygkvjWsb/uvn4c2K&#10;s5jASbDeqYZfVeT329evNkNYq4XvvJUKGYG4uB5Cw7uUwrqqouhUD3Hmg3JU1B57SBRiW0mEgdB7&#10;Wy3q+l01eJQBvVAxUnY/Fvm24GutRPqhdVSJ2YYTt1ROLOcpn9V2A+sWIXRGTDTgGSx6MI4+eoPa&#10;QwL2G81/UL0R6KPXaSZ8X3mtjVBFA6mZ1/+oeeggqKKFhhPDbUzx5WDF9/MRmZENX76948xBT0t6&#10;SAim7RL7gOgHtvPO0SA9svwOTWwIcU2NO3fEKYrhiFn+RWPPtDXhC5mhDIQkskuZ9/U2b3VJTIxJ&#10;Qdn5arFYFuBqRMhIAWP6rHzP8qXhcaJ04zKiw/lrTMSBGh8bcrPzB2Nt2a11bGj4gh6SJ4Aspi0k&#10;uvaBREfXcga2Je+KhIVw9NbI3J6BIrannUV2BvLP8rCaf9yPL3Ug1Zh9f1fXk48ipG9ejul5/Zgn&#10;bhNM4fkXfia9h9iNPaU0WjKBsZ+cZOkaaCGQ95ALhGVdJqaKtyfxeR/jBvLt5OW1LKbKEfmmtE0e&#10;z8Z8GtP96Z+4/QMAAP//AwBQSwMEFAAGAAgAAAAhABmC81rdAAAACwEAAA8AAABkcnMvZG93bnJl&#10;di54bWxMj01PwzAMhu9I/IfISNxYMkBbW+pOiI8zbCDEMWu8ptA4VZN25d8TxAGOth+9ft5yM7tO&#10;TDSE1jPCcqFAENfetNwgvL48XmQgQtRsdOeZEL4owKY6PSl1YfyRtzTtYiNSCIdCI9gY+0LKUFty&#10;Oix8T5xuBz84HdM4NNIM+pjCXScvlVpJp1tOH6zu6c5S/bkbHUI7T++99U/hWtX2Wb6NHw+H9T3i&#10;+dl8ewMi0hz/YPjRT+pQJae9H9kE0SHkWXaVUIR1rnIQifjd7BGyZb4CWZXyf4fqGwAA//8DAFBL&#10;AQItABQABgAIAAAAIQC2gziS/gAAAOEBAAATAAAAAAAAAAAAAAAAAAAAAABbQ29udGVudF9UeXBl&#10;c10ueG1sUEsBAi0AFAAGAAgAAAAhADj9If/WAAAAlAEAAAsAAAAAAAAAAAAAAAAALwEAAF9yZWxz&#10;Ly5yZWxzUEsBAi0AFAAGAAgAAAAhAPEvfTfyAQAA0QMAAA4AAAAAAAAAAAAAAAAALgIAAGRycy9l&#10;Mm9Eb2MueG1sUEsBAi0AFAAGAAgAAAAhABmC81rdAAAACwEAAA8AAAAAAAAAAAAAAAAATAQAAGRy&#10;cy9kb3ducmV2LnhtbFBLBQYAAAAABAAEAPMAAABWBQAAAAA=&#10;" strokecolor="#4a7ebb" strokeweight="1.75pt">
                <v:stroke endarrow="open"/>
              </v:shape>
            </w:pict>
          </mc:Fallback>
        </mc:AlternateContent>
      </w:r>
      <w:r w:rsidR="00A641C3">
        <w:rPr>
          <w:b/>
          <w:bCs/>
          <w:noProof/>
          <w:color w:val="0070C0"/>
          <w:sz w:val="28"/>
          <w:szCs w:val="28"/>
        </w:rPr>
        <mc:AlternateContent>
          <mc:Choice Requires="wps">
            <w:drawing>
              <wp:anchor distT="0" distB="0" distL="114300" distR="114300" simplePos="0" relativeHeight="251665408" behindDoc="0" locked="0" layoutInCell="1" allowOverlap="1" wp14:anchorId="5BBF624E" wp14:editId="5F52C4BA">
                <wp:simplePos x="0" y="0"/>
                <wp:positionH relativeFrom="column">
                  <wp:posOffset>4548717</wp:posOffset>
                </wp:positionH>
                <wp:positionV relativeFrom="paragraph">
                  <wp:posOffset>5005070</wp:posOffset>
                </wp:positionV>
                <wp:extent cx="0" cy="182245"/>
                <wp:effectExtent l="95250" t="0" r="57150" b="65405"/>
                <wp:wrapNone/>
                <wp:docPr id="436" name="Straight Arrow Connector 436"/>
                <wp:cNvGraphicFramePr/>
                <a:graphic xmlns:a="http://schemas.openxmlformats.org/drawingml/2006/main">
                  <a:graphicData uri="http://schemas.microsoft.com/office/word/2010/wordprocessingShape">
                    <wps:wsp>
                      <wps:cNvCnPr/>
                      <wps:spPr>
                        <a:xfrm flipH="1">
                          <a:off x="0" y="0"/>
                          <a:ext cx="0" cy="182245"/>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1CFCD2B4" id="Straight Arrow Connector 436" o:spid="_x0000_s1026" type="#_x0000_t32" style="position:absolute;margin-left:358.15pt;margin-top:394.1pt;width:0;height:14.35pt;flip:x;z-index:25155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Rd8gEAANEDAAAOAAAAZHJzL2Uyb0RvYy54bWysU8GO0zAQvSPxD5bvNGlpVyVquoKWwgGW&#10;SgsfMHWcxJJjW2PTtH/P2M5WC3tbkYPlGXue57152dxfBs3OEr2ypubzWcmZNMI2ynQ1//Xz8G7N&#10;mQ9gGtDWyJpfpef327dvNqOr5ML2VjcSGYEYX42u5n0IrioKL3o5gJ9ZJw0dthYHCBRiVzQII6EP&#10;uliU5V0xWmwcWiG9p+w+H/Jtwm9bKcKPtvUyMF1z6i2kFdN6imux3UDVIbheiakNeEUXAyhDj96g&#10;9hCA/Ub1AmpQAq23bZgJOxS2bZWQiQOxmZf/sHnswcnEhcTx7iaT/3+w4uF8RKaami/f33FmYKAh&#10;PQYE1fWBfUS0I9tZY0hIiyzeIcVG5ysq3JkjTpF3R4z0Ly0OrNXKfSUzJEGIIrskva83veUlMJGT&#10;grLz9WKxXEXgIiNEJIc+fJF2YHFTcz+1dOslo8P5mw+58KkgFht7UFpTHipt2FjzBX0rzgSQxVoN&#10;gbaDI9LedJyB7si7ImBq2Futmlgeqz12p51Gdgbyz/Kwnn/a50s9NDJnP6zKcvKRh/DdNjk9L5/y&#10;RGqCSQT/wo9N78H3uSYdZUsGUPqzaVi4OhoIxDlMAmkTG5PJ2xP5OI88gbg72eaaBlPEiHyTnp08&#10;Ho35PKb98z9x+wcAAP//AwBQSwMEFAAGAAgAAAAhALW+zx7dAAAACwEAAA8AAABkcnMvZG93bnJl&#10;di54bWxMj8tOwzAQRfdI/IM1SOyok4LSEOJUiMcaWlDVpRtP40A8jmInDX/PIBawm8fRnTPlenad&#10;mHAIrScF6SIBgVR701Kj4P3t+SoHEaImoztPqOALA6yr87NSF8afaIPTNjaCQygUWoGNsS+kDLVF&#10;p8PC90i8O/rB6cjt0Egz6BOHu04ukySTTrfEF6zu8cFi/bkdnYJ2nva99S/hJqntq9yNH0/H1aNS&#10;lxfz/R2IiHP8g+FHn9WhYqeDH8kE0SlYpdk1o1zk+RIEE7+Tg4I8zW5BVqX8/0P1DQAA//8DAFBL&#10;AQItABQABgAIAAAAIQC2gziS/gAAAOEBAAATAAAAAAAAAAAAAAAAAAAAAABbQ29udGVudF9UeXBl&#10;c10ueG1sUEsBAi0AFAAGAAgAAAAhADj9If/WAAAAlAEAAAsAAAAAAAAAAAAAAAAALwEAAF9yZWxz&#10;Ly5yZWxzUEsBAi0AFAAGAAgAAAAhAGiZNF3yAQAA0QMAAA4AAAAAAAAAAAAAAAAALgIAAGRycy9l&#10;Mm9Eb2MueG1sUEsBAi0AFAAGAAgAAAAhALW+zx7dAAAACwEAAA8AAAAAAAAAAAAAAAAATAQAAGRy&#10;cy9kb3ducmV2LnhtbFBLBQYAAAAABAAEAPMAAABWBQ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43904" behindDoc="0" locked="0" layoutInCell="1" allowOverlap="1" wp14:anchorId="196D29FD" wp14:editId="0551F74E">
                <wp:simplePos x="0" y="0"/>
                <wp:positionH relativeFrom="column">
                  <wp:posOffset>3420470</wp:posOffset>
                </wp:positionH>
                <wp:positionV relativeFrom="paragraph">
                  <wp:posOffset>1690887</wp:posOffset>
                </wp:positionV>
                <wp:extent cx="320035" cy="0"/>
                <wp:effectExtent l="0" t="76200" r="23495" b="114300"/>
                <wp:wrapNone/>
                <wp:docPr id="414" name="Straight Arrow Connector 414"/>
                <wp:cNvGraphicFramePr/>
                <a:graphic xmlns:a="http://schemas.openxmlformats.org/drawingml/2006/main">
                  <a:graphicData uri="http://schemas.microsoft.com/office/word/2010/wordprocessingShape">
                    <wps:wsp>
                      <wps:cNvCnPr/>
                      <wps:spPr>
                        <a:xfrm>
                          <a:off x="0" y="0"/>
                          <a:ext cx="320035" cy="0"/>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48182849" id="Straight Arrow Connector 414" o:spid="_x0000_s1026" type="#_x0000_t32" style="position:absolute;margin-left:269.35pt;margin-top:133.15pt;width:25.2pt;height:0;z-index:25151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nB6wEAAMcDAAAOAAAAZHJzL2Uyb0RvYy54bWysU8GO0zAQvSPxD5bvNEm3i5ao6QpaygXY&#10;SgsfMLWdxJJjW2PTtH/P2EnLAjdEDo49k3l+8+Zl/XgeDDspDNrZhleLkjNlhZPadg3//m3/5oGz&#10;EMFKMM6qhl9U4I+b16/Wo6/V0vXOSIWMQGyoR9/wPkZfF0UQvRogLJxXlpKtwwEiHbErJMJI6IMp&#10;lmX5thgdSo9OqBAoupuSfJPx21aJ+NS2QUVmGk7cYl4xr8e0Fps11B2C77WYacA/sBhAW7r0BrWD&#10;COwH6r+gBi3QBdfGhXBD4dpWC5V7oG6q8o9unnvwKvdC4gR/kyn8P1jx9XRApmXDV9WKMwsDDek5&#10;Iuiuj+w9ohvZ1llLQjpk6RtSbPShpsKtPeB8Cv6Aqf1zi0N6U2PsnFW+3FRW58gEBe9obnf3nIlr&#10;qvhV5zHET8oNLG0aHmYiNwZVFhlOn0Okm6nwWpAutW6vjckTNZaNDV/Sky4CMlZrINJ28NRqsB1n&#10;YDpyrIiYIYMzWqbyBBSwO24NshOQa1b7h+rDbvqoB6mm6Lv7spzdEyB+cXIKV+U1TtxmmMzzN/xE&#10;egehn2pyajJiBG0+WsnixdMYIKmfEoRlbCKmsqPn5tMUJt3T7ujkJY+jSCdySy6bnZ3s+PJM+5f/&#10;3+YnAAAA//8DAFBLAwQUAAYACAAAACEADFRKY98AAAALAQAADwAAAGRycy9kb3ducmV2LnhtbEyP&#10;3UrDQBBG7wXfYRnBO7tJQ5MYsykqFAS9qNUHmGTHJHV/QnbbjW/vCoJezszhm/PV20UrdqbZjdYI&#10;SFcJMDKdlaPpBby/7W5KYM6jkaisIQFf5GDbXF7UWEkbzCudD75nMcS4CgUM3k8V564bSKNb2YlM&#10;vH3YWaOP49xzOWOI4VrxdZLkXONo4ocBJ3ocqPs8nLSAcnrKipf0IaiAx91x3xbBj89CXF8t93fA&#10;PC3+D4Yf/agOTXRq7clIx5SATVYWERWwzvMMWCQ25W0KrP3d8Kbm/zs03wAAAP//AwBQSwECLQAU&#10;AAYACAAAACEAtoM4kv4AAADhAQAAEwAAAAAAAAAAAAAAAAAAAAAAW0NvbnRlbnRfVHlwZXNdLnht&#10;bFBLAQItABQABgAIAAAAIQA4/SH/1gAAAJQBAAALAAAAAAAAAAAAAAAAAC8BAABfcmVscy8ucmVs&#10;c1BLAQItABQABgAIAAAAIQAaU1nB6wEAAMcDAAAOAAAAAAAAAAAAAAAAAC4CAABkcnMvZTJvRG9j&#10;LnhtbFBLAQItABQABgAIAAAAIQAMVEpj3wAAAAsBAAAPAAAAAAAAAAAAAAAAAEUEAABkcnMvZG93&#10;bnJldi54bWxQSwUGAAAAAAQABADzAAAAUQU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44928" behindDoc="0" locked="0" layoutInCell="1" allowOverlap="1" wp14:anchorId="4CB3702F" wp14:editId="348915BF">
                <wp:simplePos x="0" y="0"/>
                <wp:positionH relativeFrom="column">
                  <wp:posOffset>2544185</wp:posOffset>
                </wp:positionH>
                <wp:positionV relativeFrom="paragraph">
                  <wp:posOffset>1006310</wp:posOffset>
                </wp:positionV>
                <wp:extent cx="0" cy="228192"/>
                <wp:effectExtent l="95250" t="0" r="57150" b="57785"/>
                <wp:wrapNone/>
                <wp:docPr id="416" name="Straight Arrow Connector 416"/>
                <wp:cNvGraphicFramePr/>
                <a:graphic xmlns:a="http://schemas.openxmlformats.org/drawingml/2006/main">
                  <a:graphicData uri="http://schemas.microsoft.com/office/word/2010/wordprocessingShape">
                    <wps:wsp>
                      <wps:cNvCnPr/>
                      <wps:spPr>
                        <a:xfrm flipH="1">
                          <a:off x="0" y="0"/>
                          <a:ext cx="0" cy="228192"/>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755B7D38" id="Straight Arrow Connector 416" o:spid="_x0000_s1026" type="#_x0000_t32" style="position:absolute;margin-left:200.35pt;margin-top:79.25pt;width:0;height:17.95pt;flip:x;z-index:25152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w8QEAANEDAAAOAAAAZHJzL2Uyb0RvYy54bWysU9uO0zAQfUfiHyy/01y0u9qNmq6gpfAA&#10;bKWFD5g6TmLJN41N0/49YydbLfCGeLFmxpnjOWdO1o9no9lJYlDOtrxalZxJK1yn7NDyH9/37+45&#10;CxFsB9pZ2fKLDPxx8/bNevKNrN3odCeREYgNzeRbPsbom6IIYpQGwsp5aemyd2ggUopD0SFMhG50&#10;UZflXTE57Dw6IUOg6m6+5JuM3/dSxKe+DzIy3XKaLeYT83lMZ7FZQzMg+FGJZQz4hykMKEuPXqF2&#10;EIH9RPUXlFECXXB9XAlnCtf3SsjMgdhU5R9snkfwMnMhcYK/yhT+H6z4djogU13Lb6o7ziwYWtJz&#10;RFDDGNl7RDexrbOWhHTI0jek2ORDQ41be8AlC/6Aif65R8N6rfxnMkMWhCiyc9b7ctVbniMTc1FQ&#10;ta7vq4c6ARczQkLyGOIn6QxLQcvDMtJ1lhkdTl9CnBtfGlKzdXulNdWh0ZZN6Ym6vuVMAFms1xAp&#10;NJ5IBztwBnog74qIeeDgtOpSe+oOOBy3GtkJyD83+/vqw27+aIROztWH27JcfBQgfnXdXK7KlzqR&#10;WmAywd/w09A7COPck69mS0ZQ+qPtWLx4WgikPSwCaZsGk9nbC/m0j3kDKTq67pIXU6SMfJOfXTye&#10;jPk6p/j1n7j5BQAA//8DAFBLAwQUAAYACAAAACEAlF8Z+NwAAAALAQAADwAAAGRycy9kb3ducmV2&#10;LnhtbEyPzU7DMBCE70i8g7WVuFG7KKUlxKkQP+dCQYijG2/jQLyOYicNb89WHOC4M59mZ4rN5Fsx&#10;Yh+bQBoWcwUCqQq2oVrD2+vT5RpETIasaQOhhm+MsCnPzwqT23CkFxx3qRYcQjE3GlxKXS5lrBx6&#10;E+ehQ2LvEHpvEp99LW1vjhzuW3ml1LX0piH+4EyH9w6rr93gNTTT+NG5sI2ZqtyzfB8+Hw+rB60v&#10;ZtPdLYiEU/qD4VSfq0PJnfZhIBtFqyFTasUoG8v1EgQTv8qelZssA1kW8v+G8gcAAP//AwBQSwEC&#10;LQAUAAYACAAAACEAtoM4kv4AAADhAQAAEwAAAAAAAAAAAAAAAAAAAAAAW0NvbnRlbnRfVHlwZXNd&#10;LnhtbFBLAQItABQABgAIAAAAIQA4/SH/1gAAAJQBAAALAAAAAAAAAAAAAAAAAC8BAABfcmVscy8u&#10;cmVsc1BLAQItABQABgAIAAAAIQDhR+Sw8QEAANEDAAAOAAAAAAAAAAAAAAAAAC4CAABkcnMvZTJv&#10;RG9jLnhtbFBLAQItABQABgAIAAAAIQCUXxn43AAAAAsBAAAPAAAAAAAAAAAAAAAAAEsEAABkcnMv&#10;ZG93bnJldi54bWxQSwUGAAAAAAQABADzAAAAVAU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45952" behindDoc="0" locked="0" layoutInCell="1" allowOverlap="1" wp14:anchorId="5760056B" wp14:editId="0A1412E3">
                <wp:simplePos x="0" y="0"/>
                <wp:positionH relativeFrom="column">
                  <wp:posOffset>658268</wp:posOffset>
                </wp:positionH>
                <wp:positionV relativeFrom="paragraph">
                  <wp:posOffset>1025326</wp:posOffset>
                </wp:positionV>
                <wp:extent cx="0" cy="228192"/>
                <wp:effectExtent l="95250" t="0" r="57150" b="57785"/>
                <wp:wrapNone/>
                <wp:docPr id="417" name="Straight Arrow Connector 417"/>
                <wp:cNvGraphicFramePr/>
                <a:graphic xmlns:a="http://schemas.openxmlformats.org/drawingml/2006/main">
                  <a:graphicData uri="http://schemas.microsoft.com/office/word/2010/wordprocessingShape">
                    <wps:wsp>
                      <wps:cNvCnPr/>
                      <wps:spPr>
                        <a:xfrm flipH="1">
                          <a:off x="0" y="0"/>
                          <a:ext cx="0" cy="228192"/>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20A92D2F" id="Straight Arrow Connector 417" o:spid="_x0000_s1026" type="#_x0000_t32" style="position:absolute;margin-left:51.85pt;margin-top:80.75pt;width:0;height:17.95pt;flip:x;z-index:25152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yW8gEAANEDAAAOAAAAZHJzL2Uyb0RvYy54bWysU02P0zAQvSPxHyzfaT60C7tR0xW0FA6w&#10;VFr4AVPHSSw5tjU2TfvvGdvZaoEb4mLNjDPP8968rB/Ok2YniV5Z0/JqVXImjbCdMkPLf3zfv7nj&#10;zAcwHWhrZMsv0vOHzetX69k1sraj1Z1ERiDGN7Nr+RiCa4rCi1FO4FfWSUOXvcUJAqU4FB3CTOiT&#10;LuqyfFvMFjuHVkjvqbrLl3yT8PteivCt770MTLecZgvpxHQe41ls1tAMCG5UYhkD/mGKCZShR69Q&#10;OwjAfqL6C2pSAq23fVgJOxW275WQiQOxqco/2DyN4GTiQuJ4d5XJ/z9Y8Xg6IFNdy2+qd5wZmGhJ&#10;TwFBDWNg7xHtzLbWGBLSIovfkGKz8w01bs0Bl8y7A0b65x4n1mvlPpMZkiBEkZ2T3per3vIcmMhF&#10;QdW6vqvu6whcZISI5NCHT9JOLAYt98tI11kyOpy++JAbnxtis7F7pTXVodGGzfGJur7lTABZrNcQ&#10;KJwckfZm4Az0QN4VAdPA3mrVxfbY7XE4bjWyE5B/bvZ31Ydd/miETubq/W1ZLj7yEL7aLper8rlO&#10;pBaYRPA3/Dj0DvyYe9JVtmQApT+ajoWLo4VA3MMikDZxMJm8vZCP+8gbiNHRdpe0mCJm5Jv07OLx&#10;aMyXOcUv/8TNLwAAAP//AwBQSwMEFAAGAAgAAAAhAButkkrcAAAACwEAAA8AAABkcnMvZG93bnJl&#10;di54bWxMj81OwzAQhO9IvIO1SNyoXShNCXEqxM8ZKKji6MbbOBCvo9hJw9uz5QK3md3R7LfFevKt&#10;GLGPTSAN85kCgVQF21Ct4f3t6WIFIiZD1rSBUMM3RliXpyeFyW040CuOm1QLLqGYGw0upS6XMlYO&#10;vYmz0CHxbh96bxLbvpa2Nwcu9628VGopvWmILzjT4b3D6mszeA3NNH50LjzHharci9wOn4/77EHr&#10;87Pp7hZEwin9heGIz+hQMtMuDGSjaNmrq4yjLJbzaxDHxO9kx+ImW4AsC/n/h/IHAAD//wMAUEsB&#10;Ai0AFAAGAAgAAAAhALaDOJL+AAAA4QEAABMAAAAAAAAAAAAAAAAAAAAAAFtDb250ZW50X1R5cGVz&#10;XS54bWxQSwECLQAUAAYACAAAACEAOP0h/9YAAACUAQAACwAAAAAAAAAAAAAAAAAvAQAAX3JlbHMv&#10;LnJlbHNQSwECLQAUAAYACAAAACEAltXclvIBAADRAwAADgAAAAAAAAAAAAAAAAAuAgAAZHJzL2Uy&#10;b0RvYy54bWxQSwECLQAUAAYACAAAACEAG62SStwAAAALAQAADwAAAAAAAAAAAAAAAABMBAAAZHJz&#10;L2Rvd25yZXYueG1sUEsFBgAAAAAEAAQA8wAAAFUFA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46976" behindDoc="0" locked="0" layoutInCell="1" allowOverlap="1" wp14:anchorId="7915A5BA" wp14:editId="3F25416B">
                <wp:simplePos x="0" y="0"/>
                <wp:positionH relativeFrom="column">
                  <wp:posOffset>-237067</wp:posOffset>
                </wp:positionH>
                <wp:positionV relativeFrom="paragraph">
                  <wp:posOffset>1244011</wp:posOffset>
                </wp:positionV>
                <wp:extent cx="1782926" cy="958407"/>
                <wp:effectExtent l="0" t="0" r="27305" b="13335"/>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926" cy="958407"/>
                        </a:xfrm>
                        <a:prstGeom prst="rect">
                          <a:avLst/>
                        </a:prstGeom>
                        <a:solidFill>
                          <a:srgbClr val="FFFFFF"/>
                        </a:solidFill>
                        <a:ln w="19050">
                          <a:solidFill>
                            <a:srgbClr val="F79646">
                              <a:lumMod val="75000"/>
                            </a:srgbClr>
                          </a:solidFill>
                          <a:miter lim="800000"/>
                          <a:headEnd/>
                          <a:tailEnd/>
                        </a:ln>
                      </wps:spPr>
                      <wps:txbx>
                        <w:txbxContent>
                          <w:p w14:paraId="1F801C57" w14:textId="43A434F2" w:rsidR="003A3730" w:rsidRPr="0014459B" w:rsidRDefault="003A3730" w:rsidP="00AA3943">
                            <w:pPr>
                              <w:spacing w:after="0" w:line="240" w:lineRule="auto"/>
                              <w:jc w:val="center"/>
                              <w:rPr>
                                <w:b/>
                              </w:rPr>
                            </w:pPr>
                            <w:r>
                              <w:t xml:space="preserve">Emergency psychiatric evaluation is indicated (see </w:t>
                            </w:r>
                            <w:r w:rsidRPr="00055F37">
                              <w:rPr>
                                <w:i/>
                                <w:iCs/>
                              </w:rPr>
                              <w:t>Lifeline for Moms Toolkit Obstetric Care Clinician Algorithms</w:t>
                            </w:r>
                            <w:r>
                              <w:t>, p 7)</w:t>
                            </w:r>
                          </w:p>
                        </w:txbxContent>
                      </wps:txbx>
                      <wps:bodyPr rot="0" vert="horz" wrap="square" lIns="45720" tIns="45720" rIns="27432" bIns="45720" anchor="t" anchorCtr="0">
                        <a:noAutofit/>
                      </wps:bodyPr>
                    </wps:wsp>
                  </a:graphicData>
                </a:graphic>
              </wp:anchor>
            </w:drawing>
          </mc:Choice>
          <mc:Fallback>
            <w:pict>
              <v:shape w14:anchorId="7915A5BA" id="Text Box 418" o:spid="_x0000_s1066" type="#_x0000_t202" style="position:absolute;margin-left:-18.65pt;margin-top:97.95pt;width:140.4pt;height:75.4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ELQIAAEoEAAAOAAAAZHJzL2Uyb0RvYy54bWysVNtu2zAMfR+wfxD0vthxczXiFF26DAO6&#10;C9DtA2RZjoVJoicpsbOvHyW7abphL8PyIIghdXh4SHpz22tFTsI6Caag00lKiTAcKmkOBf32df9m&#10;RYnzzFRMgREFPQtHb7evX226NhcZNKAqYQmCGJd3bUEb79s8SRxvhGZuAq0w6KzBaubRtIeksqxD&#10;dK2SLE0XSQe2ai1w4Rz+ez846Tbi17Xg/nNdO+GJKihy8/G08SzDmWw3LD9Y1jaSjzTYP7DQTBpM&#10;eoG6Z56Ro5V/QGnJLTio/YSDTqCuJRexBqxmmv5WzWPDWhFrQXFce5HJ/T9Y/un02H6xxPdvoccG&#10;xiJc+wD8uyMGdg0zB3FnLXSNYBUmngbJkq51+fg0SO1yF0DK7iNU2GR29BCB+trqoArWSRAdG3C+&#10;iC56T3hIuVxl62xBCUffer6apcuYguVPr1vr/HsBmoRLQS02NaKz04PzgQ3Ln0JCMgdKVnupVDTs&#10;odwpS04MB2AffyP6izBlSIdU1uk8HRT4O8ZyvZgtYpA6aqx3gF7O0zROE5JxQ85I7EUWLT0Ou5K6&#10;oCsMHx6wPCj7zlRxFD2TargjkDKj1EHdQWfflz2RVUFv5qGOIH0J1RnFtzAMNy4jXhqwPynpcLAL&#10;6n4cmRWUqA8GGzibL7OwCdeGjUa2nN1klJTXHmY4QhXUUzJcdz5uT9DWwB02upaxB89MRs44sFGB&#10;cbnCRlzbMer5E7D9BQAA//8DAFBLAwQUAAYACAAAACEA/n1aN+EAAAALAQAADwAAAGRycy9kb3du&#10;cmV2LnhtbEyPy07DMBBF90j8gzVI7FqHJn0kxKl4iAXqioBUsXPjIYlij6vYbcPfM6xgObpH954p&#10;t5Oz4oxj6D0puJsnIJAab3pqFXy8v8w2IELUZLT1hAq+McC2ur4qdWH8hd7wXMdWcAmFQivoYjwW&#10;UoamQ6fD3B+ROPvyo9ORz7GVZtQXLndWLpJkJZ3uiRc6fcSnDpuhPjkF6332+ViH5nWHdhr2z5jb&#10;AY1StzfTwz2IiFP8g+FXn9WhYqeDP5EJwiqYpeuUUQ7yZQ6CiUWWLkEcFKTZagOyKuX/H6ofAAAA&#10;//8DAFBLAQItABQABgAIAAAAIQC2gziS/gAAAOEBAAATAAAAAAAAAAAAAAAAAAAAAABbQ29udGVu&#10;dF9UeXBlc10ueG1sUEsBAi0AFAAGAAgAAAAhADj9If/WAAAAlAEAAAsAAAAAAAAAAAAAAAAALwEA&#10;AF9yZWxzLy5yZWxzUEsBAi0AFAAGAAgAAAAhALFX+cQtAgAASgQAAA4AAAAAAAAAAAAAAAAALgIA&#10;AGRycy9lMm9Eb2MueG1sUEsBAi0AFAAGAAgAAAAhAP59WjfhAAAACwEAAA8AAAAAAAAAAAAAAAAA&#10;hwQAAGRycy9kb3ducmV2LnhtbFBLBQYAAAAABAAEAPMAAACVBQAAAAA=&#10;" strokecolor="#e46c0a" strokeweight="1.5pt">
                <v:textbox inset="3.6pt,,2.16pt">
                  <w:txbxContent>
                    <w:p w14:paraId="1F801C57" w14:textId="43A434F2" w:rsidR="003A3730" w:rsidRPr="0014459B" w:rsidRDefault="003A3730" w:rsidP="00AA3943">
                      <w:pPr>
                        <w:spacing w:after="0" w:line="240" w:lineRule="auto"/>
                        <w:jc w:val="center"/>
                        <w:rPr>
                          <w:b/>
                        </w:rPr>
                      </w:pPr>
                      <w:r>
                        <w:t xml:space="preserve">Emergency psychiatric evaluation is indicated (see </w:t>
                      </w:r>
                      <w:r w:rsidRPr="00055F37">
                        <w:rPr>
                          <w:i/>
                          <w:iCs/>
                        </w:rPr>
                        <w:t>Lifeline for Moms Toolkit Obstetric Care Clinician Algorithms</w:t>
                      </w:r>
                      <w:r>
                        <w:t>, p 7)</w:t>
                      </w:r>
                    </w:p>
                  </w:txbxContent>
                </v:textbox>
              </v:shape>
            </w:pict>
          </mc:Fallback>
        </mc:AlternateContent>
      </w:r>
      <w:r w:rsidR="000B211D">
        <w:rPr>
          <w:b/>
          <w:bCs/>
          <w:noProof/>
          <w:color w:val="0070C0"/>
          <w:sz w:val="28"/>
          <w:szCs w:val="28"/>
        </w:rPr>
        <mc:AlternateContent>
          <mc:Choice Requires="wps">
            <w:drawing>
              <wp:anchor distT="0" distB="0" distL="114300" distR="114300" simplePos="0" relativeHeight="251648000" behindDoc="0" locked="0" layoutInCell="1" allowOverlap="1" wp14:anchorId="298320AE" wp14:editId="134B6D22">
                <wp:simplePos x="0" y="0"/>
                <wp:positionH relativeFrom="column">
                  <wp:posOffset>1639326</wp:posOffset>
                </wp:positionH>
                <wp:positionV relativeFrom="paragraph">
                  <wp:posOffset>1244011</wp:posOffset>
                </wp:positionV>
                <wp:extent cx="1782926" cy="958407"/>
                <wp:effectExtent l="0" t="0" r="27305" b="13335"/>
                <wp:wrapNone/>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926" cy="958407"/>
                        </a:xfrm>
                        <a:prstGeom prst="rect">
                          <a:avLst/>
                        </a:prstGeom>
                        <a:solidFill>
                          <a:srgbClr val="FFFFFF"/>
                        </a:solidFill>
                        <a:ln w="19050">
                          <a:solidFill>
                            <a:srgbClr val="F79646">
                              <a:lumMod val="75000"/>
                            </a:srgbClr>
                          </a:solidFill>
                          <a:miter lim="800000"/>
                          <a:headEnd/>
                          <a:tailEnd/>
                        </a:ln>
                      </wps:spPr>
                      <wps:txbx>
                        <w:txbxContent>
                          <w:p w14:paraId="10CC02DC" w14:textId="479B6867" w:rsidR="003A3730" w:rsidRPr="006F480F" w:rsidRDefault="003A3730" w:rsidP="00AA3943">
                            <w:pPr>
                              <w:spacing w:after="0" w:line="240" w:lineRule="auto"/>
                              <w:jc w:val="center"/>
                            </w:pPr>
                            <w:r>
                              <w:t>Emergency psychiatric evaluation is</w:t>
                            </w:r>
                            <w:r w:rsidRPr="006F480F">
                              <w:t xml:space="preserve"> </w:t>
                            </w:r>
                            <w:r w:rsidRPr="006F480F">
                              <w:rPr>
                                <w:b/>
                                <w:u w:val="single"/>
                              </w:rPr>
                              <w:t>NOT</w:t>
                            </w:r>
                            <w:r w:rsidRPr="006F480F">
                              <w:t xml:space="preserve"> </w:t>
                            </w:r>
                            <w:r>
                              <w:t>indicated</w:t>
                            </w:r>
                          </w:p>
                        </w:txbxContent>
                      </wps:txbx>
                      <wps:bodyPr rot="0" vert="horz" wrap="square" lIns="45720" tIns="45720" rIns="27432" bIns="45720" anchor="t" anchorCtr="0">
                        <a:noAutofit/>
                      </wps:bodyPr>
                    </wps:wsp>
                  </a:graphicData>
                </a:graphic>
              </wp:anchor>
            </w:drawing>
          </mc:Choice>
          <mc:Fallback>
            <w:pict>
              <v:shape w14:anchorId="298320AE" id="Text Box 419" o:spid="_x0000_s1067" type="#_x0000_t202" style="position:absolute;margin-left:129.1pt;margin-top:97.95pt;width:140.4pt;height:75.4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sFLQIAAEoEAAAOAAAAZHJzL2Uyb0RvYy54bWysVNtu2zAMfR+wfxD0vthxczXiFF26DAO6&#10;C9DtA2RZjoVJoicpsbOvHyW7abphL8PyIIghdXh4SHpz22tFTsI6Caag00lKiTAcKmkOBf32df9m&#10;RYnzzFRMgREFPQtHb7evX226NhcZNKAqYQmCGJd3bUEb79s8SRxvhGZuAq0w6KzBaubRtIeksqxD&#10;dK2SLE0XSQe2ai1w4Rz+ez846Tbi17Xg/nNdO+GJKihy8/G08SzDmWw3LD9Y1jaSjzTYP7DQTBpM&#10;eoG6Z56Ro5V/QGnJLTio/YSDTqCuJRexBqxmmv5WzWPDWhFrQXFce5HJ/T9Y/un02H6xxPdvoccG&#10;xiJc+wD8uyMGdg0zB3FnLXSNYBUmngbJkq51+fg0SO1yF0DK7iNU2GR29BCB+trqoArWSRAdG3C+&#10;iC56T3hIuVxl62xBCUffer6apcuYguVPr1vr/HsBmoRLQS02NaKz04PzgQ3Ln0JCMgdKVnupVDTs&#10;odwpS04MB2AffyP6izBlSIdU1uk8HRT4O8ZyvZgtYpA6aqx3gF7O0zROE5JxQ85I7EUWLT0Ou5K6&#10;oCsMHx6wPCj7zlRxFD2TargjkDKj1EHdQWfflz2RVUFvFqGOIH0J1RnFtzAMNy4jXhqwPynpcLAL&#10;6n4cmRWUqA8GGzibL7OwCdeGjUa2nN1klJTXHmY4QhXUUzJcdz5uT9DWwB02upaxB89MRs44sFGB&#10;cbnCRlzbMer5E7D9BQAA//8DAFBLAwQUAAYACAAAACEAYdAVLOAAAAALAQAADwAAAGRycy9kb3du&#10;cmV2LnhtbEyPy07DMBBF90j8gzVI7KhD+iAJcSoeYoG6IiBV7Nx4SKLY4yh22/D3DCtYju7RnXPL&#10;7eysOOEUek8KbhcJCKTGm55aBR/vLzcZiBA1GW09oYJvDLCtLi9KXRh/pjc81bEVXEKh0Aq6GMdC&#10;ytB06HRY+BGJsy8/OR35nFppJn3mcmdlmiQb6XRP/KHTIz512Az10Sm4268+H+vQvO7QzsP+GXM7&#10;oFHq+mp+uAcRcY5/MPzqszpU7HTwRzJBWAXpOksZ5SBf5yCYWC9zXndQsFxtMpBVKf9vqH4AAAD/&#10;/wMAUEsBAi0AFAAGAAgAAAAhALaDOJL+AAAA4QEAABMAAAAAAAAAAAAAAAAAAAAAAFtDb250ZW50&#10;X1R5cGVzXS54bWxQSwECLQAUAAYACAAAACEAOP0h/9YAAACUAQAACwAAAAAAAAAAAAAAAAAvAQAA&#10;X3JlbHMvLnJlbHNQSwECLQAUAAYACAAAACEAhok7BS0CAABKBAAADgAAAAAAAAAAAAAAAAAuAgAA&#10;ZHJzL2Uyb0RvYy54bWxQSwECLQAUAAYACAAAACEAYdAVLOAAAAALAQAADwAAAAAAAAAAAAAAAACH&#10;BAAAZHJzL2Rvd25yZXYueG1sUEsFBgAAAAAEAAQA8wAAAJQFAAAAAA==&#10;" strokecolor="#e46c0a" strokeweight="1.5pt">
                <v:textbox inset="3.6pt,,2.16pt">
                  <w:txbxContent>
                    <w:p w14:paraId="10CC02DC" w14:textId="479B6867" w:rsidR="003A3730" w:rsidRPr="006F480F" w:rsidRDefault="003A3730" w:rsidP="00AA3943">
                      <w:pPr>
                        <w:spacing w:after="0" w:line="240" w:lineRule="auto"/>
                        <w:jc w:val="center"/>
                      </w:pPr>
                      <w:r>
                        <w:t>Emergency psychiatric evaluation is</w:t>
                      </w:r>
                      <w:r w:rsidRPr="006F480F">
                        <w:t xml:space="preserve"> </w:t>
                      </w:r>
                      <w:r w:rsidRPr="006F480F">
                        <w:rPr>
                          <w:b/>
                          <w:u w:val="single"/>
                        </w:rPr>
                        <w:t>NOT</w:t>
                      </w:r>
                      <w:r w:rsidRPr="006F480F">
                        <w:t xml:space="preserve"> </w:t>
                      </w:r>
                      <w:r>
                        <w:t>indicated</w:t>
                      </w:r>
                    </w:p>
                  </w:txbxContent>
                </v:textbox>
              </v:shape>
            </w:pict>
          </mc:Fallback>
        </mc:AlternateContent>
      </w:r>
      <w:r w:rsidR="000B211D">
        <w:rPr>
          <w:b/>
          <w:bCs/>
          <w:noProof/>
          <w:color w:val="0070C0"/>
          <w:sz w:val="28"/>
          <w:szCs w:val="28"/>
        </w:rPr>
        <mc:AlternateContent>
          <mc:Choice Requires="wps">
            <w:drawing>
              <wp:anchor distT="0" distB="0" distL="114300" distR="114300" simplePos="0" relativeHeight="251650048" behindDoc="0" locked="0" layoutInCell="1" allowOverlap="1" wp14:anchorId="125EE16D" wp14:editId="4FA65ADC">
                <wp:simplePos x="0" y="0"/>
                <wp:positionH relativeFrom="column">
                  <wp:posOffset>658268</wp:posOffset>
                </wp:positionH>
                <wp:positionV relativeFrom="paragraph">
                  <wp:posOffset>2204319</wp:posOffset>
                </wp:positionV>
                <wp:extent cx="0" cy="547661"/>
                <wp:effectExtent l="95250" t="0" r="57150" b="62230"/>
                <wp:wrapNone/>
                <wp:docPr id="421" name="Straight Arrow Connector 421"/>
                <wp:cNvGraphicFramePr/>
                <a:graphic xmlns:a="http://schemas.openxmlformats.org/drawingml/2006/main">
                  <a:graphicData uri="http://schemas.microsoft.com/office/word/2010/wordprocessingShape">
                    <wps:wsp>
                      <wps:cNvCnPr/>
                      <wps:spPr>
                        <a:xfrm flipH="1">
                          <a:off x="0" y="0"/>
                          <a:ext cx="0" cy="547661"/>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6FCBA2AB" id="Straight Arrow Connector 421" o:spid="_x0000_s1026" type="#_x0000_t32" style="position:absolute;margin-left:51.85pt;margin-top:173.55pt;width:0;height:43.1pt;flip:x;z-index:25152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Ug8wEAANEDAAAOAAAAZHJzL2Uyb0RvYy54bWysU02P0zAQvSPxHyzfadKqXZaq6QpaCgdY&#10;Ki38gKk/EkuObY1N0/57xk62WuCGyMHyzGRe3pt52TxcesvOCqPxruHzWc2ZcsJL49qG//h+eHPP&#10;WUzgJFjvVMOvKvKH7etXmyGs1cJ33kqFjEBcXA+h4V1KYV1VUXSqhzjzQTkqao89JAqxrSTCQOi9&#10;rRZ1fVcNHmVAL1SMlN2PRb4t+Forkb5pHVVituHELZUTy3nKZ7XdwLpFCJ0REw34BxY9GEcfvUHt&#10;IQH7ieYvqN4I9NHrNBO+r7zWRqiigdTM6z/UPHUQVNFCw4nhNqb4/2DF4/mIzMiGLxdzzhz0tKSn&#10;hGDaLrH3iH5gO+8cDdIjy+/QxIYQ19S4c0ecohiOmOVfNPZMWxM+kxnKQEgiu5R5X2/zVpfExJgU&#10;lF0t397dFeBqRMhIAWP6pHzP8qXhcaJ04zKiw/lLTMSBGp8bcrPzB2Nt2a11bGj4gp4VZwLIYtpC&#10;omsfSHR0LWdgW/KuSFgIR2+NzO0ZKGJ72llkZyD/LA/38w/78aUOpBqz71Z1PfkoQvrq5Zie1895&#10;4jbBFJ6/4WfSe4jd2FNKoyUTGPvRSZaugRYCeQ+5QFjWZWKqeHsSn/cxbiDfTl5ey2KqHJFvStvk&#10;8WzMlzHdX/6J218AAAD//wMAUEsDBBQABgAIAAAAIQAuUZcp3AAAAAsBAAAPAAAAZHJzL2Rvd25y&#10;ZXYueG1sTI/BTsMwDIbvSHuHyJO4sWSkoqg0naYBZ2AgxDFrvKbQOFWTduXtybjA8bc//f5cbmbX&#10;sQmH0HpSsF4JYEi1Ny01Ct5eH69ugYWoyejOEyr4xgCbanFR6sL4E73gtI8NSyUUCq3AxtgXnIfa&#10;otNh5XuktDv6wemY4tBwM+hTKncdvxbihjvdUrpgdY87i/XXfnQK2nn66K1/Cpmo7TN/Hz8fjvm9&#10;UpfLeXsHLOIc/2A46yd1qJLTwY9kAutSFjJPqAKZ5WtgZ+J3clCQSSmBVyX//0P1AwAA//8DAFBL&#10;AQItABQABgAIAAAAIQC2gziS/gAAAOEBAAATAAAAAAAAAAAAAAAAAAAAAABbQ29udGVudF9UeXBl&#10;c10ueG1sUEsBAi0AFAAGAAgAAAAhADj9If/WAAAAlAEAAAsAAAAAAAAAAAAAAAAALwEAAF9yZWxz&#10;Ly5yZWxzUEsBAi0AFAAGAAgAAAAhAH24BSDzAQAA0QMAAA4AAAAAAAAAAAAAAAAALgIAAGRycy9l&#10;Mm9Eb2MueG1sUEsBAi0AFAAGAAgAAAAhAC5RlyncAAAACwEAAA8AAAAAAAAAAAAAAAAATQQAAGRy&#10;cy9kb3ducmV2LnhtbFBLBQYAAAAABAAEAPMAAABWBQ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51072" behindDoc="0" locked="0" layoutInCell="1" allowOverlap="1" wp14:anchorId="4BC1AA72" wp14:editId="4B8137DE">
                <wp:simplePos x="0" y="0"/>
                <wp:positionH relativeFrom="column">
                  <wp:posOffset>3763010</wp:posOffset>
                </wp:positionH>
                <wp:positionV relativeFrom="paragraph">
                  <wp:posOffset>359410</wp:posOffset>
                </wp:positionV>
                <wp:extent cx="3309841" cy="1862048"/>
                <wp:effectExtent l="0" t="0" r="24130" b="24130"/>
                <wp:wrapNone/>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841" cy="1862048"/>
                        </a:xfrm>
                        <a:prstGeom prst="rect">
                          <a:avLst/>
                        </a:prstGeom>
                        <a:solidFill>
                          <a:srgbClr val="FFFFFF"/>
                        </a:solidFill>
                        <a:ln w="19050">
                          <a:solidFill>
                            <a:srgbClr val="F79646">
                              <a:lumMod val="75000"/>
                            </a:srgbClr>
                          </a:solidFill>
                          <a:miter lim="800000"/>
                          <a:headEnd/>
                          <a:tailEnd/>
                        </a:ln>
                      </wps:spPr>
                      <wps:txbx>
                        <w:txbxContent>
                          <w:p w14:paraId="0F4C59C1" w14:textId="62CF73E3" w:rsidR="003A3730" w:rsidRDefault="003A3730" w:rsidP="00AA3943">
                            <w:pPr>
                              <w:spacing w:after="0" w:line="240" w:lineRule="auto"/>
                              <w:jc w:val="center"/>
                              <w:rPr>
                                <w:b/>
                              </w:rPr>
                            </w:pPr>
                            <w:r w:rsidRPr="006F480F">
                              <w:rPr>
                                <w:b/>
                              </w:rPr>
                              <w:t xml:space="preserve">Provider uses the </w:t>
                            </w:r>
                            <w:r w:rsidRPr="00055F37">
                              <w:rPr>
                                <w:b/>
                                <w:i/>
                                <w:iCs/>
                              </w:rPr>
                              <w:t>Lifeline for Moms Toolkit Obstetric Care Clinic</w:t>
                            </w:r>
                            <w:r>
                              <w:rPr>
                                <w:b/>
                                <w:i/>
                                <w:iCs/>
                              </w:rPr>
                              <w:t>ian</w:t>
                            </w:r>
                            <w:r w:rsidRPr="00055F37">
                              <w:rPr>
                                <w:b/>
                                <w:i/>
                                <w:iCs/>
                              </w:rPr>
                              <w:t xml:space="preserve"> Algorithms</w:t>
                            </w:r>
                            <w:r>
                              <w:rPr>
                                <w:b/>
                              </w:rPr>
                              <w:t xml:space="preserve"> </w:t>
                            </w:r>
                            <w:r w:rsidRPr="006F480F">
                              <w:rPr>
                                <w:b/>
                              </w:rPr>
                              <w:t>to evaluate screening results and plan response.</w:t>
                            </w:r>
                          </w:p>
                          <w:p w14:paraId="7F1BF6D5" w14:textId="77777777" w:rsidR="003A3730" w:rsidRPr="00BC212C" w:rsidRDefault="003A3730" w:rsidP="00AA3943">
                            <w:pPr>
                              <w:spacing w:after="0" w:line="240" w:lineRule="auto"/>
                              <w:rPr>
                                <w:i/>
                              </w:rPr>
                            </w:pPr>
                            <w:r w:rsidRPr="00BC212C">
                              <w:rPr>
                                <w:i/>
                              </w:rPr>
                              <w:t xml:space="preserve">You may be having a difficult time or be depressed or anxious.  Getting help is the best thing you can do for yourself and your baby.  It can also help you cope with the stressful things in your life (give examples).  You may not be able to change your situation right now; you can change how you cope with it.  Many effective support options are available. </w:t>
                            </w:r>
                          </w:p>
                          <w:p w14:paraId="6ED952A5" w14:textId="77777777" w:rsidR="003A3730" w:rsidRPr="006F480F" w:rsidRDefault="003A3730" w:rsidP="00AA3943">
                            <w:pPr>
                              <w:spacing w:after="0" w:line="240" w:lineRule="auto"/>
                              <w:jc w:val="center"/>
                              <w:rPr>
                                <w:b/>
                              </w:rPr>
                            </w:pPr>
                          </w:p>
                          <w:p w14:paraId="22447B28" w14:textId="77777777" w:rsidR="003A3730" w:rsidRDefault="003A3730" w:rsidP="00AA3943">
                            <w:pPr>
                              <w:spacing w:after="0" w:line="240" w:lineRule="auto"/>
                              <w:jc w:val="center"/>
                              <w:rPr>
                                <w:i/>
                              </w:rPr>
                            </w:pPr>
                            <w:r>
                              <w:rPr>
                                <w:i/>
                              </w:rPr>
                              <w:t xml:space="preserve"> </w:t>
                            </w:r>
                          </w:p>
                          <w:p w14:paraId="383560B5" w14:textId="77777777" w:rsidR="003A3730" w:rsidRPr="00314274" w:rsidRDefault="003A3730" w:rsidP="00AA3943">
                            <w:pPr>
                              <w:spacing w:after="0" w:line="240" w:lineRule="auto"/>
                              <w:jc w:val="center"/>
                              <w:rPr>
                                <w:b/>
                              </w:rPr>
                            </w:pPr>
                          </w:p>
                        </w:txbxContent>
                      </wps:txbx>
                      <wps:bodyPr rot="0" vert="horz" wrap="square" lIns="45720" tIns="45720" rIns="27432" bIns="45720" anchor="t" anchorCtr="0">
                        <a:noAutofit/>
                      </wps:bodyPr>
                    </wps:wsp>
                  </a:graphicData>
                </a:graphic>
              </wp:anchor>
            </w:drawing>
          </mc:Choice>
          <mc:Fallback>
            <w:pict>
              <v:shape w14:anchorId="4BC1AA72" id="Text Box 422" o:spid="_x0000_s1068" type="#_x0000_t202" style="position:absolute;margin-left:296.3pt;margin-top:28.3pt;width:260.6pt;height:146.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EFLgIAAEsEAAAOAAAAZHJzL2Uyb0RvYy54bWysVNtu2zAMfR+wfxD0vthx7kacokuXYUB3&#10;Abp9gCzLsTBJ9CQldvf1o2Q3TTfsZZgfBFKkDslD0tubXityFtZJMAWdTlJKhOFQSXMs6Levhzdr&#10;SpxnpmIKjCjoo3D0Zvf61bZrc5FBA6oSliCIcXnXFrTxvs2TxPFGaOYm0AqDxhqsZh5Ve0wqyzpE&#10;1yrJ0nSZdGCr1gIXzuHt3WCku4hf14L7z3XthCeqoJibj6eNZxnOZLdl+dGytpF8TIP9QxaaSYNB&#10;L1B3zDNysvIPKC25BQe1n3DQCdS15CLWgNVM09+qeWhYK2ItSI5rLzS5/wfLP50f2i+W+P4t9NjA&#10;WIRr74F/d8TAvmHmKG6tha4RrMLA00BZ0rUuH58Gql3uAkjZfYQKm8xOHiJQX1sdWME6CaJjAx4v&#10;pIveE46Xs1m6Wc+nlHC0TdfLLJ2vYwyWPz1vrfPvBWgShIJa7GqEZ+d750M6LH9yCdEcKFkdpFJR&#10;scdyryw5M5yAQ/xG9BduypAOw2/SRTpQ8HeM1WY5X0YnddJY8AC9WqRpHCdMxg0xY2IvomjpcdqV&#10;1AVdo/vwgOWB2nemirPomVSDjEDKjFwHegeifV/2RFbI2yrUEbgvoXpE9i0M043biEID9iclHU52&#10;Qd2PE7OCEvXBYAfni1UWVuFasVHJVvNZRkl5bWGGI1RBPSWDuPdxfQK3Bm6x07WMPXjOZMwZJzYy&#10;MG5XWIlrPXo9/wN2vwAAAP//AwBQSwMEFAAGAAgAAAAhAFgSzZzgAAAACwEAAA8AAABkcnMvZG93&#10;bnJldi54bWxMj81OwzAQhO9IvIO1SNyok7aEJsSp+BEHxImAVHFz4yWJYq+j2G3D27M9wWl3NaPZ&#10;b8rt7Kw44hR6TwrSRQICqfGmp1bB58fLzQZEiJqMtp5QwQ8G2FaXF6UujD/ROx7r2AoOoVBoBV2M&#10;YyFlaDp0Oiz8iMTat5+cjnxOrTSTPnG4s3KZJJl0uif+0OkRnzpshvrgFNzt1l+PdWhe39DOw+4Z&#10;czugUer6an64BxFxjn9mOOMzOlTMtPcHMkFYBbf5MmMrLxnPsyFNV1xmr2C1zjcgq1L+71D9AgAA&#10;//8DAFBLAQItABQABgAIAAAAIQC2gziS/gAAAOEBAAATAAAAAAAAAAAAAAAAAAAAAABbQ29udGVu&#10;dF9UeXBlc10ueG1sUEsBAi0AFAAGAAgAAAAhADj9If/WAAAAlAEAAAsAAAAAAAAAAAAAAAAALwEA&#10;AF9yZWxzLy5yZWxzUEsBAi0AFAAGAAgAAAAhACuwIQUuAgAASwQAAA4AAAAAAAAAAAAAAAAALgIA&#10;AGRycy9lMm9Eb2MueG1sUEsBAi0AFAAGAAgAAAAhAFgSzZzgAAAACwEAAA8AAAAAAAAAAAAAAAAA&#10;iAQAAGRycy9kb3ducmV2LnhtbFBLBQYAAAAABAAEAPMAAACVBQAAAAA=&#10;" strokecolor="#e46c0a" strokeweight="1.5pt">
                <v:textbox inset="3.6pt,,2.16pt">
                  <w:txbxContent>
                    <w:p w14:paraId="0F4C59C1" w14:textId="62CF73E3" w:rsidR="003A3730" w:rsidRDefault="003A3730" w:rsidP="00AA3943">
                      <w:pPr>
                        <w:spacing w:after="0" w:line="240" w:lineRule="auto"/>
                        <w:jc w:val="center"/>
                        <w:rPr>
                          <w:b/>
                        </w:rPr>
                      </w:pPr>
                      <w:r w:rsidRPr="006F480F">
                        <w:rPr>
                          <w:b/>
                        </w:rPr>
                        <w:t xml:space="preserve">Provider uses the </w:t>
                      </w:r>
                      <w:r w:rsidRPr="00055F37">
                        <w:rPr>
                          <w:b/>
                          <w:i/>
                          <w:iCs/>
                        </w:rPr>
                        <w:t>Lifeline for Moms Toolkit Obstetric Care Clinic</w:t>
                      </w:r>
                      <w:r>
                        <w:rPr>
                          <w:b/>
                          <w:i/>
                          <w:iCs/>
                        </w:rPr>
                        <w:t>ian</w:t>
                      </w:r>
                      <w:r w:rsidRPr="00055F37">
                        <w:rPr>
                          <w:b/>
                          <w:i/>
                          <w:iCs/>
                        </w:rPr>
                        <w:t xml:space="preserve"> Algorithms</w:t>
                      </w:r>
                      <w:r>
                        <w:rPr>
                          <w:b/>
                        </w:rPr>
                        <w:t xml:space="preserve"> </w:t>
                      </w:r>
                      <w:r w:rsidRPr="006F480F">
                        <w:rPr>
                          <w:b/>
                        </w:rPr>
                        <w:t>to evaluate screening results and plan response.</w:t>
                      </w:r>
                    </w:p>
                    <w:p w14:paraId="7F1BF6D5" w14:textId="77777777" w:rsidR="003A3730" w:rsidRPr="00BC212C" w:rsidRDefault="003A3730" w:rsidP="00AA3943">
                      <w:pPr>
                        <w:spacing w:after="0" w:line="240" w:lineRule="auto"/>
                        <w:rPr>
                          <w:i/>
                        </w:rPr>
                      </w:pPr>
                      <w:r w:rsidRPr="00BC212C">
                        <w:rPr>
                          <w:i/>
                        </w:rPr>
                        <w:t xml:space="preserve">You may be having a difficult time or be depressed or anxious.  Getting help is the best thing you can do for yourself and your baby.  It can also help you cope with the stressful things in your life (give examples).  You may not be able to change your situation right now; you can change how you cope with it.  Many effective support options are available. </w:t>
                      </w:r>
                    </w:p>
                    <w:p w14:paraId="6ED952A5" w14:textId="77777777" w:rsidR="003A3730" w:rsidRPr="006F480F" w:rsidRDefault="003A3730" w:rsidP="00AA3943">
                      <w:pPr>
                        <w:spacing w:after="0" w:line="240" w:lineRule="auto"/>
                        <w:jc w:val="center"/>
                        <w:rPr>
                          <w:b/>
                        </w:rPr>
                      </w:pPr>
                    </w:p>
                    <w:p w14:paraId="22447B28" w14:textId="77777777" w:rsidR="003A3730" w:rsidRDefault="003A3730" w:rsidP="00AA3943">
                      <w:pPr>
                        <w:spacing w:after="0" w:line="240" w:lineRule="auto"/>
                        <w:jc w:val="center"/>
                        <w:rPr>
                          <w:i/>
                        </w:rPr>
                      </w:pPr>
                      <w:r>
                        <w:rPr>
                          <w:i/>
                        </w:rPr>
                        <w:t xml:space="preserve"> </w:t>
                      </w:r>
                    </w:p>
                    <w:p w14:paraId="383560B5" w14:textId="77777777" w:rsidR="003A3730" w:rsidRPr="00314274" w:rsidRDefault="003A3730" w:rsidP="00AA3943">
                      <w:pPr>
                        <w:spacing w:after="0" w:line="240" w:lineRule="auto"/>
                        <w:jc w:val="center"/>
                        <w:rPr>
                          <w:b/>
                        </w:rPr>
                      </w:pPr>
                    </w:p>
                  </w:txbxContent>
                </v:textbox>
              </v:shape>
            </w:pict>
          </mc:Fallback>
        </mc:AlternateContent>
      </w:r>
      <w:r w:rsidR="000B211D">
        <w:rPr>
          <w:b/>
          <w:bCs/>
          <w:noProof/>
          <w:color w:val="0070C0"/>
          <w:sz w:val="28"/>
          <w:szCs w:val="28"/>
        </w:rPr>
        <mc:AlternateContent>
          <mc:Choice Requires="wps">
            <w:drawing>
              <wp:anchor distT="0" distB="0" distL="114300" distR="114300" simplePos="0" relativeHeight="251652096" behindDoc="0" locked="0" layoutInCell="1" allowOverlap="1" wp14:anchorId="7BB961E5" wp14:editId="20C0702E">
                <wp:simplePos x="0" y="0"/>
                <wp:positionH relativeFrom="column">
                  <wp:posOffset>5439736</wp:posOffset>
                </wp:positionH>
                <wp:positionV relativeFrom="paragraph">
                  <wp:posOffset>2208483</wp:posOffset>
                </wp:positionV>
                <wp:extent cx="0" cy="547661"/>
                <wp:effectExtent l="95250" t="0" r="57150" b="62230"/>
                <wp:wrapNone/>
                <wp:docPr id="423" name="Straight Arrow Connector 423"/>
                <wp:cNvGraphicFramePr/>
                <a:graphic xmlns:a="http://schemas.openxmlformats.org/drawingml/2006/main">
                  <a:graphicData uri="http://schemas.microsoft.com/office/word/2010/wordprocessingShape">
                    <wps:wsp>
                      <wps:cNvCnPr/>
                      <wps:spPr>
                        <a:xfrm flipH="1">
                          <a:off x="0" y="0"/>
                          <a:ext cx="0" cy="547661"/>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0385CC56" id="Straight Arrow Connector 423" o:spid="_x0000_s1026" type="#_x0000_t32" style="position:absolute;margin-left:428.35pt;margin-top:173.9pt;width:0;height:43.1pt;flip:x;z-index:25152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Rs8wEAANEDAAAOAAAAZHJzL2Uyb0RvYy54bWysU02P2yAQvVfqf0DcGztpku5acVZt0rSH&#10;fkTa9gdMMLaRMKCBxsm/7wDeaLu9VfUBMQPzmPfmefNwGTQ7S/TKmprPZyVn0gjbKNPV/OePw5s7&#10;znwA04C2Rtb8Kj1/2L5+tRldJRe2t7qRyAjE+Gp0Ne9DcFVReNHLAfzMOmnosLU4QKAQu6JBGAl9&#10;0MWiLNfFaLFxaIX0nrL7fMi3Cb9tpQjf29bLwHTNqbeQVkzrKa7FdgNVh+B6JaY24B+6GEAZevQG&#10;tYcA7Beqv6AGJdB624aZsENh21YJmTgQm3n5gs1jD04mLiSOdzeZ/P+DFd/OR2Sqqfly8ZYzAwMN&#10;6TEgqK4P7D2iHdnOGkNCWmTxDik2Ol9R4c4ccYq8O2Kkf2lxYK1W7jOZIQlCFNkl6X296S0vgYmc&#10;FJRdLd+t1/MIXGSEiOTQh0/SDixuau6nlm69ZHQ4f/EhFz4VxGJjD0prykOlDRtrvqBvxZkAslir&#10;IdB2cETam44z0B15VwRMDXurVRPLY7XH7rTTyM5A/lke7uYf9vlSD43M2ftVWU4+8hC+2ian5+VT&#10;nkhNMIngH/ix6T34Pteko2zJAEp/NA0LV0cDgTiHSSBtYmMyeXsiH+eRJxB3J9tc02CKGJFv0rOT&#10;x6Mxn8e0f/4nbn8DAAD//wMAUEsDBBQABgAIAAAAIQDgjKRF3QAAAAsBAAAPAAAAZHJzL2Rvd25y&#10;ZXYueG1sTI9NT8MwDIbvSPyHyEjcWAIr61SaToiPM2wgxDFrvKbQOFWTduXfY8QBjrYfvX7ecjP7&#10;Tkw4xDaQhsuFAoFUB9tSo+H15fFiDSImQ9Z0gVDDF0bYVKcnpSlsONIWp11qBIdQLIwGl1JfSBlr&#10;h97EReiR+HYIgzeJx6GRdjBHDvedvFJqJb1piT840+Odw/pzN3oN7Ty99y48xUzV7lm+jR8Ph/xe&#10;6/Oz+fYGRMI5/cHwo8/qULHTPoxko+g0rK9XOaMallnOHZj43ew1ZMtMgaxK+b9D9Q0AAP//AwBQ&#10;SwECLQAUAAYACAAAACEAtoM4kv4AAADhAQAAEwAAAAAAAAAAAAAAAAAAAAAAW0NvbnRlbnRfVHlw&#10;ZXNdLnhtbFBLAQItABQABgAIAAAAIQA4/SH/1gAAAJQBAAALAAAAAAAAAAAAAAAAAC8BAABfcmVs&#10;cy8ucmVsc1BLAQItABQABgAIAAAAIQCTnHRs8wEAANEDAAAOAAAAAAAAAAAAAAAAAC4CAABkcnMv&#10;ZTJvRG9jLnhtbFBLAQItABQABgAIAAAAIQDgjKRF3QAAAAsBAAAPAAAAAAAAAAAAAAAAAE0EAABk&#10;cnMvZG93bnJldi54bWxQSwUGAAAAAAQABADzAAAAVwU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53120" behindDoc="0" locked="0" layoutInCell="1" allowOverlap="1" wp14:anchorId="2EC01D47" wp14:editId="119C5B12">
                <wp:simplePos x="0" y="0"/>
                <wp:positionH relativeFrom="column">
                  <wp:posOffset>2782306</wp:posOffset>
                </wp:positionH>
                <wp:positionV relativeFrom="paragraph">
                  <wp:posOffset>2223335</wp:posOffset>
                </wp:positionV>
                <wp:extent cx="1675736" cy="513432"/>
                <wp:effectExtent l="38100" t="0" r="20320" b="77470"/>
                <wp:wrapNone/>
                <wp:docPr id="424" name="Straight Arrow Connector 424"/>
                <wp:cNvGraphicFramePr/>
                <a:graphic xmlns:a="http://schemas.openxmlformats.org/drawingml/2006/main">
                  <a:graphicData uri="http://schemas.microsoft.com/office/word/2010/wordprocessingShape">
                    <wps:wsp>
                      <wps:cNvCnPr/>
                      <wps:spPr>
                        <a:xfrm flipH="1">
                          <a:off x="0" y="0"/>
                          <a:ext cx="1675736" cy="513432"/>
                        </a:xfrm>
                        <a:prstGeom prst="straightConnector1">
                          <a:avLst/>
                        </a:prstGeom>
                        <a:noFill/>
                        <a:ln w="22225" cap="flat" cmpd="sng" algn="ctr">
                          <a:solidFill>
                            <a:srgbClr val="4F81BD">
                              <a:shade val="95000"/>
                              <a:satMod val="105000"/>
                            </a:srgbClr>
                          </a:solidFill>
                          <a:prstDash val="solid"/>
                          <a:headEnd type="none"/>
                          <a:tailEnd type="arrow"/>
                        </a:ln>
                        <a:effectLst/>
                      </wps:spPr>
                      <wps:bodyPr/>
                    </wps:wsp>
                  </a:graphicData>
                </a:graphic>
              </wp:anchor>
            </w:drawing>
          </mc:Choice>
          <mc:Fallback>
            <w:pict>
              <v:shape w14:anchorId="0371C447" id="Straight Arrow Connector 424" o:spid="_x0000_s1026" type="#_x0000_t32" style="position:absolute;margin-left:219.1pt;margin-top:175.05pt;width:131.95pt;height:40.45pt;flip:x;z-index:25152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9LBAIAAO8DAAAOAAAAZHJzL2Uyb0RvYy54bWysU02P0zAQvSPxHyzfaZJ+7RI1XUFL4cBC&#10;pYUfMLWdxJJjW7Zp2n/P2M6WBW6IHCzPOPM8783z5uEyKHIWzkujG1rNSkqEZoZL3TX0+7fDm3tK&#10;fADNQRktGnoVnj5sX7/ajLYWc9MbxYUjCKJ9PdqG9iHYuig868UAfmas0HjYGjdAwNB1BXcwIvqg&#10;inlZrovROG6dYcJ7zO7zId0m/LYVLHxtWy8CUQ3F3kJaXVpPcS22G6g7B7aXbGoD/qGLAaTGS29Q&#10;ewhAfjj5F9QgmTPetGHGzFCYtpVMJA7Ipir/YPPUgxWJC4rj7U0m//9g2Zfz0RHJG7qcLynRMOCQ&#10;noID2fWBvHPOjGRntEYhjSPxH1RstL7Gwp0+uiny9ugi/UvrBtIqaT+hGZIgSJFckt7Xm97iEgjD&#10;ZLW+W90t1pQwPFtVi+ViHuGLjBPxrPPhozADiZuG+qmxW0f5Djh/9iEXPhfEYm0OUinMQ600GRs6&#10;x2+FtwEarVUQcDtYpO51RwmoDh3Mgktte6Mkj+Wx2rvutFOOnAFdtDzcV+/3+aceuMjZt6uynNzk&#10;ITwantNV+ZxHUhNMIvgbfmx6D77PNekoG7MXwD9oTsLV4lg0vqCcDyDVrzzEKU3CKR0bFsn5kyhx&#10;Wnk+cXcy/JrGVsQIXZXamV5AtO3LGPcv3+n2JwAAAP//AwBQSwMEFAAGAAgAAAAhAGHnc9zeAAAA&#10;CwEAAA8AAABkcnMvZG93bnJldi54bWxMj01PwzAMhu9I/IfISNxY0m6wqTSdEB9nYCDEMWu8ptA4&#10;VZN25d/jneBm6330+nG5nX0nJhxiG0hDtlAgkOpgW2o0vL89XW1AxGTImi4QavjBCNvq/Kw0hQ1H&#10;esVplxrBJRQLo8Gl1BdSxtqhN3EReiTODmHwJvE6NNIO5sjlvpO5UjfSm5b4gjM93jusv3ej19DO&#10;02fvwnNcqdq9yI/x6/GwftD68mK+uwWRcE5/MJz0WR0qdtqHkWwUnYbVcpMzqmF5rTIQTKxVzsP+&#10;FGUKZFXK/z9UvwAAAP//AwBQSwECLQAUAAYACAAAACEAtoM4kv4AAADhAQAAEwAAAAAAAAAAAAAA&#10;AAAAAAAAW0NvbnRlbnRfVHlwZXNdLnhtbFBLAQItABQABgAIAAAAIQA4/SH/1gAAAJQBAAALAAAA&#10;AAAAAAAAAAAAAC8BAABfcmVscy8ucmVsc1BLAQItABQABgAIAAAAIQAhXP9LBAIAAO8DAAAOAAAA&#10;AAAAAAAAAAAAAC4CAABkcnMvZTJvRG9jLnhtbFBLAQItABQABgAIAAAAIQBh53Pc3gAAAAsBAAAP&#10;AAAAAAAAAAAAAAAAAF4EAABkcnMvZG93bnJldi54bWxQSwUGAAAAAAQABADzAAAAaQU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54144" behindDoc="0" locked="0" layoutInCell="1" allowOverlap="1" wp14:anchorId="531B9F4B" wp14:editId="064A8EE0">
                <wp:simplePos x="0" y="0"/>
                <wp:positionH relativeFrom="column">
                  <wp:posOffset>2219960</wp:posOffset>
                </wp:positionH>
                <wp:positionV relativeFrom="paragraph">
                  <wp:posOffset>2764790</wp:posOffset>
                </wp:positionV>
                <wp:extent cx="987339" cy="848748"/>
                <wp:effectExtent l="0" t="0" r="22860" b="2794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339" cy="848748"/>
                        </a:xfrm>
                        <a:prstGeom prst="rect">
                          <a:avLst/>
                        </a:prstGeom>
                        <a:solidFill>
                          <a:srgbClr val="FFFFFF"/>
                        </a:solidFill>
                        <a:ln w="19050">
                          <a:solidFill>
                            <a:srgbClr val="F79646">
                              <a:lumMod val="75000"/>
                            </a:srgbClr>
                          </a:solidFill>
                          <a:miter lim="800000"/>
                          <a:headEnd/>
                          <a:tailEnd/>
                        </a:ln>
                      </wps:spPr>
                      <wps:txbx>
                        <w:txbxContent>
                          <w:p w14:paraId="72CBDBEA" w14:textId="05CAA40D" w:rsidR="003A3730" w:rsidRPr="004F5F79" w:rsidRDefault="003A3730" w:rsidP="00AA3943">
                            <w:pPr>
                              <w:spacing w:after="0" w:line="240" w:lineRule="auto"/>
                              <w:jc w:val="center"/>
                              <w:rPr>
                                <w:sz w:val="24"/>
                                <w:szCs w:val="24"/>
                              </w:rPr>
                            </w:pPr>
                            <w:r>
                              <w:rPr>
                                <w:sz w:val="24"/>
                                <w:szCs w:val="24"/>
                              </w:rPr>
                              <w:t>Therapy referral indicated</w:t>
                            </w:r>
                          </w:p>
                        </w:txbxContent>
                      </wps:txbx>
                      <wps:bodyPr rot="0" vert="horz" wrap="square" lIns="91440" tIns="45720" rIns="91440" bIns="45720" anchor="t" anchorCtr="0">
                        <a:noAutofit/>
                      </wps:bodyPr>
                    </wps:wsp>
                  </a:graphicData>
                </a:graphic>
              </wp:anchor>
            </w:drawing>
          </mc:Choice>
          <mc:Fallback>
            <w:pict>
              <v:shape w14:anchorId="531B9F4B" id="_x0000_s1069" type="#_x0000_t202" style="position:absolute;margin-left:174.8pt;margin-top:217.7pt;width:77.75pt;height:66.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wJLAIAAEkEAAAOAAAAZHJzL2Uyb0RvYy54bWysVNtu2zAMfR+wfxD0vthJnJsRp+jSZRjQ&#10;XYBuHyDLcixMEj1Jid19/SjZTdMNexmWB0E0qUOeQzLbm14rchbWSTAFnU5SSoThUElzLOi3r4c3&#10;a0qcZ6ZiCowo6KNw9Gb3+tW2a3MxgwZUJSxBEOPyri1o432bJ4njjdDMTaAVBp01WM08mvaYVJZ1&#10;iK5VMkvTZdKBrVoLXDiHX+8GJ91F/LoW3H+uayc8UQXF2nw8bTzLcCa7LcuPlrWN5GMZ7B+q0Ewa&#10;THqBumOekZOVf0BpyS04qP2Eg06griUXkQOymaa/sXloWCsiFxTHtReZ3P+D5Z/OD+0XS3z/Fnps&#10;YCTh2nvg3x0xsG+YOYpba6FrBKsw8TRIlnSty8enQWqXuwBSdh+hwiazk4cI1NdWB1WQJ0F0bMDj&#10;RXTRe8Lx42a9ms83lHB0rbP1KlvHDCx/etxa598L0CRcCmqxpxGcne+dD8Ww/Ckk5HKgZHWQSkXD&#10;Hsu9suTMsP+H+BvRX4QpQzqktkkX6SDA3zFWm2W2jEHqpJHuAL1apGkcJizGDTljYS+yaOlx1pXU&#10;SBTDhwcsD8K+M1WcRM+kGu4IpMyodBB3kNn3ZU9kVdB5VCkoX0L1iNpbGGYbdxEvDdiflHQ41wV1&#10;P07MCkrUB4P920yzLCxCNLLFaoaGvfaU1x5mOEIV1FMyXPc+Lk/Q1sAt9rmWsQfPlYw147xGBcbd&#10;Cgtxbceo53+A3S8AAAD//wMAUEsDBBQABgAIAAAAIQD6Xvrz4wAAAAsBAAAPAAAAZHJzL2Rvd25y&#10;ZXYueG1sTI9NS8NAEIbvQv/DMoI3u4lNYptmU0Qo6kGhVQu9bbJjEprdDdnNh//e8aS3GebhnefN&#10;drNu2Yi9a6wREC4DYGhKqxpTCfh439+ugTkvjZKtNSjgGx3s8sVVJlNlJ3PA8egrRiHGpVJA7X2X&#10;cu7KGrV0S9uhoduX7bX0tPYVV72cKFy3/C4IEq5lY+hDLTt8rLG8HAct4P71aa2wmD7H8+E5PiV8&#10;OO9f3oS4uZ4ftsA8zv4Phl99UoecnAo7GOVYK2AVbRJCBUSrOAJGRBzEIbCChmQTAs8z/r9D/gMA&#10;AP//AwBQSwECLQAUAAYACAAAACEAtoM4kv4AAADhAQAAEwAAAAAAAAAAAAAAAAAAAAAAW0NvbnRl&#10;bnRfVHlwZXNdLnhtbFBLAQItABQABgAIAAAAIQA4/SH/1gAAAJQBAAALAAAAAAAAAAAAAAAAAC8B&#10;AABfcmVscy8ucmVsc1BLAQItABQABgAIAAAAIQBoojwJLAIAAEkEAAAOAAAAAAAAAAAAAAAAAC4C&#10;AABkcnMvZTJvRG9jLnhtbFBLAQItABQABgAIAAAAIQD6Xvrz4wAAAAsBAAAPAAAAAAAAAAAAAAAA&#10;AIYEAABkcnMvZG93bnJldi54bWxQSwUGAAAAAAQABADzAAAAlgUAAAAA&#10;" strokecolor="#e46c0a" strokeweight="1.5pt">
                <v:textbox>
                  <w:txbxContent>
                    <w:p w14:paraId="72CBDBEA" w14:textId="05CAA40D" w:rsidR="003A3730" w:rsidRPr="004F5F79" w:rsidRDefault="003A3730" w:rsidP="00AA3943">
                      <w:pPr>
                        <w:spacing w:after="0" w:line="240" w:lineRule="auto"/>
                        <w:jc w:val="center"/>
                        <w:rPr>
                          <w:sz w:val="24"/>
                          <w:szCs w:val="24"/>
                        </w:rPr>
                      </w:pPr>
                      <w:r>
                        <w:rPr>
                          <w:sz w:val="24"/>
                          <w:szCs w:val="24"/>
                        </w:rPr>
                        <w:t>Therapy referral indicated</w:t>
                      </w:r>
                    </w:p>
                  </w:txbxContent>
                </v:textbox>
              </v:shape>
            </w:pict>
          </mc:Fallback>
        </mc:AlternateContent>
      </w:r>
      <w:r w:rsidR="000B211D">
        <w:rPr>
          <w:b/>
          <w:bCs/>
          <w:noProof/>
          <w:color w:val="0070C0"/>
          <w:sz w:val="28"/>
          <w:szCs w:val="28"/>
        </w:rPr>
        <mc:AlternateContent>
          <mc:Choice Requires="wps">
            <w:drawing>
              <wp:anchor distT="0" distB="0" distL="114300" distR="114300" simplePos="0" relativeHeight="251655168" behindDoc="0" locked="0" layoutInCell="1" allowOverlap="1" wp14:anchorId="42F20BFA" wp14:editId="7557E5DD">
                <wp:simplePos x="0" y="0"/>
                <wp:positionH relativeFrom="column">
                  <wp:posOffset>4934585</wp:posOffset>
                </wp:positionH>
                <wp:positionV relativeFrom="paragraph">
                  <wp:posOffset>2764790</wp:posOffset>
                </wp:positionV>
                <wp:extent cx="987339" cy="848748"/>
                <wp:effectExtent l="0" t="0" r="22860" b="27940"/>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339" cy="848748"/>
                        </a:xfrm>
                        <a:prstGeom prst="rect">
                          <a:avLst/>
                        </a:prstGeom>
                        <a:solidFill>
                          <a:srgbClr val="FFFFFF"/>
                        </a:solidFill>
                        <a:ln w="19050">
                          <a:solidFill>
                            <a:srgbClr val="F79646">
                              <a:lumMod val="75000"/>
                            </a:srgbClr>
                          </a:solidFill>
                          <a:miter lim="800000"/>
                          <a:headEnd/>
                          <a:tailEnd/>
                        </a:ln>
                      </wps:spPr>
                      <wps:txbx>
                        <w:txbxContent>
                          <w:p w14:paraId="11C089E2" w14:textId="4A0442AA" w:rsidR="003A3730" w:rsidRPr="004F5F79" w:rsidRDefault="003A3730" w:rsidP="00AA3943">
                            <w:pPr>
                              <w:spacing w:after="0" w:line="240" w:lineRule="auto"/>
                              <w:jc w:val="center"/>
                              <w:rPr>
                                <w:sz w:val="24"/>
                                <w:szCs w:val="24"/>
                              </w:rPr>
                            </w:pPr>
                            <w:r>
                              <w:rPr>
                                <w:sz w:val="24"/>
                                <w:szCs w:val="24"/>
                              </w:rPr>
                              <w:t>Medication treatment indicated</w:t>
                            </w:r>
                          </w:p>
                        </w:txbxContent>
                      </wps:txbx>
                      <wps:bodyPr rot="0" vert="horz" wrap="square" lIns="91440" tIns="45720" rIns="91440" bIns="45720" anchor="t" anchorCtr="0">
                        <a:noAutofit/>
                      </wps:bodyPr>
                    </wps:wsp>
                  </a:graphicData>
                </a:graphic>
              </wp:anchor>
            </w:drawing>
          </mc:Choice>
          <mc:Fallback>
            <w:pict>
              <v:shape w14:anchorId="42F20BFA" id="_x0000_s1070" type="#_x0000_t202" style="position:absolute;margin-left:388.55pt;margin-top:217.7pt;width:77.75pt;height:66.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L/LAIAAEkEAAAOAAAAZHJzL2Uyb0RvYy54bWysVNtu2zAMfR+wfxD0vthJnZsRp+jSZRjQ&#10;XYBuHyDLcixMEj1JiZ19/SjZTdMNexmWB0E0qUOeQzKb214rchLWSTAFnU5SSoThUElzKOi3r/s3&#10;K0qcZ6ZiCowo6Fk4ert9/WrTtbmYQQOqEpYgiHF51xa08b7Nk8TxRmjmJtAKg84arGYeTXtIKss6&#10;RNcqmaXpIunAVq0FLpzDr/eDk24jfl0L7j/XtROeqIJibT6eNp5lOJPthuUHy9pG8rEM9g9VaCYN&#10;Jr1A3TPPyNHKP6C05BYc1H7CQSdQ15KLyAHZTNPf2Dw2rBWRC4rj2otM7v/B8k+nx/aLJb5/Cz02&#10;MJJw7QPw744Y2DXMHMSdtdA1glWYeBokS7rW5ePTILXLXQApu49QYZPZ0UME6murgyrIkyA6NuB8&#10;EV30nnD8uF4tb27WlHB0rbLVMlvFDCx/etxa598L0CRcCmqxpxGcnR6cD8Ww/Ckk5HKgZLWXSkXD&#10;HsqdsuTEsP/7+BvRX4QpQzqktk7n6SDA3zGW60W2iEHqqJHuAL2cp2kcJizGDTljYS+yaOlx1pXU&#10;SBTDhwcsD8K+M1WcRM+kGu4IpMyodBB3kNn3ZU9kVVBUDB8E5Uuozqi9hWG2cRfx0oD9SUmHc11Q&#10;9+PIrKBEfTDYv/U0y8IiRCObL2do2GtPee1hhiNUQT0lw3Xn4/IEbQ3cYZ9rGXvwXMlYM85rVGDc&#10;rbAQ13aMev4H2P4CAAD//wMAUEsDBBQABgAIAAAAIQAmSfXu4gAAAAsBAAAPAAAAZHJzL2Rvd25y&#10;ZXYueG1sTI9NS8NAEEDvgv9hGcGb3aRtkjZmU0Qo6kGh1RZ622THJJidDdnNh//e9aTHYR5v3mS7&#10;WbdsxN42hgSEiwAYUmlUQ5WAj/f93QaYdZKUbA2hgG+0sMuvrzKZKjPRAcejq5iXkE2lgNq5LuXc&#10;ljVqaRemQ/K7T9Nr6fzYV1z1cvJy3fJlEMRcy4b8hVp2+Fhj+XUctIDk9WmjsJhO4+XwHJ1jPlz2&#10;L29C3N7MD/fAHM7uD4bffJ8OuW8qzEDKstY7kiT0qID1KloD88R2tYyBFQKieBsCzzP+/4f8BwAA&#10;//8DAFBLAQItABQABgAIAAAAIQC2gziS/gAAAOEBAAATAAAAAAAAAAAAAAAAAAAAAABbQ29udGVu&#10;dF9UeXBlc10ueG1sUEsBAi0AFAAGAAgAAAAhADj9If/WAAAAlAEAAAsAAAAAAAAAAAAAAAAALwEA&#10;AF9yZWxzLy5yZWxzUEsBAi0AFAAGAAgAAAAhALoVUv8sAgAASQQAAA4AAAAAAAAAAAAAAAAALgIA&#10;AGRycy9lMm9Eb2MueG1sUEsBAi0AFAAGAAgAAAAhACZJ9e7iAAAACwEAAA8AAAAAAAAAAAAAAAAA&#10;hgQAAGRycy9kb3ducmV2LnhtbFBLBQYAAAAABAAEAPMAAACVBQAAAAA=&#10;" strokecolor="#e46c0a" strokeweight="1.5pt">
                <v:textbox>
                  <w:txbxContent>
                    <w:p w14:paraId="11C089E2" w14:textId="4A0442AA" w:rsidR="003A3730" w:rsidRPr="004F5F79" w:rsidRDefault="003A3730" w:rsidP="00AA3943">
                      <w:pPr>
                        <w:spacing w:after="0" w:line="240" w:lineRule="auto"/>
                        <w:jc w:val="center"/>
                        <w:rPr>
                          <w:sz w:val="24"/>
                          <w:szCs w:val="24"/>
                        </w:rPr>
                      </w:pPr>
                      <w:r>
                        <w:rPr>
                          <w:sz w:val="24"/>
                          <w:szCs w:val="24"/>
                        </w:rPr>
                        <w:t>Medication treatment indicated</w:t>
                      </w:r>
                    </w:p>
                  </w:txbxContent>
                </v:textbox>
              </v:shape>
            </w:pict>
          </mc:Fallback>
        </mc:AlternateContent>
      </w:r>
      <w:r w:rsidR="000B211D">
        <w:rPr>
          <w:b/>
          <w:bCs/>
          <w:noProof/>
          <w:color w:val="0070C0"/>
          <w:sz w:val="28"/>
          <w:szCs w:val="28"/>
        </w:rPr>
        <mc:AlternateContent>
          <mc:Choice Requires="wps">
            <w:drawing>
              <wp:anchor distT="0" distB="0" distL="114300" distR="114300" simplePos="0" relativeHeight="251656192" behindDoc="0" locked="0" layoutInCell="1" allowOverlap="1" wp14:anchorId="78A3B70E" wp14:editId="4B7BE8F0">
                <wp:simplePos x="0" y="0"/>
                <wp:positionH relativeFrom="column">
                  <wp:posOffset>2648959</wp:posOffset>
                </wp:positionH>
                <wp:positionV relativeFrom="paragraph">
                  <wp:posOffset>3621012</wp:posOffset>
                </wp:positionV>
                <wp:extent cx="0" cy="529406"/>
                <wp:effectExtent l="95250" t="0" r="57150" b="61595"/>
                <wp:wrapNone/>
                <wp:docPr id="427" name="Straight Arrow Connector 427"/>
                <wp:cNvGraphicFramePr/>
                <a:graphic xmlns:a="http://schemas.openxmlformats.org/drawingml/2006/main">
                  <a:graphicData uri="http://schemas.microsoft.com/office/word/2010/wordprocessingShape">
                    <wps:wsp>
                      <wps:cNvCnPr/>
                      <wps:spPr>
                        <a:xfrm flipH="1">
                          <a:off x="0" y="0"/>
                          <a:ext cx="0" cy="529406"/>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346C47F6" id="Straight Arrow Connector 427" o:spid="_x0000_s1026" type="#_x0000_t32" style="position:absolute;margin-left:208.6pt;margin-top:285.1pt;width:0;height:41.7pt;flip:x;z-index:25153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dJ8wEAANEDAAAOAAAAZHJzL2Uyb0RvYy54bWysU02P2yAQvVfqf0DcGztWst214qzapGkP&#10;/Yi07Q+YYGwjYUADjZN/3wG80ba9VfUBMQPzmPfmefN4GTU7S/TKmoYvFyVn0gjbKtM3/Mf3w5t7&#10;znwA04K2Rjb8Kj1/3L5+tZlcLSs7WN1KZARifD25hg8huLoovBjkCH5hnTR02FkcIVCIfdEiTIQ+&#10;6qIqy7tistg6tEJ6T9l9PuTbhN91UoRvXedlYLrh1FtIK6b1FNdiu4G6R3CDEnMb8A9djKAMPXqD&#10;2kMA9hPVX1CjEmi97cJC2LGwXaeETByIzbL8g83TAE4mLiSOdzeZ/P+DFV/PR2SqbfiqesuZgZGG&#10;9BQQVD8E9g7RTmxnjSEhLbJ4hxSbnK+pcGeOOEfeHTHSv3Q4sk4r94nMkAQhiuyS9L7e9JaXwERO&#10;Csquq4dVeReBi4wQkRz68FHakcVNw/3c0q2XjA7nzz7kwueCWGzsQWlNeai1YVPDK/rWnAkgi3Ua&#10;Am1HR6S96TkD3ZN3RcDUsLdatbE8VnvsTzuN7Azkn9Xhfvl+ny8N0MqcfViX5ewjD+GLbXN6WT7n&#10;idQMkwj+hh+b3oMfck06ypYMoPQH07JwdTQQiHOYBdImNiaTt2fycR55AnF3su01DaaIEfkmPTt7&#10;PBrzZUz7l3/i9hcAAAD//wMAUEsDBBQABgAIAAAAIQBbwa6b3QAAAAsBAAAPAAAAZHJzL2Rvd25y&#10;ZXYueG1sTI/LTsMwEEX3SPyDNUjsqN3SJijEqRCPNVAQYunG0zgQj6PYScPfM4gF7OZxdOdMuZ19&#10;JyYcYhtIw3KhQCDVwbbUaHh9ebi4AhGTIWu6QKjhCyNsq9OT0hQ2HOkZp11qBIdQLIwGl1JfSBlr&#10;h97EReiReHcIgzeJ26GRdjBHDvedXCmVSW9a4gvO9HjrsP7cjV5DO0/vvQuPca1q9yTfxo/7Q36n&#10;9fnZfHMNIuGc/mD40Wd1qNhpH0ayUXQa1st8xaiGTa64YOJ3steQbS4zkFUp//9QfQMAAP//AwBQ&#10;SwECLQAUAAYACAAAACEAtoM4kv4AAADhAQAAEwAAAAAAAAAAAAAAAAAAAAAAW0NvbnRlbnRfVHlw&#10;ZXNdLnhtbFBLAQItABQABgAIAAAAIQA4/SH/1gAAAJQBAAALAAAAAAAAAAAAAAAAAC8BAABfcmVs&#10;cy8ucmVsc1BLAQItABQABgAIAAAAIQAhR3dJ8wEAANEDAAAOAAAAAAAAAAAAAAAAAC4CAABkcnMv&#10;ZTJvRG9jLnhtbFBLAQItABQABgAIAAAAIQBbwa6b3QAAAAsBAAAPAAAAAAAAAAAAAAAAAE0EAABk&#10;cnMvZG93bnJldi54bWxQSwUGAAAAAAQABADzAAAAVwU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57216" behindDoc="0" locked="0" layoutInCell="1" allowOverlap="1" wp14:anchorId="251FC7BB" wp14:editId="6BA42A68">
                <wp:simplePos x="0" y="0"/>
                <wp:positionH relativeFrom="column">
                  <wp:posOffset>5496885</wp:posOffset>
                </wp:positionH>
                <wp:positionV relativeFrom="paragraph">
                  <wp:posOffset>3597693</wp:posOffset>
                </wp:positionV>
                <wp:extent cx="799451" cy="529913"/>
                <wp:effectExtent l="0" t="0" r="77470" b="60960"/>
                <wp:wrapNone/>
                <wp:docPr id="433" name="Straight Arrow Connector 433"/>
                <wp:cNvGraphicFramePr/>
                <a:graphic xmlns:a="http://schemas.openxmlformats.org/drawingml/2006/main">
                  <a:graphicData uri="http://schemas.microsoft.com/office/word/2010/wordprocessingShape">
                    <wps:wsp>
                      <wps:cNvCnPr/>
                      <wps:spPr>
                        <a:xfrm>
                          <a:off x="0" y="0"/>
                          <a:ext cx="799451" cy="529913"/>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707BCAF2" id="Straight Arrow Connector 433" o:spid="_x0000_s1026" type="#_x0000_t32" style="position:absolute;margin-left:432.85pt;margin-top:283.3pt;width:62.95pt;height:41.75pt;z-index:25153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YE8gEAAMwDAAAOAAAAZHJzL2Uyb0RvYy54bWysU8GO0zAQvSPxD5bvNEm3hW3VdAUt5QJL&#10;pYUPmNpOYsmxrbFp2r9n7GTLAjdEDo5nJvPmzczL5uHSG3ZWGLSzNa9mJWfKCie1bWv+/dvhzT1n&#10;IYKVYJxVNb+qwB+2r19tBr9Wc9c5IxUyArFhPfiadzH6dVEE0akewsx5ZSnYOOwhkoltIREGQu9N&#10;MS/Lt8XgUHp0QoVA3v0Y5NuM3zRKxK9NE1RkpubELeYT83lKZ7HdwLpF8J0WEw34BxY9aEtFb1B7&#10;iMB+oP4LqtcCXXBNnAnXF65ptFC5B+qmKv/o5qkDr3IvNJzgb2MK/w9WPJ6PyLSs+eLujjMLPS3p&#10;KSLotovsPaIb2M5ZS4N0yNI3NLHBhzUl7uwRJyv4I6b2Lw326U2NsUue8vU2ZXWJTJDz3Wq1WFac&#10;CQot56tVlTGLX8keQ/ykXM/SpeZhYnOjUeVJw/lziFSeEp8TUmXrDtqYvFZj2VDzOT1LqgakrsZA&#10;pGvvqd9gW87AtCRbETFDBme0TOkJKGB72hlkZyDpLA731Yf9+FEHUo3e1bIsJwkFiF+cHN1V+ewn&#10;bhNM5vkbfiK9h9CNOTk0qjGCNh+tZPHqaReQVpAChGVsIqayrKfm0yrG4afbyclr3kmRLJJMTpvk&#10;nTT50qb7y59w+xMAAP//AwBQSwMEFAAGAAgAAAAhAD2AFSXgAAAACwEAAA8AAABkcnMvZG93bnJl&#10;di54bWxMj8tOwzAQRfdI/IM1SOyoE1CcNsSpAKkSEixK4QOceEhS/Ihitw5/z7CC3Yzm6sy59Xax&#10;hp1xDqN3EvJVBgxd5/Xoegkf77ubNbAQldPKeIcSvjHAtrm8qFWlfXJveD7EnhHEhUpJGGKcKs5D&#10;N6BVYeUndHT79LNVkda553pWieDW8NssE9yq0dGHQU34NGD3dThZCevp+a58zR+TSeq4O+7bMsXx&#10;Rcrrq+XhHljEJf6F4Vef1KEhp9afnA7MEEMUJUUlFEIIYJTYbHIaWgmiyHLgTc3/d2h+AAAA//8D&#10;AFBLAQItABQABgAIAAAAIQC2gziS/gAAAOEBAAATAAAAAAAAAAAAAAAAAAAAAABbQ29udGVudF9U&#10;eXBlc10ueG1sUEsBAi0AFAAGAAgAAAAhADj9If/WAAAAlAEAAAsAAAAAAAAAAAAAAAAALwEAAF9y&#10;ZWxzLy5yZWxzUEsBAi0AFAAGAAgAAAAhAPy31gTyAQAAzAMAAA4AAAAAAAAAAAAAAAAALgIAAGRy&#10;cy9lMm9Eb2MueG1sUEsBAi0AFAAGAAgAAAAhAD2AFSXgAAAACwEAAA8AAAAAAAAAAAAAAAAATAQA&#10;AGRycy9kb3ducmV2LnhtbFBLBQYAAAAABAAEAPMAAABZBQAAAAA=&#10;" strokecolor="#4a7ebb" strokeweight="1.75pt">
                <v:stroke endarrow="open"/>
              </v:shape>
            </w:pict>
          </mc:Fallback>
        </mc:AlternateContent>
      </w:r>
      <w:r w:rsidR="000B211D">
        <w:rPr>
          <w:b/>
          <w:bCs/>
          <w:noProof/>
          <w:color w:val="0070C0"/>
          <w:sz w:val="28"/>
          <w:szCs w:val="28"/>
        </w:rPr>
        <mc:AlternateContent>
          <mc:Choice Requires="wps">
            <w:drawing>
              <wp:anchor distT="0" distB="0" distL="114300" distR="114300" simplePos="0" relativeHeight="251658240" behindDoc="0" locked="0" layoutInCell="1" allowOverlap="1" wp14:anchorId="6B8AC42D" wp14:editId="03CE3E2F">
                <wp:simplePos x="0" y="0"/>
                <wp:positionH relativeFrom="column">
                  <wp:posOffset>4544401</wp:posOffset>
                </wp:positionH>
                <wp:positionV relativeFrom="paragraph">
                  <wp:posOffset>3607201</wp:posOffset>
                </wp:positionV>
                <wp:extent cx="809318" cy="522940"/>
                <wp:effectExtent l="38100" t="0" r="29210" b="48895"/>
                <wp:wrapNone/>
                <wp:docPr id="434" name="Straight Arrow Connector 434"/>
                <wp:cNvGraphicFramePr/>
                <a:graphic xmlns:a="http://schemas.openxmlformats.org/drawingml/2006/main">
                  <a:graphicData uri="http://schemas.microsoft.com/office/word/2010/wordprocessingShape">
                    <wps:wsp>
                      <wps:cNvCnPr/>
                      <wps:spPr>
                        <a:xfrm flipH="1">
                          <a:off x="0" y="0"/>
                          <a:ext cx="809318" cy="522940"/>
                        </a:xfrm>
                        <a:prstGeom prst="straightConnector1">
                          <a:avLst/>
                        </a:prstGeom>
                        <a:noFill/>
                        <a:ln w="22225" cap="flat" cmpd="sng" algn="ctr">
                          <a:solidFill>
                            <a:srgbClr val="4F81BD">
                              <a:shade val="95000"/>
                              <a:satMod val="105000"/>
                            </a:srgbClr>
                          </a:solidFill>
                          <a:prstDash val="solid"/>
                          <a:tailEnd type="arrow"/>
                        </a:ln>
                        <a:effectLst/>
                      </wps:spPr>
                      <wps:bodyPr/>
                    </wps:wsp>
                  </a:graphicData>
                </a:graphic>
              </wp:anchor>
            </w:drawing>
          </mc:Choice>
          <mc:Fallback>
            <w:pict>
              <v:shape w14:anchorId="031F24DA" id="Straight Arrow Connector 434" o:spid="_x0000_s1026" type="#_x0000_t32" style="position:absolute;margin-left:357.85pt;margin-top:284.05pt;width:63.75pt;height:41.2pt;flip:x;z-index:25153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MF+QEAANYDAAAOAAAAZHJzL2Uyb0RvYy54bWysU8uu0zAQ3SPxD5b3NGlui9qq6RW0FBY8&#10;Kl34gKntJJYc2xqbpv17xk5udYEdIgtrHp7jMzMn28drb9hFYdDO1nw+KzlTVjipbVvzH9+Pb1ac&#10;hQhWgnFW1fymAn/cvX61HfxGVa5zRipkBGLDZvA172L0m6IIolM9hJnzylKycdhDJBfbQiIMhN6b&#10;oirLt8XgUHp0QoVA0cOY5LuM3zRKxG9NE1RkpubELeYT83lOZ7HbwqZF8J0WEw34BxY9aEuP3qEO&#10;EIH9RP0XVK8FuuCaOBOuL1zTaKFyD9TNvPyjm6cOvMq90HCCv48p/D9Y8fVyQqZlzRcPC84s9LSk&#10;p4ig2y6yd4huYHtnLQ3SIUt3aGKDDxsq3NsTTl7wJ0ztXxvsWWO0/0RiyAOhFtk1z/t2n7e6RiYo&#10;uCrXD3MSiKDUsqrWi7yPYoRJcB5D/Khcz5JR8zDxuhMan4DL5xCJCBU+F6Ri647amLxgY9lQ84q+&#10;Jb0GpLPGQCSz99R5sC1nYFoSsIiYWQdntEzlCShge94bZBcgES2Oq/n7w3ipA6nG6HpZlpOYAsQv&#10;To7hefkcJ24TTOb5G34ifYDQjTU5NeoygjYfrGTx5mkrkJaREoRlbCKmssCn5tNSxjUk6+zkLW+n&#10;SB6JJ5dNQk/qfOmT/fJ33P0CAAD//wMAUEsDBBQABgAIAAAAIQByvgAh3wAAAAsBAAAPAAAAZHJz&#10;L2Rvd25yZXYueG1sTI/LTsMwEEX3SPyDNUjsqJ3SPBQyqRCPNVBQ1aUbT+NAbEexk4a/x6xgObpH&#10;956ptovp2Uyj75xFSFYCGNnGqc62CB/vzzcFMB+kVbJ3lhC+ycO2vryoZKnc2b7RvAstiyXWlxJB&#10;hzCUnPtGk5F+5QayMTu50cgQz7HlapTnWG56vhYi40Z2Ni5oOdCDpuZrNxmEbpkPg3YvfiMa/cr3&#10;0+fTKX9EvL5a7u+ABVrCHwy/+lEd6uh0dJNVnvUIeZLmEUVIsyIBFolic7sGdkTIUpECryv+/4f6&#10;BwAA//8DAFBLAQItABQABgAIAAAAIQC2gziS/gAAAOEBAAATAAAAAAAAAAAAAAAAAAAAAABbQ29u&#10;dGVudF9UeXBlc10ueG1sUEsBAi0AFAAGAAgAAAAhADj9If/WAAAAlAEAAAsAAAAAAAAAAAAAAAAA&#10;LwEAAF9yZWxzLy5yZWxzUEsBAi0AFAAGAAgAAAAhAFTeEwX5AQAA1gMAAA4AAAAAAAAAAAAAAAAA&#10;LgIAAGRycy9lMm9Eb2MueG1sUEsBAi0AFAAGAAgAAAAhAHK+ACHfAAAACwEAAA8AAAAAAAAAAAAA&#10;AAAAUwQAAGRycy9kb3ducmV2LnhtbFBLBQYAAAAABAAEAPMAAABfBQAAAAA=&#10;" strokecolor="#4a7ebb" strokeweight="1.75pt">
                <v:stroke endarrow="open"/>
              </v:shape>
            </w:pict>
          </mc:Fallback>
        </mc:AlternateContent>
      </w:r>
      <w:r w:rsidR="00FF067D" w:rsidRPr="00964903">
        <w:rPr>
          <w:b/>
          <w:bCs/>
          <w:noProof/>
          <w:color w:val="0070C0"/>
          <w:sz w:val="28"/>
          <w:szCs w:val="28"/>
        </w:rPr>
        <mc:AlternateContent>
          <mc:Choice Requires="wps">
            <w:drawing>
              <wp:anchor distT="45720" distB="45720" distL="114300" distR="114300" simplePos="0" relativeHeight="251687936" behindDoc="0" locked="0" layoutInCell="1" allowOverlap="1" wp14:anchorId="312689F1" wp14:editId="73AF872F">
                <wp:simplePos x="0" y="0"/>
                <wp:positionH relativeFrom="column">
                  <wp:posOffset>-271145</wp:posOffset>
                </wp:positionH>
                <wp:positionV relativeFrom="paragraph">
                  <wp:posOffset>7277312</wp:posOffset>
                </wp:positionV>
                <wp:extent cx="7367905" cy="676910"/>
                <wp:effectExtent l="0" t="0" r="444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7905" cy="676910"/>
                        </a:xfrm>
                        <a:prstGeom prst="rect">
                          <a:avLst/>
                        </a:prstGeom>
                        <a:solidFill>
                          <a:srgbClr val="FFFFFF"/>
                        </a:solidFill>
                        <a:ln w="9525">
                          <a:noFill/>
                          <a:miter lim="800000"/>
                          <a:headEnd/>
                          <a:tailEnd/>
                        </a:ln>
                      </wps:spPr>
                      <wps:txbx>
                        <w:txbxContent>
                          <w:p w14:paraId="097BCECB" w14:textId="1A8F0807" w:rsidR="00964903" w:rsidRPr="00FF067D" w:rsidRDefault="00D6160A">
                            <w:pPr>
                              <w:rPr>
                                <w:b/>
                                <w:bCs/>
                                <w:color w:val="4A7EBB"/>
                              </w:rPr>
                            </w:pPr>
                            <w:r>
                              <w:rPr>
                                <w:b/>
                                <w:bCs/>
                                <w:color w:val="4A7EBB"/>
                              </w:rPr>
                              <w:t>*</w:t>
                            </w:r>
                            <w:r w:rsidR="00964903" w:rsidRPr="00FF067D">
                              <w:rPr>
                                <w:b/>
                                <w:bCs/>
                                <w:color w:val="4A7EBB"/>
                              </w:rPr>
                              <w:t>Consider contacting your state perinatal psychiatry access program to understand what services and resources are available to address perinatal mental health as you are developing your practice</w:t>
                            </w:r>
                            <w:r w:rsidR="00FF067D">
                              <w:rPr>
                                <w:b/>
                                <w:bCs/>
                                <w:color w:val="4A7EBB"/>
                              </w:rPr>
                              <w:t xml:space="preserve"> workflow.  See an access program list at this URL: </w:t>
                            </w:r>
                            <w:r w:rsidR="00FF067D" w:rsidRPr="00FF067D">
                              <w:rPr>
                                <w:b/>
                                <w:bCs/>
                                <w:color w:val="4A7EBB"/>
                              </w:rPr>
                              <w:t>https://www.umassmed.edu/lifeline4moms/Access-Programs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689F1" id="_x0000_s1071" type="#_x0000_t202" style="position:absolute;margin-left:-21.35pt;margin-top:573pt;width:580.15pt;height:53.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bHEgIAAP4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Lxfr5Y5jPOJPnmi/lynKaSieI526EPnxS0LB5KjjTUhC6ODz7EakTxHBIf82B0tdXGJAP3&#10;u41BdhQkgG1aqYFXYcayruTL2WSWkC3E/KSNVgcSqNFtyW/yuAbJRDY+2iqFBKHNcKZKjD3TExkZ&#10;uAn9rme6Kvk0JUe6dlCdiDCEQZD0gejQAP7hrCMxltz/PghUnJnPlkhfjqeUy0IyprPFhAy89uyu&#10;PcJKgip54Gw4bkJSfOTDwh0Np9aJt5dKzjWTyBKd5w8RVXxtp6iXb7t+AgAA//8DAFBLAwQUAAYA&#10;CAAAACEAoxSfWOEAAAAOAQAADwAAAGRycy9kb3ducmV2LnhtbEyPzW6DMBCE75X6DtZW6qVKDIiY&#10;lmKitlKrXvPzAAtsABXbCDuBvH03p/a2o/k0O1NsFzOIC02+d1ZDvI5AkK1d09tWw/HwuXoG4QPa&#10;BgdnScOVPGzL+7sC88bNdkeXfWgFh1ifo4YuhDGX0tcdGfRrN5Jl7+Qmg4Hl1MpmwpnDzSCTKFLS&#10;YG/5Q4cjfXRU/+zPRsPpe37avMzVVzhmu1S9Y59V7qr148Py9goi0BL+YLjV5+pQcqfKnW3jxaBh&#10;lSYZo2zEqeJVNySOMwWi4ivZJApkWcj/M8pfAAAA//8DAFBLAQItABQABgAIAAAAIQC2gziS/gAA&#10;AOEBAAATAAAAAAAAAAAAAAAAAAAAAABbQ29udGVudF9UeXBlc10ueG1sUEsBAi0AFAAGAAgAAAAh&#10;ADj9If/WAAAAlAEAAAsAAAAAAAAAAAAAAAAALwEAAF9yZWxzLy5yZWxzUEsBAi0AFAAGAAgAAAAh&#10;AEDoRscSAgAA/gMAAA4AAAAAAAAAAAAAAAAALgIAAGRycy9lMm9Eb2MueG1sUEsBAi0AFAAGAAgA&#10;AAAhAKMUn1jhAAAADgEAAA8AAAAAAAAAAAAAAAAAbAQAAGRycy9kb3ducmV2LnhtbFBLBQYAAAAA&#10;BAAEAPMAAAB6BQAAAAA=&#10;" stroked="f">
                <v:textbox>
                  <w:txbxContent>
                    <w:p w14:paraId="097BCECB" w14:textId="1A8F0807" w:rsidR="00964903" w:rsidRPr="00FF067D" w:rsidRDefault="00D6160A">
                      <w:pPr>
                        <w:rPr>
                          <w:b/>
                          <w:bCs/>
                          <w:color w:val="4A7EBB"/>
                        </w:rPr>
                      </w:pPr>
                      <w:r>
                        <w:rPr>
                          <w:b/>
                          <w:bCs/>
                          <w:color w:val="4A7EBB"/>
                        </w:rPr>
                        <w:t>*</w:t>
                      </w:r>
                      <w:r w:rsidR="00964903" w:rsidRPr="00FF067D">
                        <w:rPr>
                          <w:b/>
                          <w:bCs/>
                          <w:color w:val="4A7EBB"/>
                        </w:rPr>
                        <w:t>Consider contacting your state perinatal psychiatry access program to understand what services and resources are available to address perinatal mental health as you are developing your practice</w:t>
                      </w:r>
                      <w:r w:rsidR="00FF067D">
                        <w:rPr>
                          <w:b/>
                          <w:bCs/>
                          <w:color w:val="4A7EBB"/>
                        </w:rPr>
                        <w:t xml:space="preserve"> workflow.  See an access program list at this URL: </w:t>
                      </w:r>
                      <w:r w:rsidR="00FF067D" w:rsidRPr="00FF067D">
                        <w:rPr>
                          <w:b/>
                          <w:bCs/>
                          <w:color w:val="4A7EBB"/>
                        </w:rPr>
                        <w:t>https://www.umassmed.edu/lifeline4moms/Access-Programs</w:t>
                      </w:r>
                    </w:p>
                  </w:txbxContent>
                </v:textbox>
                <w10:wrap type="square"/>
              </v:shape>
            </w:pict>
          </mc:Fallback>
        </mc:AlternateContent>
      </w:r>
    </w:p>
    <w:sectPr w:rsidR="00F04ED4" w:rsidSect="00F15526">
      <w:footerReference w:type="default" r:id="rId18"/>
      <w:type w:val="continuous"/>
      <w:pgSz w:w="12240" w:h="15840" w:code="1"/>
      <w:pgMar w:top="173" w:right="720" w:bottom="173"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CD5A" w14:textId="77777777" w:rsidR="003A3730" w:rsidRDefault="003A3730">
      <w:pPr>
        <w:spacing w:after="0" w:line="240" w:lineRule="auto"/>
      </w:pPr>
      <w:r>
        <w:separator/>
      </w:r>
    </w:p>
  </w:endnote>
  <w:endnote w:type="continuationSeparator" w:id="0">
    <w:p w14:paraId="132F8883" w14:textId="77777777" w:rsidR="003A3730" w:rsidRDefault="003A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E857" w14:textId="77777777" w:rsidR="00E62E21" w:rsidRDefault="00E6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1CDA" w14:textId="36D141AC" w:rsidR="00702F7A" w:rsidRPr="00860127" w:rsidRDefault="00702F7A" w:rsidP="00AF219A">
    <w:pPr>
      <w:pStyle w:val="Footer"/>
      <w:ind w:firstLine="144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EC2A" w14:textId="77777777" w:rsidR="00E62E21" w:rsidRDefault="00E62E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07C9" w14:textId="6B08ECBE" w:rsidR="00F15526" w:rsidRPr="004C5974" w:rsidRDefault="004C5974" w:rsidP="004C5974">
    <w:pPr>
      <w:rPr>
        <w:sz w:val="14"/>
        <w:szCs w:val="14"/>
      </w:rPr>
    </w:pPr>
    <w:bookmarkStart w:id="4" w:name="_Hlk70680561"/>
    <w:r w:rsidRPr="0029208D">
      <w:rPr>
        <w:sz w:val="14"/>
        <w:szCs w:val="14"/>
      </w:rPr>
      <w:t xml:space="preserve">Copyright © 2021 </w:t>
    </w:r>
    <w:r w:rsidR="00E62E21">
      <w:rPr>
        <w:sz w:val="14"/>
        <w:szCs w:val="14"/>
      </w:rPr>
      <w:t>UMass Chan</w:t>
    </w:r>
    <w:r w:rsidRPr="0029208D">
      <w:rPr>
        <w:sz w:val="14"/>
        <w:szCs w:val="14"/>
      </w:rPr>
      <w:t xml:space="preserve"> Medical School all rights reserved.  </w:t>
    </w:r>
    <w:r>
      <w:rPr>
        <w:sz w:val="14"/>
        <w:szCs w:val="14"/>
      </w:rPr>
      <w:t xml:space="preserve">Version </w:t>
    </w:r>
    <w:r w:rsidR="00EE4F86">
      <w:rPr>
        <w:sz w:val="14"/>
        <w:szCs w:val="14"/>
      </w:rPr>
      <w:t>2</w:t>
    </w:r>
    <w:r>
      <w:rPr>
        <w:sz w:val="14"/>
        <w:szCs w:val="14"/>
      </w:rPr>
      <w:t xml:space="preserve">.0. Revised </w:t>
    </w:r>
    <w:r w:rsidR="00E62E21">
      <w:rPr>
        <w:sz w:val="14"/>
        <w:szCs w:val="14"/>
      </w:rPr>
      <w:t>01-05-2023</w:t>
    </w:r>
    <w:r>
      <w:rPr>
        <w:sz w:val="14"/>
        <w:szCs w:val="14"/>
      </w:rPr>
      <w:t xml:space="preserve">. Workflow for </w:t>
    </w:r>
    <w:r w:rsidR="00615C37">
      <w:rPr>
        <w:sz w:val="14"/>
        <w:szCs w:val="14"/>
      </w:rPr>
      <w:t>Perinatal Mental Health Care</w:t>
    </w:r>
    <w:r w:rsidR="00972BAF">
      <w:rPr>
        <w:sz w:val="14"/>
        <w:szCs w:val="14"/>
      </w:rPr>
      <w:t xml:space="preserve"> – remote support.</w:t>
    </w:r>
    <w:r w:rsidRPr="0029208D">
      <w:rPr>
        <w:sz w:val="14"/>
        <w:szCs w:val="14"/>
      </w:rPr>
      <w:t xml:space="preserve"> </w:t>
    </w:r>
    <w:r w:rsidRPr="00BE738D">
      <w:rPr>
        <w:sz w:val="14"/>
        <w:szCs w:val="14"/>
      </w:rPr>
      <w:t>Funding provided by CDC grants 6 NU38OT000287 and U01DP006093.</w:t>
    </w:r>
    <w:r>
      <w:rPr>
        <w:sz w:val="14"/>
        <w:szCs w:val="14"/>
      </w:rPr>
      <w:t xml:space="preserve"> </w:t>
    </w:r>
    <w:r w:rsidRPr="0029208D">
      <w:rPr>
        <w:sz w:val="14"/>
        <w:szCs w:val="14"/>
      </w:rPr>
      <w:t>Authors: Byatt N., Brenckle L., Masters G., Bergman A., Moore Simas T.</w:t>
    </w:r>
    <w:r>
      <w:rPr>
        <w:sz w:val="14"/>
        <w:szCs w:val="14"/>
      </w:rPr>
      <w:t xml:space="preserve">  </w:t>
    </w:r>
    <w:bookmarkEnd w:id="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BC38" w14:textId="77777777" w:rsidR="00F15526" w:rsidRPr="00F15526" w:rsidRDefault="00F15526" w:rsidP="00F15526">
    <w:pPr>
      <w:jc w:val="center"/>
      <w:rPr>
        <w:sz w:val="14"/>
        <w:szCs w:val="14"/>
      </w:rPr>
    </w:pPr>
    <w:r w:rsidRPr="0029208D">
      <w:rPr>
        <w:sz w:val="14"/>
        <w:szCs w:val="14"/>
      </w:rPr>
      <w:t>Copyright © 2021 University of Massachusetts Medical School all rights reserved.  Guide for How to Integrate Perinatal Mental Health Care into Obstetric Practice. Authors: Byatt N., Brenckle L., Masters G., Bergman A., Moore Simas T.</w:t>
    </w:r>
    <w:r>
      <w:rPr>
        <w:sz w:val="14"/>
        <w:szCs w:val="14"/>
      </w:rPr>
      <w:t xml:space="preserve">  </w:t>
    </w:r>
    <w:r w:rsidRPr="00E90448">
      <w:rPr>
        <w:rFonts w:cstheme="minorHAnsi"/>
        <w:color w:val="000000" w:themeColor="text1"/>
        <w:sz w:val="14"/>
        <w:szCs w:val="14"/>
      </w:rPr>
      <w:t xml:space="preserve">Funded by CDC grants 6 NU38OT000287, version </w:t>
    </w:r>
    <w:r>
      <w:rPr>
        <w:rFonts w:cstheme="minorHAnsi"/>
        <w:color w:val="000000" w:themeColor="text1"/>
        <w:sz w:val="14"/>
        <w:szCs w:val="14"/>
      </w:rPr>
      <w:t>1</w:t>
    </w:r>
    <w:r w:rsidRPr="00E90448">
      <w:rPr>
        <w:rFonts w:cstheme="minorHAnsi"/>
        <w:color w:val="000000" w:themeColor="text1"/>
        <w:sz w:val="14"/>
        <w:szCs w:val="14"/>
      </w:rPr>
      <w:t>.0, revised 03-</w:t>
    </w:r>
    <w:r>
      <w:rPr>
        <w:rFonts w:cstheme="minorHAnsi"/>
        <w:color w:val="000000" w:themeColor="text1"/>
        <w:sz w:val="14"/>
        <w:szCs w:val="14"/>
      </w:rPr>
      <w:t>26</w:t>
    </w:r>
    <w:r w:rsidRPr="00E90448">
      <w:rPr>
        <w:rFonts w:cstheme="minorHAnsi"/>
        <w:color w:val="000000" w:themeColor="text1"/>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168C" w14:textId="77777777" w:rsidR="003A3730" w:rsidRDefault="003A3730">
      <w:pPr>
        <w:spacing w:after="0" w:line="240" w:lineRule="auto"/>
      </w:pPr>
      <w:r>
        <w:separator/>
      </w:r>
    </w:p>
  </w:footnote>
  <w:footnote w:type="continuationSeparator" w:id="0">
    <w:p w14:paraId="6891C41C" w14:textId="77777777" w:rsidR="003A3730" w:rsidRDefault="003A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C970" w14:textId="77777777" w:rsidR="00E62E21" w:rsidRDefault="00E6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F3E3" w14:textId="6AF42A48" w:rsidR="00F15526" w:rsidRDefault="00F15526">
    <w:pPr>
      <w:pStyle w:val="Header"/>
    </w:pPr>
    <w:r>
      <w:rPr>
        <w:noProof/>
      </w:rPr>
      <w:drawing>
        <wp:anchor distT="0" distB="0" distL="114300" distR="114300" simplePos="0" relativeHeight="251658240" behindDoc="0" locked="0" layoutInCell="1" allowOverlap="1" wp14:anchorId="72875AB5" wp14:editId="1BF1332A">
          <wp:simplePos x="0" y="0"/>
          <wp:positionH relativeFrom="leftMargin">
            <wp:posOffset>173990</wp:posOffset>
          </wp:positionH>
          <wp:positionV relativeFrom="topMargin">
            <wp:posOffset>91440</wp:posOffset>
          </wp:positionV>
          <wp:extent cx="612648" cy="3657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2CFF" w14:textId="77777777" w:rsidR="00E62E21" w:rsidRDefault="00E62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1134A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9.55pt;visibility:visible;mso-wrap-style:square" o:bullet="t">
        <v:imagedata r:id="rId1" o:title=""/>
      </v:shape>
    </w:pict>
  </w:numPicBullet>
  <w:numPicBullet w:numPicBulletId="1">
    <w:pict>
      <v:shape w14:anchorId="6D5D1DAA" id="_x0000_i1027" type="#_x0000_t75" style="width:20.8pt;height:14.75pt;visibility:visible;mso-wrap-style:square" o:bullet="t">
        <v:imagedata r:id="rId2" o:title=""/>
      </v:shape>
    </w:pict>
  </w:numPicBullet>
  <w:abstractNum w:abstractNumId="0" w15:restartNumberingAfterBreak="0">
    <w:nsid w:val="04526F51"/>
    <w:multiLevelType w:val="hybridMultilevel"/>
    <w:tmpl w:val="865873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57678"/>
    <w:multiLevelType w:val="hybridMultilevel"/>
    <w:tmpl w:val="BF9AF07A"/>
    <w:lvl w:ilvl="0" w:tplc="FEB89F90">
      <w:start w:val="1"/>
      <w:numFmt w:val="bullet"/>
      <w:lvlText w:val=""/>
      <w:lvlJc w:val="left"/>
      <w:pPr>
        <w:ind w:left="360" w:hanging="360"/>
      </w:pPr>
      <w:rPr>
        <w:rFonts w:ascii="Symbol" w:hAnsi="Symbol" w:hint="default"/>
        <w:color w:val="auto"/>
        <w:sz w:val="32"/>
        <w:szCs w:val="32"/>
      </w:rPr>
    </w:lvl>
    <w:lvl w:ilvl="1" w:tplc="04090003">
      <w:start w:val="1"/>
      <w:numFmt w:val="bullet"/>
      <w:lvlText w:val="o"/>
      <w:lvlJc w:val="left"/>
      <w:pPr>
        <w:ind w:left="1080" w:hanging="360"/>
      </w:pPr>
      <w:rPr>
        <w:rFonts w:ascii="Courier New" w:hAnsi="Courier New" w:cs="Courier New" w:hint="default"/>
        <w:sz w:val="20"/>
        <w:szCs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421A6"/>
    <w:multiLevelType w:val="hybridMultilevel"/>
    <w:tmpl w:val="45BC9A4A"/>
    <w:lvl w:ilvl="0" w:tplc="8D0A4C26">
      <w:start w:val="1"/>
      <w:numFmt w:val="bullet"/>
      <w:lvlText w:val=""/>
      <w:lvlJc w:val="left"/>
      <w:pPr>
        <w:ind w:left="63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5AB0"/>
    <w:multiLevelType w:val="hybridMultilevel"/>
    <w:tmpl w:val="34F647A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07A32B78"/>
    <w:multiLevelType w:val="hybridMultilevel"/>
    <w:tmpl w:val="6008A498"/>
    <w:lvl w:ilvl="0" w:tplc="EF3206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09500328"/>
    <w:multiLevelType w:val="hybridMultilevel"/>
    <w:tmpl w:val="8BF0E4F2"/>
    <w:lvl w:ilvl="0" w:tplc="CCC2ED6A">
      <w:start w:val="1"/>
      <w:numFmt w:val="bullet"/>
      <w:lvlText w:val=""/>
      <w:lvlJc w:val="left"/>
      <w:pPr>
        <w:ind w:left="360" w:hanging="360"/>
      </w:pPr>
      <w:rPr>
        <w:rFonts w:ascii="Symbol" w:hAnsi="Symbol" w:hint="default"/>
        <w:color w:val="auto"/>
        <w:sz w:val="24"/>
        <w:szCs w:val="24"/>
      </w:rPr>
    </w:lvl>
    <w:lvl w:ilvl="1" w:tplc="CAA48CD2">
      <w:start w:val="1"/>
      <w:numFmt w:val="bullet"/>
      <w:lvlText w:val=""/>
      <w:lvlJc w:val="left"/>
      <w:pPr>
        <w:ind w:left="1260" w:hanging="360"/>
      </w:pPr>
      <w:rPr>
        <w:rFonts w:ascii="Wingdings" w:hAnsi="Wingdings" w:hint="default"/>
        <w:sz w:val="18"/>
        <w:szCs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5C2291"/>
    <w:multiLevelType w:val="hybridMultilevel"/>
    <w:tmpl w:val="AB80D508"/>
    <w:lvl w:ilvl="0" w:tplc="4DFC46A2">
      <w:start w:val="1"/>
      <w:numFmt w:val="bullet"/>
      <w:lvlText w:val="o"/>
      <w:lvlJc w:val="left"/>
      <w:pPr>
        <w:ind w:left="840" w:hanging="360"/>
      </w:pPr>
      <w:rPr>
        <w:rFonts w:ascii="Courier New" w:hAnsi="Courier New" w:cs="Courier New" w:hint="default"/>
        <w:sz w:val="20"/>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E63155D"/>
    <w:multiLevelType w:val="hybridMultilevel"/>
    <w:tmpl w:val="B636E028"/>
    <w:lvl w:ilvl="0" w:tplc="1FAA061E">
      <w:start w:val="1"/>
      <w:numFmt w:val="bullet"/>
      <w:lvlText w:val=""/>
      <w:lvlJc w:val="left"/>
      <w:pPr>
        <w:ind w:left="1440" w:hanging="360"/>
      </w:pPr>
      <w:rPr>
        <w:rFonts w:ascii="Wingdings" w:hAnsi="Wingdings" w:hint="default"/>
        <w:sz w:val="18"/>
        <w:szCs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EF0220"/>
    <w:multiLevelType w:val="hybridMultilevel"/>
    <w:tmpl w:val="CC5EB546"/>
    <w:lvl w:ilvl="0" w:tplc="DA96374E">
      <w:start w:val="1"/>
      <w:numFmt w:val="bullet"/>
      <w:lvlText w:val=""/>
      <w:lvlJc w:val="left"/>
      <w:pPr>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F359B"/>
    <w:multiLevelType w:val="hybridMultilevel"/>
    <w:tmpl w:val="79EE2C2A"/>
    <w:lvl w:ilvl="0" w:tplc="80385480">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2A32C0E"/>
    <w:multiLevelType w:val="hybridMultilevel"/>
    <w:tmpl w:val="A67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972FF"/>
    <w:multiLevelType w:val="hybridMultilevel"/>
    <w:tmpl w:val="A97C76CC"/>
    <w:lvl w:ilvl="0" w:tplc="A55E9020">
      <w:start w:val="1"/>
      <w:numFmt w:val="bullet"/>
      <w:lvlText w:val=""/>
      <w:lvlJc w:val="left"/>
      <w:pPr>
        <w:ind w:left="1230" w:hanging="360"/>
      </w:pPr>
      <w:rPr>
        <w:rFonts w:ascii="Symbol" w:hAnsi="Symbol" w:hint="default"/>
        <w:color w:val="auto"/>
        <w:sz w:val="32"/>
        <w:szCs w:val="32"/>
      </w:rPr>
    </w:lvl>
    <w:lvl w:ilvl="1" w:tplc="04090003">
      <w:start w:val="1"/>
      <w:numFmt w:val="bullet"/>
      <w:lvlText w:val="o"/>
      <w:lvlJc w:val="left"/>
      <w:pPr>
        <w:ind w:left="69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color w:val="auto"/>
        <w:sz w:val="20"/>
        <w:szCs w:val="20"/>
      </w:rPr>
    </w:lvl>
    <w:lvl w:ilvl="3" w:tplc="4F6C7230">
      <w:start w:val="1"/>
      <w:numFmt w:val="bullet"/>
      <w:lvlText w:val=""/>
      <w:lvlJc w:val="left"/>
      <w:pPr>
        <w:ind w:left="2220" w:hanging="360"/>
      </w:pPr>
      <w:rPr>
        <w:rFonts w:ascii="Symbol" w:hAnsi="Symbol" w:hint="default"/>
        <w:sz w:val="24"/>
        <w:szCs w:val="24"/>
      </w:rPr>
    </w:lvl>
    <w:lvl w:ilvl="4" w:tplc="04090003">
      <w:start w:val="1"/>
      <w:numFmt w:val="bullet"/>
      <w:lvlText w:val="o"/>
      <w:lvlJc w:val="left"/>
      <w:pPr>
        <w:ind w:left="2850" w:hanging="360"/>
      </w:pPr>
      <w:rPr>
        <w:rFonts w:ascii="Courier New" w:hAnsi="Courier New" w:cs="Courier New" w:hint="default"/>
      </w:rPr>
    </w:lvl>
    <w:lvl w:ilvl="5" w:tplc="04090005">
      <w:start w:val="1"/>
      <w:numFmt w:val="bullet"/>
      <w:lvlText w:val=""/>
      <w:lvlJc w:val="left"/>
      <w:pPr>
        <w:ind w:left="3570" w:hanging="360"/>
      </w:pPr>
      <w:rPr>
        <w:rFonts w:ascii="Wingdings" w:hAnsi="Wingdings" w:hint="default"/>
      </w:rPr>
    </w:lvl>
    <w:lvl w:ilvl="6" w:tplc="0409000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abstractNum w:abstractNumId="12" w15:restartNumberingAfterBreak="0">
    <w:nsid w:val="170849D7"/>
    <w:multiLevelType w:val="hybridMultilevel"/>
    <w:tmpl w:val="B4187F9A"/>
    <w:lvl w:ilvl="0" w:tplc="B61A87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D45CA8"/>
    <w:multiLevelType w:val="hybridMultilevel"/>
    <w:tmpl w:val="A3CC76B8"/>
    <w:lvl w:ilvl="0" w:tplc="F66E8432">
      <w:start w:val="1"/>
      <w:numFmt w:val="bullet"/>
      <w:lvlText w:val=""/>
      <w:lvlJc w:val="left"/>
      <w:pPr>
        <w:ind w:left="720" w:hanging="360"/>
      </w:pPr>
      <w:rPr>
        <w:rFonts w:ascii="Symbol" w:hAnsi="Symbol" w:hint="default"/>
        <w:color w:val="auto"/>
        <w:sz w:val="32"/>
        <w:szCs w:val="32"/>
      </w:rPr>
    </w:lvl>
    <w:lvl w:ilvl="1" w:tplc="172415E8">
      <w:start w:val="1"/>
      <w:numFmt w:val="bullet"/>
      <w:lvlText w:val=""/>
      <w:lvlJc w:val="left"/>
      <w:pPr>
        <w:ind w:left="1440" w:hanging="360"/>
      </w:pPr>
      <w:rPr>
        <w:rFonts w:ascii="Wingdings" w:hAnsi="Wingdings" w:hint="default"/>
        <w:color w:val="auto"/>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F71B63"/>
    <w:multiLevelType w:val="hybridMultilevel"/>
    <w:tmpl w:val="2C482612"/>
    <w:lvl w:ilvl="0" w:tplc="C960F4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33C5E"/>
    <w:multiLevelType w:val="hybridMultilevel"/>
    <w:tmpl w:val="E27C605A"/>
    <w:lvl w:ilvl="0" w:tplc="DAF20F48">
      <w:start w:val="1"/>
      <w:numFmt w:val="bullet"/>
      <w:lvlText w:val=""/>
      <w:lvlJc w:val="left"/>
      <w:pPr>
        <w:ind w:left="1440" w:hanging="360"/>
      </w:pPr>
      <w:rPr>
        <w:rFonts w:ascii="Wingdings" w:hAnsi="Wingdings" w:hint="default"/>
        <w:sz w:val="18"/>
        <w:szCs w:val="1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F5239C"/>
    <w:multiLevelType w:val="hybridMultilevel"/>
    <w:tmpl w:val="9A98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6721A"/>
    <w:multiLevelType w:val="hybridMultilevel"/>
    <w:tmpl w:val="1BA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A79C7"/>
    <w:multiLevelType w:val="hybridMultilevel"/>
    <w:tmpl w:val="52D2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504F64"/>
    <w:multiLevelType w:val="hybridMultilevel"/>
    <w:tmpl w:val="F5E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33543"/>
    <w:multiLevelType w:val="hybridMultilevel"/>
    <w:tmpl w:val="F0FA53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3356E"/>
    <w:multiLevelType w:val="hybridMultilevel"/>
    <w:tmpl w:val="8196FD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B35F7"/>
    <w:multiLevelType w:val="hybridMultilevel"/>
    <w:tmpl w:val="4C96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E53792"/>
    <w:multiLevelType w:val="hybridMultilevel"/>
    <w:tmpl w:val="136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B251CD"/>
    <w:multiLevelType w:val="hybridMultilevel"/>
    <w:tmpl w:val="EFFC35C0"/>
    <w:lvl w:ilvl="0" w:tplc="666EEEB4">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631A5D"/>
    <w:multiLevelType w:val="hybridMultilevel"/>
    <w:tmpl w:val="F18E7E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1D33E5"/>
    <w:multiLevelType w:val="hybridMultilevel"/>
    <w:tmpl w:val="E45AF6AC"/>
    <w:lvl w:ilvl="0" w:tplc="E5324E2A">
      <w:start w:val="1"/>
      <w:numFmt w:val="bullet"/>
      <w:lvlText w:val=""/>
      <w:lvlJc w:val="left"/>
      <w:pPr>
        <w:ind w:left="1080" w:hanging="360"/>
      </w:pPr>
      <w:rPr>
        <w:rFonts w:ascii="Wingdings" w:hAnsi="Wingdings" w:hint="default"/>
        <w:color w:val="auto"/>
        <w:sz w:val="18"/>
        <w:szCs w:val="18"/>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BBB5FCB"/>
    <w:multiLevelType w:val="hybridMultilevel"/>
    <w:tmpl w:val="E2CC2EDA"/>
    <w:lvl w:ilvl="0" w:tplc="D4C2A9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945C6B"/>
    <w:multiLevelType w:val="hybridMultilevel"/>
    <w:tmpl w:val="63EE083C"/>
    <w:lvl w:ilvl="0" w:tplc="AF3C3F16">
      <w:start w:val="1"/>
      <w:numFmt w:val="bullet"/>
      <w:lvlText w:val=""/>
      <w:lvlJc w:val="left"/>
      <w:pPr>
        <w:ind w:left="360" w:hanging="360"/>
      </w:pPr>
      <w:rPr>
        <w:rFonts w:ascii="Symbol" w:hAnsi="Symbol" w:hint="default"/>
        <w:color w:val="auto"/>
        <w:sz w:val="24"/>
        <w:szCs w:val="24"/>
      </w:rPr>
    </w:lvl>
    <w:lvl w:ilvl="1" w:tplc="35BAA998">
      <w:start w:val="1"/>
      <w:numFmt w:val="bullet"/>
      <w:lvlText w:val=""/>
      <w:lvlJc w:val="left"/>
      <w:pPr>
        <w:ind w:left="1170" w:hanging="360"/>
      </w:pPr>
      <w:rPr>
        <w:rFonts w:ascii="Wingdings" w:hAnsi="Wingdings" w:hint="default"/>
        <w:sz w:val="18"/>
        <w:szCs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19C7DCC"/>
    <w:multiLevelType w:val="hybridMultilevel"/>
    <w:tmpl w:val="73946F02"/>
    <w:lvl w:ilvl="0" w:tplc="69568F5E">
      <w:start w:val="1"/>
      <w:numFmt w:val="bullet"/>
      <w:lvlText w:val="-"/>
      <w:lvlJc w:val="left"/>
      <w:pPr>
        <w:ind w:left="90" w:hanging="360"/>
      </w:pPr>
      <w:rPr>
        <w:rFonts w:ascii="Calibri" w:eastAsiaTheme="minorHAnsi"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31C767AB"/>
    <w:multiLevelType w:val="hybridMultilevel"/>
    <w:tmpl w:val="9A08A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2AB7D35"/>
    <w:multiLevelType w:val="hybridMultilevel"/>
    <w:tmpl w:val="1EA87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48058B7"/>
    <w:multiLevelType w:val="hybridMultilevel"/>
    <w:tmpl w:val="E84E9454"/>
    <w:lvl w:ilvl="0" w:tplc="081A4FD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A12FFF"/>
    <w:multiLevelType w:val="hybridMultilevel"/>
    <w:tmpl w:val="2188B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51B7DC3"/>
    <w:multiLevelType w:val="hybridMultilevel"/>
    <w:tmpl w:val="D2F0D3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36477277"/>
    <w:multiLevelType w:val="hybridMultilevel"/>
    <w:tmpl w:val="358A7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2E0D28"/>
    <w:multiLevelType w:val="hybridMultilevel"/>
    <w:tmpl w:val="3098BE1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846743"/>
    <w:multiLevelType w:val="hybridMultilevel"/>
    <w:tmpl w:val="5FA83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9E4133"/>
    <w:multiLevelType w:val="hybridMultilevel"/>
    <w:tmpl w:val="0E24E3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A1313"/>
    <w:multiLevelType w:val="hybridMultilevel"/>
    <w:tmpl w:val="EBF6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845FE6"/>
    <w:multiLevelType w:val="hybridMultilevel"/>
    <w:tmpl w:val="4C18A774"/>
    <w:lvl w:ilvl="0" w:tplc="018EF47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2F0573"/>
    <w:multiLevelType w:val="hybridMultilevel"/>
    <w:tmpl w:val="8772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C0DB3"/>
    <w:multiLevelType w:val="hybridMultilevel"/>
    <w:tmpl w:val="D658A79A"/>
    <w:lvl w:ilvl="0" w:tplc="5540F87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82DBA"/>
    <w:multiLevelType w:val="hybridMultilevel"/>
    <w:tmpl w:val="33C68768"/>
    <w:lvl w:ilvl="0" w:tplc="41F82510">
      <w:start w:val="1"/>
      <w:numFmt w:val="decimal"/>
      <w:lvlText w:val="%1."/>
      <w:lvlJc w:val="left"/>
      <w:pPr>
        <w:ind w:left="108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3A2F30"/>
    <w:multiLevelType w:val="hybridMultilevel"/>
    <w:tmpl w:val="BB729A06"/>
    <w:lvl w:ilvl="0" w:tplc="10FE67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7ED04BF"/>
    <w:multiLevelType w:val="hybridMultilevel"/>
    <w:tmpl w:val="940ADEFA"/>
    <w:lvl w:ilvl="0" w:tplc="9C5E34A6">
      <w:start w:val="1"/>
      <w:numFmt w:val="bullet"/>
      <w:lvlText w:val=""/>
      <w:lvlPicBulletId w:val="0"/>
      <w:lvlJc w:val="left"/>
      <w:pPr>
        <w:tabs>
          <w:tab w:val="num" w:pos="360"/>
        </w:tabs>
        <w:ind w:left="360" w:hanging="360"/>
      </w:pPr>
      <w:rPr>
        <w:rFonts w:ascii="Symbol" w:hAnsi="Symbol" w:hint="default"/>
      </w:rPr>
    </w:lvl>
    <w:lvl w:ilvl="1" w:tplc="379A96DA" w:tentative="1">
      <w:start w:val="1"/>
      <w:numFmt w:val="bullet"/>
      <w:lvlText w:val=""/>
      <w:lvlJc w:val="left"/>
      <w:pPr>
        <w:tabs>
          <w:tab w:val="num" w:pos="1080"/>
        </w:tabs>
        <w:ind w:left="1080" w:hanging="360"/>
      </w:pPr>
      <w:rPr>
        <w:rFonts w:ascii="Symbol" w:hAnsi="Symbol" w:hint="default"/>
      </w:rPr>
    </w:lvl>
    <w:lvl w:ilvl="2" w:tplc="B9881450" w:tentative="1">
      <w:start w:val="1"/>
      <w:numFmt w:val="bullet"/>
      <w:lvlText w:val=""/>
      <w:lvlJc w:val="left"/>
      <w:pPr>
        <w:tabs>
          <w:tab w:val="num" w:pos="1800"/>
        </w:tabs>
        <w:ind w:left="1800" w:hanging="360"/>
      </w:pPr>
      <w:rPr>
        <w:rFonts w:ascii="Symbol" w:hAnsi="Symbol" w:hint="default"/>
      </w:rPr>
    </w:lvl>
    <w:lvl w:ilvl="3" w:tplc="A73C2498" w:tentative="1">
      <w:start w:val="1"/>
      <w:numFmt w:val="bullet"/>
      <w:lvlText w:val=""/>
      <w:lvlJc w:val="left"/>
      <w:pPr>
        <w:tabs>
          <w:tab w:val="num" w:pos="2520"/>
        </w:tabs>
        <w:ind w:left="2520" w:hanging="360"/>
      </w:pPr>
      <w:rPr>
        <w:rFonts w:ascii="Symbol" w:hAnsi="Symbol" w:hint="default"/>
      </w:rPr>
    </w:lvl>
    <w:lvl w:ilvl="4" w:tplc="40F2EEBC" w:tentative="1">
      <w:start w:val="1"/>
      <w:numFmt w:val="bullet"/>
      <w:lvlText w:val=""/>
      <w:lvlJc w:val="left"/>
      <w:pPr>
        <w:tabs>
          <w:tab w:val="num" w:pos="3240"/>
        </w:tabs>
        <w:ind w:left="3240" w:hanging="360"/>
      </w:pPr>
      <w:rPr>
        <w:rFonts w:ascii="Symbol" w:hAnsi="Symbol" w:hint="default"/>
      </w:rPr>
    </w:lvl>
    <w:lvl w:ilvl="5" w:tplc="2F6CCFB2" w:tentative="1">
      <w:start w:val="1"/>
      <w:numFmt w:val="bullet"/>
      <w:lvlText w:val=""/>
      <w:lvlJc w:val="left"/>
      <w:pPr>
        <w:tabs>
          <w:tab w:val="num" w:pos="3960"/>
        </w:tabs>
        <w:ind w:left="3960" w:hanging="360"/>
      </w:pPr>
      <w:rPr>
        <w:rFonts w:ascii="Symbol" w:hAnsi="Symbol" w:hint="default"/>
      </w:rPr>
    </w:lvl>
    <w:lvl w:ilvl="6" w:tplc="5BAEA1FE" w:tentative="1">
      <w:start w:val="1"/>
      <w:numFmt w:val="bullet"/>
      <w:lvlText w:val=""/>
      <w:lvlJc w:val="left"/>
      <w:pPr>
        <w:tabs>
          <w:tab w:val="num" w:pos="4680"/>
        </w:tabs>
        <w:ind w:left="4680" w:hanging="360"/>
      </w:pPr>
      <w:rPr>
        <w:rFonts w:ascii="Symbol" w:hAnsi="Symbol" w:hint="default"/>
      </w:rPr>
    </w:lvl>
    <w:lvl w:ilvl="7" w:tplc="F51A8698" w:tentative="1">
      <w:start w:val="1"/>
      <w:numFmt w:val="bullet"/>
      <w:lvlText w:val=""/>
      <w:lvlJc w:val="left"/>
      <w:pPr>
        <w:tabs>
          <w:tab w:val="num" w:pos="5400"/>
        </w:tabs>
        <w:ind w:left="5400" w:hanging="360"/>
      </w:pPr>
      <w:rPr>
        <w:rFonts w:ascii="Symbol" w:hAnsi="Symbol" w:hint="default"/>
      </w:rPr>
    </w:lvl>
    <w:lvl w:ilvl="8" w:tplc="DC926A4E" w:tentative="1">
      <w:start w:val="1"/>
      <w:numFmt w:val="bullet"/>
      <w:lvlText w:val=""/>
      <w:lvlJc w:val="left"/>
      <w:pPr>
        <w:tabs>
          <w:tab w:val="num" w:pos="6120"/>
        </w:tabs>
        <w:ind w:left="6120" w:hanging="360"/>
      </w:pPr>
      <w:rPr>
        <w:rFonts w:ascii="Symbol" w:hAnsi="Symbol" w:hint="default"/>
      </w:rPr>
    </w:lvl>
  </w:abstractNum>
  <w:abstractNum w:abstractNumId="46" w15:restartNumberingAfterBreak="0">
    <w:nsid w:val="49365E2F"/>
    <w:multiLevelType w:val="hybridMultilevel"/>
    <w:tmpl w:val="08D40ABE"/>
    <w:styleLink w:val="ImportedStyle1"/>
    <w:lvl w:ilvl="0" w:tplc="77C8B616">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6A522">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8B52E">
      <w:start w:val="1"/>
      <w:numFmt w:val="lowerRoman"/>
      <w:lvlText w:val="%3."/>
      <w:lvlJc w:val="left"/>
      <w:pPr>
        <w:ind w:left="180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8CB4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0C6342">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2E9C86">
      <w:start w:val="1"/>
      <w:numFmt w:val="lowerRoman"/>
      <w:lvlText w:val="%6."/>
      <w:lvlJc w:val="left"/>
      <w:pPr>
        <w:ind w:left="39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103742">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65CC8">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E4A7E">
      <w:start w:val="1"/>
      <w:numFmt w:val="lowerRoman"/>
      <w:lvlText w:val="%9."/>
      <w:lvlJc w:val="left"/>
      <w:pPr>
        <w:ind w:left="61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BC45775"/>
    <w:multiLevelType w:val="hybridMultilevel"/>
    <w:tmpl w:val="519052A2"/>
    <w:lvl w:ilvl="0" w:tplc="863880FA">
      <w:start w:val="4"/>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713260"/>
    <w:multiLevelType w:val="hybridMultilevel"/>
    <w:tmpl w:val="EA3C9CE2"/>
    <w:lvl w:ilvl="0" w:tplc="04090003">
      <w:start w:val="1"/>
      <w:numFmt w:val="bullet"/>
      <w:lvlText w:val="o"/>
      <w:lvlJc w:val="left"/>
      <w:pPr>
        <w:ind w:left="990" w:hanging="360"/>
      </w:pPr>
      <w:rPr>
        <w:rFonts w:ascii="Courier New" w:hAnsi="Courier New" w:cs="Courier New"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9" w15:restartNumberingAfterBreak="0">
    <w:nsid w:val="4E0B50D2"/>
    <w:multiLevelType w:val="hybridMultilevel"/>
    <w:tmpl w:val="351CF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0F176EA"/>
    <w:multiLevelType w:val="hybridMultilevel"/>
    <w:tmpl w:val="7A44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9C0E2B"/>
    <w:multiLevelType w:val="hybridMultilevel"/>
    <w:tmpl w:val="C5B680F8"/>
    <w:lvl w:ilvl="0" w:tplc="2EA83FB0">
      <w:start w:val="1"/>
      <w:numFmt w:val="decimal"/>
      <w:lvlText w:val="%1."/>
      <w:lvlJc w:val="left"/>
      <w:pPr>
        <w:ind w:left="540" w:hanging="360"/>
      </w:pPr>
      <w:rPr>
        <w:rFonts w:hint="default"/>
        <w:b w:val="0"/>
        <w:bCs w:val="0"/>
      </w:rPr>
    </w:lvl>
    <w:lvl w:ilvl="1" w:tplc="BA084B90">
      <w:start w:val="1"/>
      <w:numFmt w:val="lowerLetter"/>
      <w:lvlText w:val="%2."/>
      <w:lvlJc w:val="left"/>
      <w:pPr>
        <w:ind w:left="1260" w:hanging="360"/>
      </w:pPr>
      <w:rPr>
        <w:b w:val="0"/>
        <w:bCs w:val="0"/>
      </w:rPr>
    </w:lvl>
    <w:lvl w:ilvl="2" w:tplc="1DBE722C">
      <w:start w:val="1"/>
      <w:numFmt w:val="lowerRoman"/>
      <w:lvlText w:val="%3."/>
      <w:lvlJc w:val="right"/>
      <w:pPr>
        <w:ind w:left="1980" w:hanging="180"/>
      </w:pPr>
      <w:rPr>
        <w:b w:val="0"/>
        <w:bCs w:val="0"/>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530B1A74"/>
    <w:multiLevelType w:val="hybridMultilevel"/>
    <w:tmpl w:val="1C38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4D6CD3"/>
    <w:multiLevelType w:val="hybridMultilevel"/>
    <w:tmpl w:val="4D5E9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C15F56"/>
    <w:multiLevelType w:val="hybridMultilevel"/>
    <w:tmpl w:val="2E443C82"/>
    <w:lvl w:ilvl="0" w:tplc="8E6E99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C42EBA"/>
    <w:multiLevelType w:val="hybridMultilevel"/>
    <w:tmpl w:val="D97E3E58"/>
    <w:lvl w:ilvl="0" w:tplc="A52E5A98">
      <w:start w:val="1"/>
      <w:numFmt w:val="bullet"/>
      <w:lvlText w:val=""/>
      <w:lvlJc w:val="left"/>
      <w:pPr>
        <w:ind w:left="360" w:hanging="360"/>
      </w:pPr>
      <w:rPr>
        <w:rFonts w:ascii="Symbol" w:hAnsi="Symbol" w:hint="default"/>
        <w:sz w:val="24"/>
        <w:szCs w:val="24"/>
      </w:rPr>
    </w:lvl>
    <w:lvl w:ilvl="1" w:tplc="3B4C4DE2">
      <w:start w:val="1"/>
      <w:numFmt w:val="bullet"/>
      <w:lvlText w:val=""/>
      <w:lvlJc w:val="left"/>
      <w:pPr>
        <w:ind w:left="1080" w:hanging="360"/>
      </w:pPr>
      <w:rPr>
        <w:rFonts w:ascii="Wingdings" w:hAnsi="Wingdings" w:hint="default"/>
        <w:sz w:val="18"/>
        <w:szCs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C30574"/>
    <w:multiLevelType w:val="hybridMultilevel"/>
    <w:tmpl w:val="D6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1B4711"/>
    <w:multiLevelType w:val="hybridMultilevel"/>
    <w:tmpl w:val="D5DC13C2"/>
    <w:lvl w:ilvl="0" w:tplc="04090003">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C8267D"/>
    <w:multiLevelType w:val="hybridMultilevel"/>
    <w:tmpl w:val="85581D06"/>
    <w:lvl w:ilvl="0" w:tplc="09A42BB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312852"/>
    <w:multiLevelType w:val="hybridMultilevel"/>
    <w:tmpl w:val="E61A2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7B27EE"/>
    <w:multiLevelType w:val="hybridMultilevel"/>
    <w:tmpl w:val="E7C86C5A"/>
    <w:lvl w:ilvl="0" w:tplc="A55E9020">
      <w:start w:val="1"/>
      <w:numFmt w:val="bullet"/>
      <w:lvlText w:val=""/>
      <w:lvlJc w:val="left"/>
      <w:pPr>
        <w:ind w:left="180" w:hanging="360"/>
      </w:pPr>
      <w:rPr>
        <w:rFonts w:ascii="Symbol" w:hAnsi="Symbol" w:hint="default"/>
        <w:color w:val="auto"/>
        <w:sz w:val="32"/>
        <w:szCs w:val="32"/>
      </w:rPr>
    </w:lvl>
    <w:lvl w:ilvl="1" w:tplc="04090003">
      <w:start w:val="1"/>
      <w:numFmt w:val="bullet"/>
      <w:lvlText w:val="o"/>
      <w:lvlJc w:val="left"/>
      <w:pPr>
        <w:ind w:left="-360" w:hanging="360"/>
      </w:pPr>
      <w:rPr>
        <w:rFonts w:ascii="Courier New" w:hAnsi="Courier New" w:cs="Courier New" w:hint="default"/>
      </w:rPr>
    </w:lvl>
    <w:lvl w:ilvl="2" w:tplc="017E8F12">
      <w:start w:val="1"/>
      <w:numFmt w:val="bullet"/>
      <w:lvlText w:val=""/>
      <w:lvlJc w:val="left"/>
      <w:pPr>
        <w:ind w:left="360" w:hanging="360"/>
      </w:pPr>
      <w:rPr>
        <w:rFonts w:ascii="Symbol" w:hAnsi="Symbol" w:hint="default"/>
        <w:color w:val="auto"/>
        <w:sz w:val="32"/>
        <w:szCs w:val="32"/>
      </w:rPr>
    </w:lvl>
    <w:lvl w:ilvl="3" w:tplc="41F82510">
      <w:start w:val="1"/>
      <w:numFmt w:val="decimal"/>
      <w:lvlText w:val="%4."/>
      <w:lvlJc w:val="left"/>
      <w:pPr>
        <w:ind w:left="900" w:hanging="360"/>
      </w:pPr>
      <w:rPr>
        <w:rFonts w:hint="default"/>
        <w:sz w:val="22"/>
        <w:szCs w:val="22"/>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1" w15:restartNumberingAfterBreak="0">
    <w:nsid w:val="60875DC3"/>
    <w:multiLevelType w:val="hybridMultilevel"/>
    <w:tmpl w:val="EA6CCAEC"/>
    <w:lvl w:ilvl="0" w:tplc="04090003">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3E81754"/>
    <w:multiLevelType w:val="hybridMultilevel"/>
    <w:tmpl w:val="37700F58"/>
    <w:lvl w:ilvl="0" w:tplc="FF8EA518">
      <w:start w:val="1"/>
      <w:numFmt w:val="decimal"/>
      <w:lvlText w:val="%1."/>
      <w:lvlJc w:val="left"/>
      <w:pPr>
        <w:ind w:left="360" w:hanging="360"/>
      </w:pPr>
      <w:rPr>
        <w:rFonts w:cstheme="minorBidi" w:hint="default"/>
        <w:b/>
        <w:bCs/>
        <w:color w:val="auto"/>
        <w:sz w:val="24"/>
        <w:szCs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3" w15:restartNumberingAfterBreak="0">
    <w:nsid w:val="643926A0"/>
    <w:multiLevelType w:val="hybridMultilevel"/>
    <w:tmpl w:val="4F46BA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B03D8C"/>
    <w:multiLevelType w:val="hybridMultilevel"/>
    <w:tmpl w:val="33C68768"/>
    <w:lvl w:ilvl="0" w:tplc="41F82510">
      <w:start w:val="1"/>
      <w:numFmt w:val="decimal"/>
      <w:lvlText w:val="%1."/>
      <w:lvlJc w:val="left"/>
      <w:pPr>
        <w:ind w:left="108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15639F"/>
    <w:multiLevelType w:val="hybridMultilevel"/>
    <w:tmpl w:val="17E8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D531C4"/>
    <w:multiLevelType w:val="hybridMultilevel"/>
    <w:tmpl w:val="4EEAF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7C633E"/>
    <w:multiLevelType w:val="hybridMultilevel"/>
    <w:tmpl w:val="06FEC04A"/>
    <w:lvl w:ilvl="0" w:tplc="863880FA">
      <w:start w:val="4"/>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9C211F"/>
    <w:multiLevelType w:val="hybridMultilevel"/>
    <w:tmpl w:val="41EA436E"/>
    <w:lvl w:ilvl="0" w:tplc="8D0C9074">
      <w:start w:val="3"/>
      <w:numFmt w:val="bullet"/>
      <w:lvlText w:val="-"/>
      <w:lvlJc w:val="left"/>
      <w:pPr>
        <w:ind w:left="720" w:hanging="360"/>
      </w:pPr>
      <w:rPr>
        <w:rFonts w:ascii="Times New Roman" w:eastAsia="Times New Roman" w:hAnsi="Times New Roman" w:cs="Times New Roman"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F91A14"/>
    <w:multiLevelType w:val="hybridMultilevel"/>
    <w:tmpl w:val="33C68768"/>
    <w:lvl w:ilvl="0" w:tplc="41F82510">
      <w:start w:val="1"/>
      <w:numFmt w:val="decimal"/>
      <w:lvlText w:val="%1."/>
      <w:lvlJc w:val="left"/>
      <w:pPr>
        <w:ind w:left="108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F55922"/>
    <w:multiLevelType w:val="hybridMultilevel"/>
    <w:tmpl w:val="76E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C27CAA"/>
    <w:multiLevelType w:val="hybridMultilevel"/>
    <w:tmpl w:val="F3BABEDC"/>
    <w:lvl w:ilvl="0" w:tplc="04090003">
      <w:start w:val="1"/>
      <w:numFmt w:val="bullet"/>
      <w:lvlText w:val="o"/>
      <w:lvlJc w:val="left"/>
      <w:pPr>
        <w:ind w:left="630" w:hanging="360"/>
      </w:pPr>
      <w:rPr>
        <w:rFonts w:ascii="Courier New" w:hAnsi="Courier New" w:cs="Courier New" w:hint="default"/>
        <w:color w:val="auto"/>
        <w:sz w:val="20"/>
        <w:szCs w:val="20"/>
      </w:rPr>
    </w:lvl>
    <w:lvl w:ilvl="1" w:tplc="04090003">
      <w:start w:val="1"/>
      <w:numFmt w:val="bullet"/>
      <w:lvlText w:val="o"/>
      <w:lvlJc w:val="left"/>
      <w:pPr>
        <w:ind w:left="1350" w:hanging="360"/>
      </w:pPr>
      <w:rPr>
        <w:rFonts w:ascii="Courier New" w:hAnsi="Courier New" w:cs="Courier New" w:hint="default"/>
      </w:rPr>
    </w:lvl>
    <w:lvl w:ilvl="2" w:tplc="6BF4D746">
      <w:start w:val="1"/>
      <w:numFmt w:val="bullet"/>
      <w:lvlText w:val=""/>
      <w:lvlJc w:val="left"/>
      <w:pPr>
        <w:ind w:left="2070" w:hanging="360"/>
      </w:pPr>
      <w:rPr>
        <w:rFonts w:ascii="Symbol" w:hAnsi="Symbol" w:hint="default"/>
        <w:color w:val="auto"/>
        <w:sz w:val="32"/>
        <w:szCs w:val="32"/>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2" w15:restartNumberingAfterBreak="0">
    <w:nsid w:val="71D8309F"/>
    <w:multiLevelType w:val="hybridMultilevel"/>
    <w:tmpl w:val="5258688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BE322D"/>
    <w:multiLevelType w:val="hybridMultilevel"/>
    <w:tmpl w:val="73D42F6E"/>
    <w:lvl w:ilvl="0" w:tplc="EE0CFA0E">
      <w:start w:val="1"/>
      <w:numFmt w:val="bullet"/>
      <w:lvlText w:val=""/>
      <w:lvlJc w:val="left"/>
      <w:pPr>
        <w:ind w:left="720" w:hanging="360"/>
      </w:pPr>
      <w:rPr>
        <w:rFonts w:ascii="Symbol" w:hAnsi="Symbol" w:hint="default"/>
        <w:color w:val="auto"/>
        <w:sz w:val="24"/>
        <w:szCs w:val="24"/>
      </w:rPr>
    </w:lvl>
    <w:lvl w:ilvl="1" w:tplc="777C55F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375D21"/>
    <w:multiLevelType w:val="hybridMultilevel"/>
    <w:tmpl w:val="1E805C0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5" w15:restartNumberingAfterBreak="0">
    <w:nsid w:val="77320B67"/>
    <w:multiLevelType w:val="hybridMultilevel"/>
    <w:tmpl w:val="AFD2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BC3B47"/>
    <w:multiLevelType w:val="hybridMultilevel"/>
    <w:tmpl w:val="8A8CBDDE"/>
    <w:lvl w:ilvl="0" w:tplc="792E60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103D6D"/>
    <w:multiLevelType w:val="hybridMultilevel"/>
    <w:tmpl w:val="9D4AB4A0"/>
    <w:lvl w:ilvl="0" w:tplc="FB0E0FA6">
      <w:start w:val="1"/>
      <w:numFmt w:val="decimal"/>
      <w:lvlText w:val="(%1)"/>
      <w:lvlJc w:val="left"/>
      <w:pPr>
        <w:ind w:left="90" w:hanging="360"/>
      </w:pPr>
      <w:rPr>
        <w:rFonts w:eastAsia="Batang" w:cstheme="minorBidi"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8" w15:restartNumberingAfterBreak="0">
    <w:nsid w:val="79D1209F"/>
    <w:multiLevelType w:val="hybridMultilevel"/>
    <w:tmpl w:val="64C8CAAC"/>
    <w:lvl w:ilvl="0" w:tplc="A404C624">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F0330E"/>
    <w:multiLevelType w:val="hybridMultilevel"/>
    <w:tmpl w:val="CA0819A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A526D9C"/>
    <w:multiLevelType w:val="hybridMultilevel"/>
    <w:tmpl w:val="6F72EC02"/>
    <w:lvl w:ilvl="0" w:tplc="236C695E">
      <w:start w:val="1"/>
      <w:numFmt w:val="bullet"/>
      <w:lvlText w:val=""/>
      <w:lvlJc w:val="left"/>
      <w:pPr>
        <w:ind w:left="720" w:hanging="360"/>
      </w:pPr>
      <w:rPr>
        <w:rFonts w:ascii="Symbol" w:hAnsi="Symbol" w:hint="default"/>
        <w:color w:val="auto"/>
        <w:sz w:val="24"/>
        <w:szCs w:val="24"/>
      </w:rPr>
    </w:lvl>
    <w:lvl w:ilvl="1" w:tplc="A19A3004">
      <w:start w:val="1"/>
      <w:numFmt w:val="bullet"/>
      <w:lvlText w:val=""/>
      <w:lvlJc w:val="left"/>
      <w:pPr>
        <w:ind w:left="1440" w:hanging="360"/>
      </w:pPr>
      <w:rPr>
        <w:rFonts w:ascii="Wingdings" w:hAnsi="Wingdings" w:hint="default"/>
        <w:color w:val="auto"/>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553000"/>
    <w:multiLevelType w:val="hybridMultilevel"/>
    <w:tmpl w:val="354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960C06"/>
    <w:multiLevelType w:val="hybridMultilevel"/>
    <w:tmpl w:val="A9D60406"/>
    <w:lvl w:ilvl="0" w:tplc="04090003">
      <w:start w:val="1"/>
      <w:numFmt w:val="bullet"/>
      <w:lvlText w:val="o"/>
      <w:lvlJc w:val="left"/>
      <w:pPr>
        <w:ind w:left="990" w:hanging="360"/>
      </w:pPr>
      <w:rPr>
        <w:rFonts w:ascii="Courier New" w:hAnsi="Courier New" w:cs="Courier New"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3" w15:restartNumberingAfterBreak="0">
    <w:nsid w:val="7BDC08F5"/>
    <w:multiLevelType w:val="hybridMultilevel"/>
    <w:tmpl w:val="7E143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397671"/>
    <w:multiLevelType w:val="hybridMultilevel"/>
    <w:tmpl w:val="E8A4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52246">
    <w:abstractNumId w:val="8"/>
  </w:num>
  <w:num w:numId="2" w16cid:durableId="167065969">
    <w:abstractNumId w:val="76"/>
  </w:num>
  <w:num w:numId="3" w16cid:durableId="362292790">
    <w:abstractNumId w:val="3"/>
  </w:num>
  <w:num w:numId="4" w16cid:durableId="1124234380">
    <w:abstractNumId w:val="31"/>
  </w:num>
  <w:num w:numId="5" w16cid:durableId="1527013279">
    <w:abstractNumId w:val="49"/>
  </w:num>
  <w:num w:numId="6" w16cid:durableId="1528257831">
    <w:abstractNumId w:val="40"/>
  </w:num>
  <w:num w:numId="7" w16cid:durableId="215167014">
    <w:abstractNumId w:val="30"/>
  </w:num>
  <w:num w:numId="8" w16cid:durableId="1932667051">
    <w:abstractNumId w:val="16"/>
  </w:num>
  <w:num w:numId="9" w16cid:durableId="940648587">
    <w:abstractNumId w:val="34"/>
  </w:num>
  <w:num w:numId="10" w16cid:durableId="360714743">
    <w:abstractNumId w:val="66"/>
  </w:num>
  <w:num w:numId="11" w16cid:durableId="72119522">
    <w:abstractNumId w:val="11"/>
  </w:num>
  <w:num w:numId="12" w16cid:durableId="1981686473">
    <w:abstractNumId w:val="36"/>
  </w:num>
  <w:num w:numId="13" w16cid:durableId="393160426">
    <w:abstractNumId w:val="23"/>
  </w:num>
  <w:num w:numId="14" w16cid:durableId="251357539">
    <w:abstractNumId w:val="53"/>
  </w:num>
  <w:num w:numId="15" w16cid:durableId="1330324414">
    <w:abstractNumId w:val="4"/>
  </w:num>
  <w:num w:numId="16" w16cid:durableId="437911651">
    <w:abstractNumId w:val="27"/>
  </w:num>
  <w:num w:numId="17" w16cid:durableId="210774907">
    <w:abstractNumId w:val="39"/>
  </w:num>
  <w:num w:numId="18" w16cid:durableId="934165652">
    <w:abstractNumId w:val="38"/>
  </w:num>
  <w:num w:numId="19" w16cid:durableId="615672552">
    <w:abstractNumId w:val="62"/>
  </w:num>
  <w:num w:numId="20" w16cid:durableId="773134043">
    <w:abstractNumId w:val="46"/>
  </w:num>
  <w:num w:numId="21" w16cid:durableId="80951117">
    <w:abstractNumId w:val="29"/>
  </w:num>
  <w:num w:numId="22" w16cid:durableId="191496604">
    <w:abstractNumId w:val="77"/>
  </w:num>
  <w:num w:numId="23" w16cid:durableId="312683239">
    <w:abstractNumId w:val="2"/>
  </w:num>
  <w:num w:numId="24" w16cid:durableId="1152212719">
    <w:abstractNumId w:val="71"/>
  </w:num>
  <w:num w:numId="25" w16cid:durableId="1284113122">
    <w:abstractNumId w:val="35"/>
  </w:num>
  <w:num w:numId="26" w16cid:durableId="1063716158">
    <w:abstractNumId w:val="70"/>
  </w:num>
  <w:num w:numId="27" w16cid:durableId="1422868038">
    <w:abstractNumId w:val="63"/>
  </w:num>
  <w:num w:numId="28" w16cid:durableId="1139881759">
    <w:abstractNumId w:val="25"/>
  </w:num>
  <w:num w:numId="29" w16cid:durableId="337583964">
    <w:abstractNumId w:val="74"/>
  </w:num>
  <w:num w:numId="30" w16cid:durableId="1248542247">
    <w:abstractNumId w:val="75"/>
  </w:num>
  <w:num w:numId="31" w16cid:durableId="918099626">
    <w:abstractNumId w:val="24"/>
  </w:num>
  <w:num w:numId="32" w16cid:durableId="882446386">
    <w:abstractNumId w:val="44"/>
  </w:num>
  <w:num w:numId="33" w16cid:durableId="267738539">
    <w:abstractNumId w:val="79"/>
  </w:num>
  <w:num w:numId="34" w16cid:durableId="1507136692">
    <w:abstractNumId w:val="68"/>
  </w:num>
  <w:num w:numId="35" w16cid:durableId="1458598386">
    <w:abstractNumId w:val="72"/>
  </w:num>
  <w:num w:numId="36" w16cid:durableId="497692571">
    <w:abstractNumId w:val="51"/>
  </w:num>
  <w:num w:numId="37" w16cid:durableId="728773276">
    <w:abstractNumId w:val="73"/>
  </w:num>
  <w:num w:numId="38" w16cid:durableId="150800222">
    <w:abstractNumId w:val="78"/>
  </w:num>
  <w:num w:numId="39" w16cid:durableId="921334133">
    <w:abstractNumId w:val="47"/>
  </w:num>
  <w:num w:numId="40" w16cid:durableId="119305128">
    <w:abstractNumId w:val="67"/>
  </w:num>
  <w:num w:numId="41" w16cid:durableId="956066488">
    <w:abstractNumId w:val="55"/>
  </w:num>
  <w:num w:numId="42" w16cid:durableId="473983331">
    <w:abstractNumId w:val="57"/>
  </w:num>
  <w:num w:numId="43" w16cid:durableId="424153383">
    <w:abstractNumId w:val="28"/>
  </w:num>
  <w:num w:numId="44" w16cid:durableId="424573293">
    <w:abstractNumId w:val="26"/>
  </w:num>
  <w:num w:numId="45" w16cid:durableId="683634648">
    <w:abstractNumId w:val="5"/>
  </w:num>
  <w:num w:numId="46" w16cid:durableId="464198052">
    <w:abstractNumId w:val="20"/>
  </w:num>
  <w:num w:numId="47" w16cid:durableId="332875540">
    <w:abstractNumId w:val="42"/>
  </w:num>
  <w:num w:numId="48" w16cid:durableId="2082480137">
    <w:abstractNumId w:val="32"/>
  </w:num>
  <w:num w:numId="49" w16cid:durableId="272710817">
    <w:abstractNumId w:val="22"/>
  </w:num>
  <w:num w:numId="50" w16cid:durableId="5399916">
    <w:abstractNumId w:val="10"/>
  </w:num>
  <w:num w:numId="51" w16cid:durableId="2091802840">
    <w:abstractNumId w:val="84"/>
  </w:num>
  <w:num w:numId="52" w16cid:durableId="1757285206">
    <w:abstractNumId w:val="61"/>
  </w:num>
  <w:num w:numId="53" w16cid:durableId="1386224149">
    <w:abstractNumId w:val="6"/>
  </w:num>
  <w:num w:numId="54" w16cid:durableId="291447627">
    <w:abstractNumId w:val="12"/>
  </w:num>
  <w:num w:numId="55" w16cid:durableId="2134595704">
    <w:abstractNumId w:val="48"/>
  </w:num>
  <w:num w:numId="56" w16cid:durableId="996298342">
    <w:abstractNumId w:val="82"/>
  </w:num>
  <w:num w:numId="57" w16cid:durableId="626668767">
    <w:abstractNumId w:val="19"/>
  </w:num>
  <w:num w:numId="58" w16cid:durableId="1849176549">
    <w:abstractNumId w:val="21"/>
  </w:num>
  <w:num w:numId="59" w16cid:durableId="498278283">
    <w:abstractNumId w:val="37"/>
  </w:num>
  <w:num w:numId="60" w16cid:durableId="1316105747">
    <w:abstractNumId w:val="81"/>
  </w:num>
  <w:num w:numId="61" w16cid:durableId="1937980486">
    <w:abstractNumId w:val="59"/>
  </w:num>
  <w:num w:numId="62" w16cid:durableId="1063603140">
    <w:abstractNumId w:val="41"/>
  </w:num>
  <w:num w:numId="63" w16cid:durableId="1821922048">
    <w:abstractNumId w:val="33"/>
  </w:num>
  <w:num w:numId="64" w16cid:durableId="680157440">
    <w:abstractNumId w:val="14"/>
  </w:num>
  <w:num w:numId="65" w16cid:durableId="1172259830">
    <w:abstractNumId w:val="45"/>
  </w:num>
  <w:num w:numId="66" w16cid:durableId="1138456053">
    <w:abstractNumId w:val="60"/>
  </w:num>
  <w:num w:numId="67" w16cid:durableId="747307637">
    <w:abstractNumId w:val="69"/>
  </w:num>
  <w:num w:numId="68" w16cid:durableId="1679039109">
    <w:abstractNumId w:val="43"/>
  </w:num>
  <w:num w:numId="69" w16cid:durableId="1374498288">
    <w:abstractNumId w:val="65"/>
  </w:num>
  <w:num w:numId="70" w16cid:durableId="458456064">
    <w:abstractNumId w:val="52"/>
  </w:num>
  <w:num w:numId="71" w16cid:durableId="1493136284">
    <w:abstractNumId w:val="64"/>
  </w:num>
  <w:num w:numId="72" w16cid:durableId="20666935">
    <w:abstractNumId w:val="58"/>
  </w:num>
  <w:num w:numId="73" w16cid:durableId="210699478">
    <w:abstractNumId w:val="9"/>
  </w:num>
  <w:num w:numId="74" w16cid:durableId="527571240">
    <w:abstractNumId w:val="56"/>
  </w:num>
  <w:num w:numId="75" w16cid:durableId="589779925">
    <w:abstractNumId w:val="18"/>
  </w:num>
  <w:num w:numId="76" w16cid:durableId="1398280144">
    <w:abstractNumId w:val="17"/>
  </w:num>
  <w:num w:numId="77" w16cid:durableId="967591983">
    <w:abstractNumId w:val="1"/>
  </w:num>
  <w:num w:numId="78" w16cid:durableId="1611661713">
    <w:abstractNumId w:val="13"/>
  </w:num>
  <w:num w:numId="79" w16cid:durableId="502475038">
    <w:abstractNumId w:val="7"/>
  </w:num>
  <w:num w:numId="80" w16cid:durableId="1880894623">
    <w:abstractNumId w:val="15"/>
  </w:num>
  <w:num w:numId="81" w16cid:durableId="868294879">
    <w:abstractNumId w:val="80"/>
  </w:num>
  <w:num w:numId="82" w16cid:durableId="1124882029">
    <w:abstractNumId w:val="50"/>
  </w:num>
  <w:num w:numId="83" w16cid:durableId="1564370733">
    <w:abstractNumId w:val="0"/>
  </w:num>
  <w:num w:numId="84" w16cid:durableId="1662347541">
    <w:abstractNumId w:val="54"/>
  </w:num>
  <w:num w:numId="85" w16cid:durableId="743915877">
    <w:abstractNumId w:val="8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63"/>
    <w:rsid w:val="000014F0"/>
    <w:rsid w:val="00002C65"/>
    <w:rsid w:val="00004309"/>
    <w:rsid w:val="00004876"/>
    <w:rsid w:val="000103F9"/>
    <w:rsid w:val="0001236D"/>
    <w:rsid w:val="0001443A"/>
    <w:rsid w:val="00014D17"/>
    <w:rsid w:val="00016AAC"/>
    <w:rsid w:val="000177D2"/>
    <w:rsid w:val="00017D4E"/>
    <w:rsid w:val="0002009D"/>
    <w:rsid w:val="00020FC0"/>
    <w:rsid w:val="000211B4"/>
    <w:rsid w:val="00022CEA"/>
    <w:rsid w:val="000258BC"/>
    <w:rsid w:val="00025A23"/>
    <w:rsid w:val="00032075"/>
    <w:rsid w:val="0003423A"/>
    <w:rsid w:val="00034E25"/>
    <w:rsid w:val="000354E8"/>
    <w:rsid w:val="0003787A"/>
    <w:rsid w:val="000424D1"/>
    <w:rsid w:val="00043794"/>
    <w:rsid w:val="000443DA"/>
    <w:rsid w:val="00044656"/>
    <w:rsid w:val="000556EF"/>
    <w:rsid w:val="00055F37"/>
    <w:rsid w:val="000562B8"/>
    <w:rsid w:val="00063C0D"/>
    <w:rsid w:val="000640F6"/>
    <w:rsid w:val="0006422D"/>
    <w:rsid w:val="00067355"/>
    <w:rsid w:val="000701C9"/>
    <w:rsid w:val="000744A9"/>
    <w:rsid w:val="00075A0D"/>
    <w:rsid w:val="00076037"/>
    <w:rsid w:val="00076666"/>
    <w:rsid w:val="00077CBD"/>
    <w:rsid w:val="00080C1F"/>
    <w:rsid w:val="00084EC8"/>
    <w:rsid w:val="000866D0"/>
    <w:rsid w:val="000874EC"/>
    <w:rsid w:val="000A1277"/>
    <w:rsid w:val="000A3203"/>
    <w:rsid w:val="000A3A49"/>
    <w:rsid w:val="000B211D"/>
    <w:rsid w:val="000B4CFA"/>
    <w:rsid w:val="000B52DF"/>
    <w:rsid w:val="000C369A"/>
    <w:rsid w:val="000C4248"/>
    <w:rsid w:val="000C42CB"/>
    <w:rsid w:val="000C5545"/>
    <w:rsid w:val="000C6C08"/>
    <w:rsid w:val="000C7671"/>
    <w:rsid w:val="000D07CC"/>
    <w:rsid w:val="000D1E63"/>
    <w:rsid w:val="000D5537"/>
    <w:rsid w:val="000D59E2"/>
    <w:rsid w:val="000E6217"/>
    <w:rsid w:val="000E6CC0"/>
    <w:rsid w:val="000E76D2"/>
    <w:rsid w:val="000F0779"/>
    <w:rsid w:val="000F40D6"/>
    <w:rsid w:val="000F5797"/>
    <w:rsid w:val="000F71AE"/>
    <w:rsid w:val="000F7DB1"/>
    <w:rsid w:val="00100763"/>
    <w:rsid w:val="00100E97"/>
    <w:rsid w:val="00103D21"/>
    <w:rsid w:val="0010672E"/>
    <w:rsid w:val="0011003B"/>
    <w:rsid w:val="001116CC"/>
    <w:rsid w:val="00113076"/>
    <w:rsid w:val="00114786"/>
    <w:rsid w:val="00121AA7"/>
    <w:rsid w:val="00122365"/>
    <w:rsid w:val="00122F09"/>
    <w:rsid w:val="0012593A"/>
    <w:rsid w:val="00125F49"/>
    <w:rsid w:val="0012673D"/>
    <w:rsid w:val="00135491"/>
    <w:rsid w:val="00137365"/>
    <w:rsid w:val="00137926"/>
    <w:rsid w:val="001418F0"/>
    <w:rsid w:val="00141D2F"/>
    <w:rsid w:val="00141E77"/>
    <w:rsid w:val="00142CBF"/>
    <w:rsid w:val="0014459B"/>
    <w:rsid w:val="00145979"/>
    <w:rsid w:val="001460A1"/>
    <w:rsid w:val="00146757"/>
    <w:rsid w:val="0015496E"/>
    <w:rsid w:val="00155458"/>
    <w:rsid w:val="001573B3"/>
    <w:rsid w:val="001603BB"/>
    <w:rsid w:val="00161709"/>
    <w:rsid w:val="00163615"/>
    <w:rsid w:val="00165DEF"/>
    <w:rsid w:val="0016623E"/>
    <w:rsid w:val="0016641B"/>
    <w:rsid w:val="00166FBA"/>
    <w:rsid w:val="00170BCD"/>
    <w:rsid w:val="0017514F"/>
    <w:rsid w:val="0017593E"/>
    <w:rsid w:val="00177038"/>
    <w:rsid w:val="00180938"/>
    <w:rsid w:val="00183E10"/>
    <w:rsid w:val="00187D57"/>
    <w:rsid w:val="00187E84"/>
    <w:rsid w:val="00193599"/>
    <w:rsid w:val="00193A9A"/>
    <w:rsid w:val="00194696"/>
    <w:rsid w:val="00194D74"/>
    <w:rsid w:val="00195666"/>
    <w:rsid w:val="001960AE"/>
    <w:rsid w:val="001A162E"/>
    <w:rsid w:val="001A3310"/>
    <w:rsid w:val="001A704A"/>
    <w:rsid w:val="001B0F11"/>
    <w:rsid w:val="001B1F12"/>
    <w:rsid w:val="001B2008"/>
    <w:rsid w:val="001B287E"/>
    <w:rsid w:val="001B2A10"/>
    <w:rsid w:val="001B4D8B"/>
    <w:rsid w:val="001B556A"/>
    <w:rsid w:val="001B7C03"/>
    <w:rsid w:val="001B7EBF"/>
    <w:rsid w:val="001C5B13"/>
    <w:rsid w:val="001D06BE"/>
    <w:rsid w:val="001D133F"/>
    <w:rsid w:val="001D1554"/>
    <w:rsid w:val="001D18B9"/>
    <w:rsid w:val="001D4E66"/>
    <w:rsid w:val="001D6C08"/>
    <w:rsid w:val="001D7044"/>
    <w:rsid w:val="001E09F3"/>
    <w:rsid w:val="001E1BE7"/>
    <w:rsid w:val="001E4583"/>
    <w:rsid w:val="001E4B5F"/>
    <w:rsid w:val="001E6AE9"/>
    <w:rsid w:val="001E78EB"/>
    <w:rsid w:val="001F0EF2"/>
    <w:rsid w:val="001F1DA5"/>
    <w:rsid w:val="001F3A7B"/>
    <w:rsid w:val="001F7159"/>
    <w:rsid w:val="001F7467"/>
    <w:rsid w:val="001F7581"/>
    <w:rsid w:val="002013E9"/>
    <w:rsid w:val="00201CAF"/>
    <w:rsid w:val="00206EEA"/>
    <w:rsid w:val="00207836"/>
    <w:rsid w:val="00210128"/>
    <w:rsid w:val="0021026C"/>
    <w:rsid w:val="00211E99"/>
    <w:rsid w:val="002120C1"/>
    <w:rsid w:val="00212437"/>
    <w:rsid w:val="00212778"/>
    <w:rsid w:val="002136FC"/>
    <w:rsid w:val="00215722"/>
    <w:rsid w:val="00215CCB"/>
    <w:rsid w:val="00215F7A"/>
    <w:rsid w:val="00216EF2"/>
    <w:rsid w:val="002171BE"/>
    <w:rsid w:val="00221BAE"/>
    <w:rsid w:val="00221CF1"/>
    <w:rsid w:val="00222EDE"/>
    <w:rsid w:val="002241D1"/>
    <w:rsid w:val="00226222"/>
    <w:rsid w:val="00227D08"/>
    <w:rsid w:val="00236BAF"/>
    <w:rsid w:val="0024018C"/>
    <w:rsid w:val="00240810"/>
    <w:rsid w:val="002423B2"/>
    <w:rsid w:val="002433FA"/>
    <w:rsid w:val="00244795"/>
    <w:rsid w:val="0024745D"/>
    <w:rsid w:val="0025180A"/>
    <w:rsid w:val="00251958"/>
    <w:rsid w:val="0025208A"/>
    <w:rsid w:val="00252648"/>
    <w:rsid w:val="00252A63"/>
    <w:rsid w:val="00254E05"/>
    <w:rsid w:val="00257157"/>
    <w:rsid w:val="0026138A"/>
    <w:rsid w:val="0026176F"/>
    <w:rsid w:val="0026326D"/>
    <w:rsid w:val="00265E90"/>
    <w:rsid w:val="002718E7"/>
    <w:rsid w:val="0027598D"/>
    <w:rsid w:val="00275E7F"/>
    <w:rsid w:val="002769E5"/>
    <w:rsid w:val="0028587C"/>
    <w:rsid w:val="00285A6B"/>
    <w:rsid w:val="00287B00"/>
    <w:rsid w:val="00291E31"/>
    <w:rsid w:val="00292EAE"/>
    <w:rsid w:val="002946B1"/>
    <w:rsid w:val="0029507C"/>
    <w:rsid w:val="00296F01"/>
    <w:rsid w:val="002A24EF"/>
    <w:rsid w:val="002A2BD8"/>
    <w:rsid w:val="002A2F7C"/>
    <w:rsid w:val="002A3654"/>
    <w:rsid w:val="002A5241"/>
    <w:rsid w:val="002A5F50"/>
    <w:rsid w:val="002A75BB"/>
    <w:rsid w:val="002B5AF6"/>
    <w:rsid w:val="002B7205"/>
    <w:rsid w:val="002C2DEC"/>
    <w:rsid w:val="002C408D"/>
    <w:rsid w:val="002C7F2A"/>
    <w:rsid w:val="002D04B9"/>
    <w:rsid w:val="002D0F45"/>
    <w:rsid w:val="002D502F"/>
    <w:rsid w:val="002D665D"/>
    <w:rsid w:val="002D75D0"/>
    <w:rsid w:val="002E02B0"/>
    <w:rsid w:val="002E2E65"/>
    <w:rsid w:val="002E4C8D"/>
    <w:rsid w:val="002E4CBC"/>
    <w:rsid w:val="002E6ED1"/>
    <w:rsid w:val="002F1BD0"/>
    <w:rsid w:val="002F1EE6"/>
    <w:rsid w:val="002F3DCC"/>
    <w:rsid w:val="002F5734"/>
    <w:rsid w:val="00301D66"/>
    <w:rsid w:val="003035BE"/>
    <w:rsid w:val="00305766"/>
    <w:rsid w:val="00310983"/>
    <w:rsid w:val="003133AF"/>
    <w:rsid w:val="00314274"/>
    <w:rsid w:val="003147E3"/>
    <w:rsid w:val="00321098"/>
    <w:rsid w:val="003223AB"/>
    <w:rsid w:val="003226B0"/>
    <w:rsid w:val="00324429"/>
    <w:rsid w:val="003246A9"/>
    <w:rsid w:val="003254D8"/>
    <w:rsid w:val="00325C03"/>
    <w:rsid w:val="00330438"/>
    <w:rsid w:val="003306CE"/>
    <w:rsid w:val="0033218C"/>
    <w:rsid w:val="00333009"/>
    <w:rsid w:val="00333B9B"/>
    <w:rsid w:val="00333C38"/>
    <w:rsid w:val="00335444"/>
    <w:rsid w:val="003358C0"/>
    <w:rsid w:val="00337373"/>
    <w:rsid w:val="003409FE"/>
    <w:rsid w:val="003427AD"/>
    <w:rsid w:val="0034499B"/>
    <w:rsid w:val="003449CB"/>
    <w:rsid w:val="00344F54"/>
    <w:rsid w:val="00346162"/>
    <w:rsid w:val="003476CA"/>
    <w:rsid w:val="00350D7A"/>
    <w:rsid w:val="003518EF"/>
    <w:rsid w:val="00351D0B"/>
    <w:rsid w:val="003530E4"/>
    <w:rsid w:val="00354AEA"/>
    <w:rsid w:val="00355F73"/>
    <w:rsid w:val="00356624"/>
    <w:rsid w:val="003613E2"/>
    <w:rsid w:val="00362BCB"/>
    <w:rsid w:val="0036615D"/>
    <w:rsid w:val="00367BF2"/>
    <w:rsid w:val="0037180D"/>
    <w:rsid w:val="00372B6D"/>
    <w:rsid w:val="00373B93"/>
    <w:rsid w:val="00374BE7"/>
    <w:rsid w:val="003821EF"/>
    <w:rsid w:val="00382DEF"/>
    <w:rsid w:val="00383684"/>
    <w:rsid w:val="00384D52"/>
    <w:rsid w:val="00390516"/>
    <w:rsid w:val="00390EC0"/>
    <w:rsid w:val="0039209C"/>
    <w:rsid w:val="003A1FB6"/>
    <w:rsid w:val="003A3730"/>
    <w:rsid w:val="003A64AE"/>
    <w:rsid w:val="003B0CD1"/>
    <w:rsid w:val="003B1C8F"/>
    <w:rsid w:val="003B3287"/>
    <w:rsid w:val="003B34D7"/>
    <w:rsid w:val="003B3514"/>
    <w:rsid w:val="003B6FF6"/>
    <w:rsid w:val="003B7584"/>
    <w:rsid w:val="003C07C8"/>
    <w:rsid w:val="003C17B5"/>
    <w:rsid w:val="003C747C"/>
    <w:rsid w:val="003D0B6B"/>
    <w:rsid w:val="003D0D9B"/>
    <w:rsid w:val="003D2D18"/>
    <w:rsid w:val="003E42AB"/>
    <w:rsid w:val="003E4441"/>
    <w:rsid w:val="003E4AAC"/>
    <w:rsid w:val="003E6536"/>
    <w:rsid w:val="003F6BCE"/>
    <w:rsid w:val="003F7445"/>
    <w:rsid w:val="0040112F"/>
    <w:rsid w:val="0040162D"/>
    <w:rsid w:val="00406879"/>
    <w:rsid w:val="00406E36"/>
    <w:rsid w:val="00407F3C"/>
    <w:rsid w:val="00411508"/>
    <w:rsid w:val="004143E2"/>
    <w:rsid w:val="00414B9B"/>
    <w:rsid w:val="00415187"/>
    <w:rsid w:val="00415560"/>
    <w:rsid w:val="00417EF2"/>
    <w:rsid w:val="00420728"/>
    <w:rsid w:val="004217DD"/>
    <w:rsid w:val="00423DCA"/>
    <w:rsid w:val="0042440C"/>
    <w:rsid w:val="00430BF7"/>
    <w:rsid w:val="00430ED6"/>
    <w:rsid w:val="004328EB"/>
    <w:rsid w:val="004334F9"/>
    <w:rsid w:val="0043778E"/>
    <w:rsid w:val="004422C2"/>
    <w:rsid w:val="004424EF"/>
    <w:rsid w:val="00442E05"/>
    <w:rsid w:val="00445255"/>
    <w:rsid w:val="0044626A"/>
    <w:rsid w:val="004467B6"/>
    <w:rsid w:val="004508DA"/>
    <w:rsid w:val="0045456B"/>
    <w:rsid w:val="00455A75"/>
    <w:rsid w:val="00460A59"/>
    <w:rsid w:val="00461B0E"/>
    <w:rsid w:val="00463044"/>
    <w:rsid w:val="00465F75"/>
    <w:rsid w:val="00470485"/>
    <w:rsid w:val="004715C5"/>
    <w:rsid w:val="00472172"/>
    <w:rsid w:val="004729FB"/>
    <w:rsid w:val="0047519D"/>
    <w:rsid w:val="004764F1"/>
    <w:rsid w:val="0047728A"/>
    <w:rsid w:val="00477FE0"/>
    <w:rsid w:val="00483176"/>
    <w:rsid w:val="00484B12"/>
    <w:rsid w:val="00484CBA"/>
    <w:rsid w:val="00484CF1"/>
    <w:rsid w:val="004863A2"/>
    <w:rsid w:val="00490419"/>
    <w:rsid w:val="00497C61"/>
    <w:rsid w:val="004A234B"/>
    <w:rsid w:val="004A3622"/>
    <w:rsid w:val="004B6D43"/>
    <w:rsid w:val="004B72E6"/>
    <w:rsid w:val="004C0534"/>
    <w:rsid w:val="004C3524"/>
    <w:rsid w:val="004C3D64"/>
    <w:rsid w:val="004C4E6C"/>
    <w:rsid w:val="004C5974"/>
    <w:rsid w:val="004C7606"/>
    <w:rsid w:val="004D07F4"/>
    <w:rsid w:val="004D64A6"/>
    <w:rsid w:val="004E022C"/>
    <w:rsid w:val="004E5D22"/>
    <w:rsid w:val="004F44EB"/>
    <w:rsid w:val="004F5F79"/>
    <w:rsid w:val="004F7428"/>
    <w:rsid w:val="004F76EB"/>
    <w:rsid w:val="00501C41"/>
    <w:rsid w:val="0050230A"/>
    <w:rsid w:val="005031E0"/>
    <w:rsid w:val="00503285"/>
    <w:rsid w:val="005061DC"/>
    <w:rsid w:val="0050759B"/>
    <w:rsid w:val="00511434"/>
    <w:rsid w:val="00515436"/>
    <w:rsid w:val="00520682"/>
    <w:rsid w:val="00522685"/>
    <w:rsid w:val="005254EC"/>
    <w:rsid w:val="00527E2C"/>
    <w:rsid w:val="0053389C"/>
    <w:rsid w:val="005357FF"/>
    <w:rsid w:val="00537AA2"/>
    <w:rsid w:val="00541059"/>
    <w:rsid w:val="00541DB3"/>
    <w:rsid w:val="005428D9"/>
    <w:rsid w:val="005458CC"/>
    <w:rsid w:val="00546815"/>
    <w:rsid w:val="00551345"/>
    <w:rsid w:val="00551550"/>
    <w:rsid w:val="0055248D"/>
    <w:rsid w:val="00561281"/>
    <w:rsid w:val="00561A27"/>
    <w:rsid w:val="005626D2"/>
    <w:rsid w:val="00565484"/>
    <w:rsid w:val="005659FE"/>
    <w:rsid w:val="00565FE3"/>
    <w:rsid w:val="00572A8B"/>
    <w:rsid w:val="0057655C"/>
    <w:rsid w:val="00577176"/>
    <w:rsid w:val="005775A9"/>
    <w:rsid w:val="005803C3"/>
    <w:rsid w:val="00585AED"/>
    <w:rsid w:val="0059457A"/>
    <w:rsid w:val="00594D96"/>
    <w:rsid w:val="00597079"/>
    <w:rsid w:val="00597A21"/>
    <w:rsid w:val="005A15DA"/>
    <w:rsid w:val="005A23AF"/>
    <w:rsid w:val="005A3DDE"/>
    <w:rsid w:val="005A537C"/>
    <w:rsid w:val="005A6F7D"/>
    <w:rsid w:val="005A7945"/>
    <w:rsid w:val="005B3931"/>
    <w:rsid w:val="005C02A3"/>
    <w:rsid w:val="005C5455"/>
    <w:rsid w:val="005C6BD3"/>
    <w:rsid w:val="005C6CB4"/>
    <w:rsid w:val="005C760E"/>
    <w:rsid w:val="005D12A5"/>
    <w:rsid w:val="005D17BA"/>
    <w:rsid w:val="005D2DE6"/>
    <w:rsid w:val="005D3215"/>
    <w:rsid w:val="005D3829"/>
    <w:rsid w:val="005E18DA"/>
    <w:rsid w:val="005E432A"/>
    <w:rsid w:val="005E51DB"/>
    <w:rsid w:val="005F0E9C"/>
    <w:rsid w:val="005F1D0D"/>
    <w:rsid w:val="006014A2"/>
    <w:rsid w:val="0060176B"/>
    <w:rsid w:val="006018E6"/>
    <w:rsid w:val="00603CD8"/>
    <w:rsid w:val="00604A74"/>
    <w:rsid w:val="00605D68"/>
    <w:rsid w:val="00605DBA"/>
    <w:rsid w:val="00606B0F"/>
    <w:rsid w:val="00606BEB"/>
    <w:rsid w:val="00607A02"/>
    <w:rsid w:val="006131A2"/>
    <w:rsid w:val="006134DD"/>
    <w:rsid w:val="0061531D"/>
    <w:rsid w:val="00615501"/>
    <w:rsid w:val="00615C37"/>
    <w:rsid w:val="006224E0"/>
    <w:rsid w:val="00623B92"/>
    <w:rsid w:val="0062419D"/>
    <w:rsid w:val="00626E27"/>
    <w:rsid w:val="00627B46"/>
    <w:rsid w:val="00630A53"/>
    <w:rsid w:val="006330D9"/>
    <w:rsid w:val="00633FFC"/>
    <w:rsid w:val="00636493"/>
    <w:rsid w:val="0063663A"/>
    <w:rsid w:val="00636901"/>
    <w:rsid w:val="0064720A"/>
    <w:rsid w:val="006522B3"/>
    <w:rsid w:val="00663841"/>
    <w:rsid w:val="006646F9"/>
    <w:rsid w:val="00665E94"/>
    <w:rsid w:val="0067216C"/>
    <w:rsid w:val="006733FF"/>
    <w:rsid w:val="006755F8"/>
    <w:rsid w:val="00676ABD"/>
    <w:rsid w:val="00683471"/>
    <w:rsid w:val="0068647F"/>
    <w:rsid w:val="00687D92"/>
    <w:rsid w:val="00690787"/>
    <w:rsid w:val="0069230C"/>
    <w:rsid w:val="00693719"/>
    <w:rsid w:val="00693AC3"/>
    <w:rsid w:val="006A08B4"/>
    <w:rsid w:val="006A12B2"/>
    <w:rsid w:val="006A1CE4"/>
    <w:rsid w:val="006A319F"/>
    <w:rsid w:val="006A6305"/>
    <w:rsid w:val="006A7418"/>
    <w:rsid w:val="006B1AB2"/>
    <w:rsid w:val="006B42F8"/>
    <w:rsid w:val="006C168C"/>
    <w:rsid w:val="006C28A7"/>
    <w:rsid w:val="006C4596"/>
    <w:rsid w:val="006C4BEB"/>
    <w:rsid w:val="006C5C9C"/>
    <w:rsid w:val="006C5CE0"/>
    <w:rsid w:val="006D06A8"/>
    <w:rsid w:val="006D0899"/>
    <w:rsid w:val="006D0A1F"/>
    <w:rsid w:val="006D30B0"/>
    <w:rsid w:val="006E23CF"/>
    <w:rsid w:val="006E2806"/>
    <w:rsid w:val="006E6431"/>
    <w:rsid w:val="006E6B1A"/>
    <w:rsid w:val="006E781D"/>
    <w:rsid w:val="006F0FE5"/>
    <w:rsid w:val="006F1313"/>
    <w:rsid w:val="006F21F1"/>
    <w:rsid w:val="006F3285"/>
    <w:rsid w:val="006F4033"/>
    <w:rsid w:val="006F480F"/>
    <w:rsid w:val="006F5BFC"/>
    <w:rsid w:val="00700A9C"/>
    <w:rsid w:val="0070200D"/>
    <w:rsid w:val="00702F7A"/>
    <w:rsid w:val="007038D2"/>
    <w:rsid w:val="007071A2"/>
    <w:rsid w:val="0071055E"/>
    <w:rsid w:val="00712151"/>
    <w:rsid w:val="00712C32"/>
    <w:rsid w:val="007130AC"/>
    <w:rsid w:val="00714B5D"/>
    <w:rsid w:val="00715970"/>
    <w:rsid w:val="007162D1"/>
    <w:rsid w:val="007204B5"/>
    <w:rsid w:val="00720C2A"/>
    <w:rsid w:val="00721603"/>
    <w:rsid w:val="00724D6D"/>
    <w:rsid w:val="00733127"/>
    <w:rsid w:val="00733753"/>
    <w:rsid w:val="007340D1"/>
    <w:rsid w:val="007365D4"/>
    <w:rsid w:val="007370E9"/>
    <w:rsid w:val="00741113"/>
    <w:rsid w:val="00741748"/>
    <w:rsid w:val="007430BD"/>
    <w:rsid w:val="0074555C"/>
    <w:rsid w:val="00745A5D"/>
    <w:rsid w:val="00746362"/>
    <w:rsid w:val="00751867"/>
    <w:rsid w:val="007520AA"/>
    <w:rsid w:val="0075363F"/>
    <w:rsid w:val="00753FFF"/>
    <w:rsid w:val="00757B6F"/>
    <w:rsid w:val="0076024B"/>
    <w:rsid w:val="00760C87"/>
    <w:rsid w:val="00762689"/>
    <w:rsid w:val="007633CF"/>
    <w:rsid w:val="00763937"/>
    <w:rsid w:val="0077143A"/>
    <w:rsid w:val="00773EF0"/>
    <w:rsid w:val="00776C4F"/>
    <w:rsid w:val="00777D25"/>
    <w:rsid w:val="00781ED6"/>
    <w:rsid w:val="00786B6E"/>
    <w:rsid w:val="007872C1"/>
    <w:rsid w:val="00790E0F"/>
    <w:rsid w:val="00791E6F"/>
    <w:rsid w:val="00793D10"/>
    <w:rsid w:val="00793EF3"/>
    <w:rsid w:val="0079447E"/>
    <w:rsid w:val="00794DEE"/>
    <w:rsid w:val="00794F00"/>
    <w:rsid w:val="007A07E0"/>
    <w:rsid w:val="007A45BB"/>
    <w:rsid w:val="007A4B36"/>
    <w:rsid w:val="007A57F4"/>
    <w:rsid w:val="007A6B49"/>
    <w:rsid w:val="007B26BC"/>
    <w:rsid w:val="007B4B94"/>
    <w:rsid w:val="007B5016"/>
    <w:rsid w:val="007B6900"/>
    <w:rsid w:val="007C0841"/>
    <w:rsid w:val="007C2E07"/>
    <w:rsid w:val="007C35E4"/>
    <w:rsid w:val="007C3837"/>
    <w:rsid w:val="007C3842"/>
    <w:rsid w:val="007C5193"/>
    <w:rsid w:val="007D38A9"/>
    <w:rsid w:val="007D5B0C"/>
    <w:rsid w:val="007E0D7F"/>
    <w:rsid w:val="007E5DA1"/>
    <w:rsid w:val="007F361D"/>
    <w:rsid w:val="008003E3"/>
    <w:rsid w:val="0080112E"/>
    <w:rsid w:val="00802D80"/>
    <w:rsid w:val="00803038"/>
    <w:rsid w:val="008031D0"/>
    <w:rsid w:val="00803747"/>
    <w:rsid w:val="008147DD"/>
    <w:rsid w:val="00815C04"/>
    <w:rsid w:val="00816E67"/>
    <w:rsid w:val="00817262"/>
    <w:rsid w:val="00820C74"/>
    <w:rsid w:val="00820E5F"/>
    <w:rsid w:val="00823655"/>
    <w:rsid w:val="00825640"/>
    <w:rsid w:val="00825C71"/>
    <w:rsid w:val="008260C5"/>
    <w:rsid w:val="00830FCA"/>
    <w:rsid w:val="00832DE5"/>
    <w:rsid w:val="00843EC9"/>
    <w:rsid w:val="00844293"/>
    <w:rsid w:val="00847C14"/>
    <w:rsid w:val="00850001"/>
    <w:rsid w:val="00853CC8"/>
    <w:rsid w:val="00853FBC"/>
    <w:rsid w:val="008547D6"/>
    <w:rsid w:val="008570A0"/>
    <w:rsid w:val="00857A36"/>
    <w:rsid w:val="00860127"/>
    <w:rsid w:val="00860AF0"/>
    <w:rsid w:val="00862534"/>
    <w:rsid w:val="008636AD"/>
    <w:rsid w:val="00867B54"/>
    <w:rsid w:val="00870988"/>
    <w:rsid w:val="00871192"/>
    <w:rsid w:val="008716D6"/>
    <w:rsid w:val="00873954"/>
    <w:rsid w:val="008748B6"/>
    <w:rsid w:val="0087796B"/>
    <w:rsid w:val="00881F41"/>
    <w:rsid w:val="008863CC"/>
    <w:rsid w:val="008865C7"/>
    <w:rsid w:val="00887107"/>
    <w:rsid w:val="00887592"/>
    <w:rsid w:val="00891BFE"/>
    <w:rsid w:val="00892CEB"/>
    <w:rsid w:val="00892EE2"/>
    <w:rsid w:val="008935ED"/>
    <w:rsid w:val="0089643B"/>
    <w:rsid w:val="008A3F8C"/>
    <w:rsid w:val="008A5EAC"/>
    <w:rsid w:val="008B171E"/>
    <w:rsid w:val="008B24B2"/>
    <w:rsid w:val="008B2974"/>
    <w:rsid w:val="008B3562"/>
    <w:rsid w:val="008B4109"/>
    <w:rsid w:val="008B46A0"/>
    <w:rsid w:val="008B4869"/>
    <w:rsid w:val="008B698F"/>
    <w:rsid w:val="008C1B20"/>
    <w:rsid w:val="008C36AF"/>
    <w:rsid w:val="008C5782"/>
    <w:rsid w:val="008D0126"/>
    <w:rsid w:val="008D0CA4"/>
    <w:rsid w:val="008D605E"/>
    <w:rsid w:val="008E0D64"/>
    <w:rsid w:val="008E64E2"/>
    <w:rsid w:val="008F2AFD"/>
    <w:rsid w:val="008F4923"/>
    <w:rsid w:val="008F6433"/>
    <w:rsid w:val="008F7179"/>
    <w:rsid w:val="0090177A"/>
    <w:rsid w:val="00901A7E"/>
    <w:rsid w:val="009024AB"/>
    <w:rsid w:val="00905F0A"/>
    <w:rsid w:val="00910D50"/>
    <w:rsid w:val="00911DA0"/>
    <w:rsid w:val="00915361"/>
    <w:rsid w:val="0091586A"/>
    <w:rsid w:val="00920A39"/>
    <w:rsid w:val="00921765"/>
    <w:rsid w:val="00926084"/>
    <w:rsid w:val="00931403"/>
    <w:rsid w:val="00935A53"/>
    <w:rsid w:val="00937144"/>
    <w:rsid w:val="00937F14"/>
    <w:rsid w:val="009524A6"/>
    <w:rsid w:val="009525FB"/>
    <w:rsid w:val="00953CDE"/>
    <w:rsid w:val="009543BF"/>
    <w:rsid w:val="00957423"/>
    <w:rsid w:val="00957EAF"/>
    <w:rsid w:val="00964903"/>
    <w:rsid w:val="00967E08"/>
    <w:rsid w:val="0097069F"/>
    <w:rsid w:val="00972980"/>
    <w:rsid w:val="00972BAF"/>
    <w:rsid w:val="00972BDD"/>
    <w:rsid w:val="009743CF"/>
    <w:rsid w:val="009743DB"/>
    <w:rsid w:val="00981674"/>
    <w:rsid w:val="009827B0"/>
    <w:rsid w:val="0098320F"/>
    <w:rsid w:val="009851A5"/>
    <w:rsid w:val="00987BF9"/>
    <w:rsid w:val="00987F12"/>
    <w:rsid w:val="00990E74"/>
    <w:rsid w:val="00991DA5"/>
    <w:rsid w:val="009936EE"/>
    <w:rsid w:val="0099398D"/>
    <w:rsid w:val="009962C8"/>
    <w:rsid w:val="0099682A"/>
    <w:rsid w:val="009968C2"/>
    <w:rsid w:val="00996B9B"/>
    <w:rsid w:val="00997BB2"/>
    <w:rsid w:val="009A3A77"/>
    <w:rsid w:val="009A44D4"/>
    <w:rsid w:val="009A4FE1"/>
    <w:rsid w:val="009A588E"/>
    <w:rsid w:val="009A6CBF"/>
    <w:rsid w:val="009B472D"/>
    <w:rsid w:val="009B554A"/>
    <w:rsid w:val="009B619B"/>
    <w:rsid w:val="009C1EAD"/>
    <w:rsid w:val="009C2148"/>
    <w:rsid w:val="009C460E"/>
    <w:rsid w:val="009C66DC"/>
    <w:rsid w:val="009D62F0"/>
    <w:rsid w:val="009E03D9"/>
    <w:rsid w:val="009E266C"/>
    <w:rsid w:val="009E2EE2"/>
    <w:rsid w:val="009E5974"/>
    <w:rsid w:val="009E5EA5"/>
    <w:rsid w:val="009E656D"/>
    <w:rsid w:val="009F0B2F"/>
    <w:rsid w:val="009F0CD2"/>
    <w:rsid w:val="009F3A19"/>
    <w:rsid w:val="009F3DCC"/>
    <w:rsid w:val="009F3F28"/>
    <w:rsid w:val="00A034A9"/>
    <w:rsid w:val="00A07417"/>
    <w:rsid w:val="00A07FD4"/>
    <w:rsid w:val="00A10BC1"/>
    <w:rsid w:val="00A11DB7"/>
    <w:rsid w:val="00A14B30"/>
    <w:rsid w:val="00A16156"/>
    <w:rsid w:val="00A200E2"/>
    <w:rsid w:val="00A229CA"/>
    <w:rsid w:val="00A24BC5"/>
    <w:rsid w:val="00A267B5"/>
    <w:rsid w:val="00A31E1B"/>
    <w:rsid w:val="00A37641"/>
    <w:rsid w:val="00A37CB5"/>
    <w:rsid w:val="00A4050D"/>
    <w:rsid w:val="00A424B4"/>
    <w:rsid w:val="00A45219"/>
    <w:rsid w:val="00A45FDA"/>
    <w:rsid w:val="00A53497"/>
    <w:rsid w:val="00A53558"/>
    <w:rsid w:val="00A579B3"/>
    <w:rsid w:val="00A60CDB"/>
    <w:rsid w:val="00A60D34"/>
    <w:rsid w:val="00A631E2"/>
    <w:rsid w:val="00A641C3"/>
    <w:rsid w:val="00A67F91"/>
    <w:rsid w:val="00A753BD"/>
    <w:rsid w:val="00A77C7F"/>
    <w:rsid w:val="00A84961"/>
    <w:rsid w:val="00A86B46"/>
    <w:rsid w:val="00A87C62"/>
    <w:rsid w:val="00A9217B"/>
    <w:rsid w:val="00A930B1"/>
    <w:rsid w:val="00A953EF"/>
    <w:rsid w:val="00A95BE0"/>
    <w:rsid w:val="00A97BE3"/>
    <w:rsid w:val="00A97C4F"/>
    <w:rsid w:val="00AA1F33"/>
    <w:rsid w:val="00AA20D9"/>
    <w:rsid w:val="00AA2AED"/>
    <w:rsid w:val="00AA3943"/>
    <w:rsid w:val="00AA3AB6"/>
    <w:rsid w:val="00AA5E81"/>
    <w:rsid w:val="00AA637E"/>
    <w:rsid w:val="00AA7AEF"/>
    <w:rsid w:val="00AB1484"/>
    <w:rsid w:val="00AB2059"/>
    <w:rsid w:val="00AB3A34"/>
    <w:rsid w:val="00AB3E5D"/>
    <w:rsid w:val="00AB56AF"/>
    <w:rsid w:val="00AB5CD6"/>
    <w:rsid w:val="00AB71B8"/>
    <w:rsid w:val="00AC1AFC"/>
    <w:rsid w:val="00AC2D35"/>
    <w:rsid w:val="00AC2FAD"/>
    <w:rsid w:val="00AC3952"/>
    <w:rsid w:val="00AC4523"/>
    <w:rsid w:val="00AC4EE5"/>
    <w:rsid w:val="00AC65C7"/>
    <w:rsid w:val="00AD0812"/>
    <w:rsid w:val="00AD2F59"/>
    <w:rsid w:val="00AE0182"/>
    <w:rsid w:val="00AE053B"/>
    <w:rsid w:val="00AE1AB3"/>
    <w:rsid w:val="00AE4B0B"/>
    <w:rsid w:val="00AE6E10"/>
    <w:rsid w:val="00AF17CB"/>
    <w:rsid w:val="00AF219A"/>
    <w:rsid w:val="00AF2D0F"/>
    <w:rsid w:val="00AF331B"/>
    <w:rsid w:val="00AF71BB"/>
    <w:rsid w:val="00B02AD4"/>
    <w:rsid w:val="00B037E6"/>
    <w:rsid w:val="00B0392E"/>
    <w:rsid w:val="00B0495A"/>
    <w:rsid w:val="00B04A2E"/>
    <w:rsid w:val="00B04C16"/>
    <w:rsid w:val="00B07536"/>
    <w:rsid w:val="00B11A41"/>
    <w:rsid w:val="00B1324B"/>
    <w:rsid w:val="00B168B6"/>
    <w:rsid w:val="00B23458"/>
    <w:rsid w:val="00B24884"/>
    <w:rsid w:val="00B26E05"/>
    <w:rsid w:val="00B30B2C"/>
    <w:rsid w:val="00B323D3"/>
    <w:rsid w:val="00B34DB1"/>
    <w:rsid w:val="00B355E2"/>
    <w:rsid w:val="00B35D53"/>
    <w:rsid w:val="00B41D70"/>
    <w:rsid w:val="00B42241"/>
    <w:rsid w:val="00B4225D"/>
    <w:rsid w:val="00B44C99"/>
    <w:rsid w:val="00B455FC"/>
    <w:rsid w:val="00B518A1"/>
    <w:rsid w:val="00B53BF7"/>
    <w:rsid w:val="00B55A34"/>
    <w:rsid w:val="00B564EE"/>
    <w:rsid w:val="00B57C24"/>
    <w:rsid w:val="00B62BE7"/>
    <w:rsid w:val="00B6335B"/>
    <w:rsid w:val="00B637BC"/>
    <w:rsid w:val="00B64B71"/>
    <w:rsid w:val="00B674C9"/>
    <w:rsid w:val="00B71984"/>
    <w:rsid w:val="00B72671"/>
    <w:rsid w:val="00B75AA0"/>
    <w:rsid w:val="00B75B98"/>
    <w:rsid w:val="00B8117B"/>
    <w:rsid w:val="00B84CD1"/>
    <w:rsid w:val="00B910D0"/>
    <w:rsid w:val="00B927CA"/>
    <w:rsid w:val="00BA134D"/>
    <w:rsid w:val="00BA2E7C"/>
    <w:rsid w:val="00BA3270"/>
    <w:rsid w:val="00BA5064"/>
    <w:rsid w:val="00BA6E56"/>
    <w:rsid w:val="00BB0CEA"/>
    <w:rsid w:val="00BB19B0"/>
    <w:rsid w:val="00BB1A5C"/>
    <w:rsid w:val="00BB260C"/>
    <w:rsid w:val="00BB56EA"/>
    <w:rsid w:val="00BB6323"/>
    <w:rsid w:val="00BB658D"/>
    <w:rsid w:val="00BB7CC4"/>
    <w:rsid w:val="00BC1138"/>
    <w:rsid w:val="00BC212C"/>
    <w:rsid w:val="00BC3A8A"/>
    <w:rsid w:val="00BC5157"/>
    <w:rsid w:val="00BC6C80"/>
    <w:rsid w:val="00BD1485"/>
    <w:rsid w:val="00BD2068"/>
    <w:rsid w:val="00BD5F06"/>
    <w:rsid w:val="00BE090C"/>
    <w:rsid w:val="00BE193E"/>
    <w:rsid w:val="00BE43C8"/>
    <w:rsid w:val="00BE6AE7"/>
    <w:rsid w:val="00BF11F0"/>
    <w:rsid w:val="00BF2D21"/>
    <w:rsid w:val="00BF4BEA"/>
    <w:rsid w:val="00BF5871"/>
    <w:rsid w:val="00C00131"/>
    <w:rsid w:val="00C01C6E"/>
    <w:rsid w:val="00C02B8A"/>
    <w:rsid w:val="00C02DA2"/>
    <w:rsid w:val="00C0506D"/>
    <w:rsid w:val="00C07805"/>
    <w:rsid w:val="00C07AB9"/>
    <w:rsid w:val="00C11624"/>
    <w:rsid w:val="00C12810"/>
    <w:rsid w:val="00C13DB8"/>
    <w:rsid w:val="00C1520E"/>
    <w:rsid w:val="00C17DA8"/>
    <w:rsid w:val="00C21A57"/>
    <w:rsid w:val="00C223A4"/>
    <w:rsid w:val="00C2378D"/>
    <w:rsid w:val="00C23BC8"/>
    <w:rsid w:val="00C27461"/>
    <w:rsid w:val="00C279DC"/>
    <w:rsid w:val="00C31C41"/>
    <w:rsid w:val="00C33058"/>
    <w:rsid w:val="00C34331"/>
    <w:rsid w:val="00C34569"/>
    <w:rsid w:val="00C35CFF"/>
    <w:rsid w:val="00C452E0"/>
    <w:rsid w:val="00C50903"/>
    <w:rsid w:val="00C514BA"/>
    <w:rsid w:val="00C5448A"/>
    <w:rsid w:val="00C56512"/>
    <w:rsid w:val="00C667CE"/>
    <w:rsid w:val="00C67B8C"/>
    <w:rsid w:val="00C70C36"/>
    <w:rsid w:val="00C713EE"/>
    <w:rsid w:val="00C73060"/>
    <w:rsid w:val="00C7409A"/>
    <w:rsid w:val="00C77E2F"/>
    <w:rsid w:val="00C8037C"/>
    <w:rsid w:val="00C80D52"/>
    <w:rsid w:val="00C82E83"/>
    <w:rsid w:val="00C83205"/>
    <w:rsid w:val="00C847EB"/>
    <w:rsid w:val="00C86889"/>
    <w:rsid w:val="00C8704C"/>
    <w:rsid w:val="00C917D9"/>
    <w:rsid w:val="00C934DC"/>
    <w:rsid w:val="00C9770C"/>
    <w:rsid w:val="00CA3F57"/>
    <w:rsid w:val="00CA47F5"/>
    <w:rsid w:val="00CB0B0F"/>
    <w:rsid w:val="00CB14DB"/>
    <w:rsid w:val="00CB3353"/>
    <w:rsid w:val="00CB585A"/>
    <w:rsid w:val="00CB6B37"/>
    <w:rsid w:val="00CC22A3"/>
    <w:rsid w:val="00CC34E4"/>
    <w:rsid w:val="00CC3797"/>
    <w:rsid w:val="00CC5FEE"/>
    <w:rsid w:val="00CC756C"/>
    <w:rsid w:val="00CC7A2C"/>
    <w:rsid w:val="00CD1268"/>
    <w:rsid w:val="00CD14FB"/>
    <w:rsid w:val="00CD3363"/>
    <w:rsid w:val="00CE45D4"/>
    <w:rsid w:val="00CE4813"/>
    <w:rsid w:val="00CE57DC"/>
    <w:rsid w:val="00CF05ED"/>
    <w:rsid w:val="00CF5184"/>
    <w:rsid w:val="00D00980"/>
    <w:rsid w:val="00D03EEE"/>
    <w:rsid w:val="00D06A7A"/>
    <w:rsid w:val="00D101BE"/>
    <w:rsid w:val="00D13800"/>
    <w:rsid w:val="00D14683"/>
    <w:rsid w:val="00D14A0A"/>
    <w:rsid w:val="00D16109"/>
    <w:rsid w:val="00D20BEB"/>
    <w:rsid w:val="00D220DA"/>
    <w:rsid w:val="00D22A66"/>
    <w:rsid w:val="00D22F83"/>
    <w:rsid w:val="00D230D6"/>
    <w:rsid w:val="00D25D16"/>
    <w:rsid w:val="00D26CE1"/>
    <w:rsid w:val="00D27AED"/>
    <w:rsid w:val="00D32BDB"/>
    <w:rsid w:val="00D346EC"/>
    <w:rsid w:val="00D34899"/>
    <w:rsid w:val="00D34BFC"/>
    <w:rsid w:val="00D35C84"/>
    <w:rsid w:val="00D403BD"/>
    <w:rsid w:val="00D42D94"/>
    <w:rsid w:val="00D42D98"/>
    <w:rsid w:val="00D46417"/>
    <w:rsid w:val="00D46739"/>
    <w:rsid w:val="00D46F77"/>
    <w:rsid w:val="00D50008"/>
    <w:rsid w:val="00D509B1"/>
    <w:rsid w:val="00D52C78"/>
    <w:rsid w:val="00D5352F"/>
    <w:rsid w:val="00D53ADB"/>
    <w:rsid w:val="00D548F6"/>
    <w:rsid w:val="00D54CC3"/>
    <w:rsid w:val="00D56660"/>
    <w:rsid w:val="00D56AE9"/>
    <w:rsid w:val="00D6160A"/>
    <w:rsid w:val="00D636DE"/>
    <w:rsid w:val="00D66896"/>
    <w:rsid w:val="00D67237"/>
    <w:rsid w:val="00D7241E"/>
    <w:rsid w:val="00D74B49"/>
    <w:rsid w:val="00D75A33"/>
    <w:rsid w:val="00D75A34"/>
    <w:rsid w:val="00D75F6C"/>
    <w:rsid w:val="00D809FF"/>
    <w:rsid w:val="00D828EA"/>
    <w:rsid w:val="00D82D2C"/>
    <w:rsid w:val="00D8594D"/>
    <w:rsid w:val="00D863EF"/>
    <w:rsid w:val="00D86582"/>
    <w:rsid w:val="00D907F5"/>
    <w:rsid w:val="00D90FAA"/>
    <w:rsid w:val="00D92F1A"/>
    <w:rsid w:val="00D94704"/>
    <w:rsid w:val="00DA0F23"/>
    <w:rsid w:val="00DA1AAA"/>
    <w:rsid w:val="00DA2DE3"/>
    <w:rsid w:val="00DA3307"/>
    <w:rsid w:val="00DA36E2"/>
    <w:rsid w:val="00DA4D54"/>
    <w:rsid w:val="00DB0CAF"/>
    <w:rsid w:val="00DB3B98"/>
    <w:rsid w:val="00DB6258"/>
    <w:rsid w:val="00DC0ED8"/>
    <w:rsid w:val="00DC1A4B"/>
    <w:rsid w:val="00DC45E7"/>
    <w:rsid w:val="00DC631C"/>
    <w:rsid w:val="00DC6478"/>
    <w:rsid w:val="00DC6A7D"/>
    <w:rsid w:val="00DC759C"/>
    <w:rsid w:val="00DC7686"/>
    <w:rsid w:val="00DD08AD"/>
    <w:rsid w:val="00DD1844"/>
    <w:rsid w:val="00DD1D41"/>
    <w:rsid w:val="00DD2249"/>
    <w:rsid w:val="00DD22EC"/>
    <w:rsid w:val="00DE5549"/>
    <w:rsid w:val="00DE55A0"/>
    <w:rsid w:val="00DE63BE"/>
    <w:rsid w:val="00DE68DF"/>
    <w:rsid w:val="00DE7A25"/>
    <w:rsid w:val="00DF0860"/>
    <w:rsid w:val="00DF18E2"/>
    <w:rsid w:val="00DF4927"/>
    <w:rsid w:val="00DF4A56"/>
    <w:rsid w:val="00DF5EC9"/>
    <w:rsid w:val="00E01BB6"/>
    <w:rsid w:val="00E06142"/>
    <w:rsid w:val="00E07BAE"/>
    <w:rsid w:val="00E13035"/>
    <w:rsid w:val="00E155A0"/>
    <w:rsid w:val="00E1619A"/>
    <w:rsid w:val="00E17199"/>
    <w:rsid w:val="00E20177"/>
    <w:rsid w:val="00E20D70"/>
    <w:rsid w:val="00E21D3D"/>
    <w:rsid w:val="00E22401"/>
    <w:rsid w:val="00E244C5"/>
    <w:rsid w:val="00E2537D"/>
    <w:rsid w:val="00E30515"/>
    <w:rsid w:val="00E3371C"/>
    <w:rsid w:val="00E35830"/>
    <w:rsid w:val="00E35873"/>
    <w:rsid w:val="00E35B3B"/>
    <w:rsid w:val="00E370FF"/>
    <w:rsid w:val="00E4192B"/>
    <w:rsid w:val="00E41C0A"/>
    <w:rsid w:val="00E429E6"/>
    <w:rsid w:val="00E42D8A"/>
    <w:rsid w:val="00E44CE9"/>
    <w:rsid w:val="00E45AD5"/>
    <w:rsid w:val="00E45D6E"/>
    <w:rsid w:val="00E47F79"/>
    <w:rsid w:val="00E50D94"/>
    <w:rsid w:val="00E5676A"/>
    <w:rsid w:val="00E617F7"/>
    <w:rsid w:val="00E619FD"/>
    <w:rsid w:val="00E62E21"/>
    <w:rsid w:val="00E63DFB"/>
    <w:rsid w:val="00E65032"/>
    <w:rsid w:val="00E6510D"/>
    <w:rsid w:val="00E658B5"/>
    <w:rsid w:val="00E65DAB"/>
    <w:rsid w:val="00E65E35"/>
    <w:rsid w:val="00E67D75"/>
    <w:rsid w:val="00E67EC9"/>
    <w:rsid w:val="00E70ED3"/>
    <w:rsid w:val="00E71704"/>
    <w:rsid w:val="00E731D9"/>
    <w:rsid w:val="00E75C83"/>
    <w:rsid w:val="00E771E6"/>
    <w:rsid w:val="00E81677"/>
    <w:rsid w:val="00E8398A"/>
    <w:rsid w:val="00E83FD3"/>
    <w:rsid w:val="00E842A1"/>
    <w:rsid w:val="00E86231"/>
    <w:rsid w:val="00E92C61"/>
    <w:rsid w:val="00E931A4"/>
    <w:rsid w:val="00E95DC8"/>
    <w:rsid w:val="00E97688"/>
    <w:rsid w:val="00EA2DF1"/>
    <w:rsid w:val="00EA3C54"/>
    <w:rsid w:val="00EA650B"/>
    <w:rsid w:val="00EA6C6D"/>
    <w:rsid w:val="00EA6F96"/>
    <w:rsid w:val="00EB11D5"/>
    <w:rsid w:val="00EB1969"/>
    <w:rsid w:val="00EB1C8D"/>
    <w:rsid w:val="00EB2650"/>
    <w:rsid w:val="00EB368A"/>
    <w:rsid w:val="00EB475E"/>
    <w:rsid w:val="00EB4D7C"/>
    <w:rsid w:val="00EB6354"/>
    <w:rsid w:val="00EC5D7C"/>
    <w:rsid w:val="00EC60E4"/>
    <w:rsid w:val="00EC65A0"/>
    <w:rsid w:val="00ED1A5C"/>
    <w:rsid w:val="00ED1BA8"/>
    <w:rsid w:val="00ED22B2"/>
    <w:rsid w:val="00ED68D5"/>
    <w:rsid w:val="00EE1B50"/>
    <w:rsid w:val="00EE2306"/>
    <w:rsid w:val="00EE4F86"/>
    <w:rsid w:val="00EE62C4"/>
    <w:rsid w:val="00EE66C1"/>
    <w:rsid w:val="00EE6D51"/>
    <w:rsid w:val="00EF04AE"/>
    <w:rsid w:val="00EF0FC6"/>
    <w:rsid w:val="00EF1C02"/>
    <w:rsid w:val="00EF1CDE"/>
    <w:rsid w:val="00EF3413"/>
    <w:rsid w:val="00EF369E"/>
    <w:rsid w:val="00EF43D8"/>
    <w:rsid w:val="00EF4A31"/>
    <w:rsid w:val="00EF5F98"/>
    <w:rsid w:val="00EF6430"/>
    <w:rsid w:val="00F048A1"/>
    <w:rsid w:val="00F04ED4"/>
    <w:rsid w:val="00F05DCC"/>
    <w:rsid w:val="00F1062B"/>
    <w:rsid w:val="00F108B4"/>
    <w:rsid w:val="00F12972"/>
    <w:rsid w:val="00F138F3"/>
    <w:rsid w:val="00F13A94"/>
    <w:rsid w:val="00F14ED1"/>
    <w:rsid w:val="00F15180"/>
    <w:rsid w:val="00F15526"/>
    <w:rsid w:val="00F15562"/>
    <w:rsid w:val="00F1753C"/>
    <w:rsid w:val="00F20508"/>
    <w:rsid w:val="00F211C1"/>
    <w:rsid w:val="00F21C4C"/>
    <w:rsid w:val="00F21D80"/>
    <w:rsid w:val="00F242BC"/>
    <w:rsid w:val="00F260B3"/>
    <w:rsid w:val="00F26EAC"/>
    <w:rsid w:val="00F2717F"/>
    <w:rsid w:val="00F27B12"/>
    <w:rsid w:val="00F27F2C"/>
    <w:rsid w:val="00F31078"/>
    <w:rsid w:val="00F31CCA"/>
    <w:rsid w:val="00F32594"/>
    <w:rsid w:val="00F32AE7"/>
    <w:rsid w:val="00F33940"/>
    <w:rsid w:val="00F3661F"/>
    <w:rsid w:val="00F367F7"/>
    <w:rsid w:val="00F40664"/>
    <w:rsid w:val="00F40F5D"/>
    <w:rsid w:val="00F4444A"/>
    <w:rsid w:val="00F4641E"/>
    <w:rsid w:val="00F46578"/>
    <w:rsid w:val="00F47778"/>
    <w:rsid w:val="00F51022"/>
    <w:rsid w:val="00F5312A"/>
    <w:rsid w:val="00F558AE"/>
    <w:rsid w:val="00F5660F"/>
    <w:rsid w:val="00F631AF"/>
    <w:rsid w:val="00F65FB1"/>
    <w:rsid w:val="00F67062"/>
    <w:rsid w:val="00F70D33"/>
    <w:rsid w:val="00F75E01"/>
    <w:rsid w:val="00F77356"/>
    <w:rsid w:val="00F7771E"/>
    <w:rsid w:val="00F77FBE"/>
    <w:rsid w:val="00F80711"/>
    <w:rsid w:val="00F917B4"/>
    <w:rsid w:val="00F920D6"/>
    <w:rsid w:val="00F94432"/>
    <w:rsid w:val="00F96D97"/>
    <w:rsid w:val="00FA15A7"/>
    <w:rsid w:val="00FA257E"/>
    <w:rsid w:val="00FA59DC"/>
    <w:rsid w:val="00FA5BBF"/>
    <w:rsid w:val="00FA7EBA"/>
    <w:rsid w:val="00FB001E"/>
    <w:rsid w:val="00FB381A"/>
    <w:rsid w:val="00FB47E3"/>
    <w:rsid w:val="00FB59E5"/>
    <w:rsid w:val="00FB7A17"/>
    <w:rsid w:val="00FC2B79"/>
    <w:rsid w:val="00FC3049"/>
    <w:rsid w:val="00FC3259"/>
    <w:rsid w:val="00FC75B3"/>
    <w:rsid w:val="00FD00F8"/>
    <w:rsid w:val="00FD1639"/>
    <w:rsid w:val="00FD49CD"/>
    <w:rsid w:val="00FD52E4"/>
    <w:rsid w:val="00FE12BD"/>
    <w:rsid w:val="00FE12BF"/>
    <w:rsid w:val="00FE3150"/>
    <w:rsid w:val="00FE36A0"/>
    <w:rsid w:val="00FE4B61"/>
    <w:rsid w:val="00FF067D"/>
    <w:rsid w:val="00FF29E1"/>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7BAE8"/>
  <w15:docId w15:val="{6FBBBCF3-1E64-4BD0-BA91-32896158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2A"/>
    <w:rPr>
      <w:rFonts w:ascii="Calibri" w:eastAsia="Calibri" w:hAnsi="Calibri" w:cs="Times New Roman"/>
    </w:rPr>
  </w:style>
  <w:style w:type="paragraph" w:styleId="Heading1">
    <w:name w:val="heading 1"/>
    <w:basedOn w:val="Normal"/>
    <w:next w:val="Normal"/>
    <w:link w:val="Heading1Char"/>
    <w:uiPriority w:val="9"/>
    <w:qFormat/>
    <w:rsid w:val="00114786"/>
    <w:pPr>
      <w:keepNext/>
      <w:keepLines/>
      <w:spacing w:after="120" w:line="240" w:lineRule="auto"/>
      <w:jc w:val="center"/>
      <w:outlineLvl w:val="0"/>
    </w:pPr>
    <w:rPr>
      <w:rFonts w:asciiTheme="minorHAnsi" w:eastAsiaTheme="majorEastAsia" w:hAnsiTheme="minorHAnsi" w:cstheme="majorBidi"/>
      <w:b/>
      <w:color w:val="0070C0"/>
      <w:sz w:val="34"/>
      <w:szCs w:val="32"/>
    </w:rPr>
  </w:style>
  <w:style w:type="paragraph" w:styleId="Heading2">
    <w:name w:val="heading 2"/>
    <w:basedOn w:val="Normal"/>
    <w:next w:val="Normal"/>
    <w:link w:val="Heading2Char"/>
    <w:uiPriority w:val="9"/>
    <w:unhideWhenUsed/>
    <w:qFormat/>
    <w:rsid w:val="00254E05"/>
    <w:pPr>
      <w:keepNext/>
      <w:keepLines/>
      <w:spacing w:before="40" w:after="120"/>
      <w:jc w:val="center"/>
      <w:outlineLvl w:val="1"/>
    </w:pPr>
    <w:rPr>
      <w:rFonts w:asciiTheme="minorHAnsi" w:eastAsiaTheme="minorHAnsi" w:hAnsiTheme="minorHAnsi" w:cstheme="minorHAnsi"/>
      <w:b/>
      <w:color w:val="0070C0"/>
      <w:sz w:val="28"/>
    </w:rPr>
  </w:style>
  <w:style w:type="paragraph" w:styleId="Heading3">
    <w:name w:val="heading 3"/>
    <w:basedOn w:val="Normal"/>
    <w:next w:val="Normal"/>
    <w:link w:val="Heading3Char"/>
    <w:uiPriority w:val="9"/>
    <w:unhideWhenUsed/>
    <w:qFormat/>
    <w:rsid w:val="00C73060"/>
    <w:pPr>
      <w:spacing w:before="120" w:after="320"/>
      <w:jc w:val="center"/>
      <w:outlineLvl w:val="2"/>
    </w:pPr>
    <w:rPr>
      <w:rFonts w:cstheme="minorHAnsi"/>
      <w:b/>
      <w:color w:val="0070C0"/>
      <w:sz w:val="28"/>
    </w:rPr>
  </w:style>
  <w:style w:type="paragraph" w:styleId="Heading4">
    <w:name w:val="heading 4"/>
    <w:basedOn w:val="Normal"/>
    <w:next w:val="Normal"/>
    <w:link w:val="Heading4Char"/>
    <w:uiPriority w:val="9"/>
    <w:unhideWhenUsed/>
    <w:qFormat/>
    <w:rsid w:val="00C73060"/>
    <w:pPr>
      <w:keepNext/>
      <w:keepLines/>
      <w:spacing w:before="160" w:after="120"/>
      <w:outlineLvl w:val="3"/>
    </w:pPr>
    <w:rPr>
      <w:rFonts w:asciiTheme="majorHAnsi" w:eastAsiaTheme="majorEastAsia" w:hAnsiTheme="majorHAnsi" w:cstheme="majorBidi"/>
      <w:iCs/>
      <w:color w:val="0070C0"/>
      <w:sz w:val="24"/>
    </w:rPr>
  </w:style>
  <w:style w:type="paragraph" w:styleId="Heading5">
    <w:name w:val="heading 5"/>
    <w:basedOn w:val="Normal"/>
    <w:next w:val="Normal"/>
    <w:link w:val="Heading5Char"/>
    <w:uiPriority w:val="9"/>
    <w:semiHidden/>
    <w:unhideWhenUsed/>
    <w:qFormat/>
    <w:rsid w:val="00B039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63"/>
    <w:rPr>
      <w:rFonts w:ascii="Calibri" w:eastAsia="Calibri" w:hAnsi="Calibri" w:cs="Times New Roman"/>
    </w:rPr>
  </w:style>
  <w:style w:type="paragraph" w:customStyle="1" w:styleId="PRISMmaterials">
    <w:name w:val="PRISM materials"/>
    <w:basedOn w:val="Normal"/>
    <w:qFormat/>
    <w:rsid w:val="00CD3363"/>
    <w:pPr>
      <w:widowControl w:val="0"/>
      <w:spacing w:after="120" w:line="285" w:lineRule="auto"/>
    </w:pPr>
    <w:rPr>
      <w:rFonts w:asciiTheme="minorHAnsi" w:eastAsiaTheme="minorHAnsi" w:hAnsiTheme="minorHAnsi" w:cstheme="minorBidi"/>
      <w:color w:val="BFBFBF" w:themeColor="background1" w:themeShade="BF"/>
      <w:sz w:val="18"/>
      <w:szCs w:val="18"/>
    </w:rPr>
  </w:style>
  <w:style w:type="paragraph" w:styleId="Footer">
    <w:name w:val="footer"/>
    <w:basedOn w:val="Normal"/>
    <w:link w:val="FooterChar"/>
    <w:uiPriority w:val="99"/>
    <w:unhideWhenUsed/>
    <w:rsid w:val="00CD3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63"/>
    <w:rPr>
      <w:rFonts w:ascii="Calibri" w:eastAsia="Calibri" w:hAnsi="Calibri" w:cs="Times New Roman"/>
    </w:rPr>
  </w:style>
  <w:style w:type="character" w:styleId="Hyperlink">
    <w:name w:val="Hyperlink"/>
    <w:basedOn w:val="DefaultParagraphFont"/>
    <w:uiPriority w:val="99"/>
    <w:unhideWhenUsed/>
    <w:rsid w:val="001F7581"/>
    <w:rPr>
      <w:color w:val="262626" w:themeColor="text1" w:themeTint="D9"/>
      <w:u w:val="single"/>
    </w:rPr>
  </w:style>
  <w:style w:type="paragraph" w:styleId="ListParagraph">
    <w:name w:val="List Paragraph"/>
    <w:basedOn w:val="Normal"/>
    <w:uiPriority w:val="34"/>
    <w:qFormat/>
    <w:rsid w:val="009936EE"/>
    <w:pPr>
      <w:spacing w:after="0" w:line="240" w:lineRule="auto"/>
      <w:ind w:left="29"/>
      <w:contextualSpacing/>
    </w:pPr>
  </w:style>
  <w:style w:type="character" w:styleId="UnresolvedMention">
    <w:name w:val="Unresolved Mention"/>
    <w:basedOn w:val="DefaultParagraphFont"/>
    <w:uiPriority w:val="99"/>
    <w:semiHidden/>
    <w:unhideWhenUsed/>
    <w:rsid w:val="003B3287"/>
    <w:rPr>
      <w:color w:val="605E5C"/>
      <w:shd w:val="clear" w:color="auto" w:fill="E1DFDD"/>
    </w:rPr>
  </w:style>
  <w:style w:type="table" w:styleId="TableGrid">
    <w:name w:val="Table Grid"/>
    <w:basedOn w:val="TableNormal"/>
    <w:uiPriority w:val="39"/>
    <w:rsid w:val="00215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B0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C631C"/>
    <w:rPr>
      <w:sz w:val="16"/>
      <w:szCs w:val="16"/>
    </w:rPr>
  </w:style>
  <w:style w:type="paragraph" w:styleId="CommentText">
    <w:name w:val="annotation text"/>
    <w:basedOn w:val="Normal"/>
    <w:link w:val="CommentTextChar"/>
    <w:uiPriority w:val="99"/>
    <w:unhideWhenUsed/>
    <w:rsid w:val="00DC631C"/>
    <w:pPr>
      <w:widowControl w:val="0"/>
      <w:overflowPunct w:val="0"/>
      <w:adjustRightInd w:val="0"/>
      <w:spacing w:after="0" w:line="240" w:lineRule="auto"/>
    </w:pPr>
    <w:rPr>
      <w:rFonts w:ascii="Arial" w:eastAsiaTheme="minorEastAsia" w:hAnsi="Arial" w:cs="Arial"/>
      <w:kern w:val="28"/>
      <w:sz w:val="20"/>
      <w:szCs w:val="20"/>
    </w:rPr>
  </w:style>
  <w:style w:type="character" w:customStyle="1" w:styleId="CommentTextChar">
    <w:name w:val="Comment Text Char"/>
    <w:basedOn w:val="DefaultParagraphFont"/>
    <w:link w:val="CommentText"/>
    <w:uiPriority w:val="99"/>
    <w:rsid w:val="00DC631C"/>
    <w:rPr>
      <w:rFonts w:ascii="Arial" w:eastAsiaTheme="minorEastAsia" w:hAnsi="Arial" w:cs="Arial"/>
      <w:kern w:val="28"/>
      <w:sz w:val="20"/>
      <w:szCs w:val="20"/>
    </w:rPr>
  </w:style>
  <w:style w:type="paragraph" w:styleId="CommentSubject">
    <w:name w:val="annotation subject"/>
    <w:basedOn w:val="CommentText"/>
    <w:next w:val="CommentText"/>
    <w:link w:val="CommentSubjectChar"/>
    <w:uiPriority w:val="99"/>
    <w:semiHidden/>
    <w:unhideWhenUsed/>
    <w:rsid w:val="00DC631C"/>
    <w:pPr>
      <w:widowControl/>
      <w:overflowPunct/>
      <w:adjustRightInd/>
      <w:spacing w:after="200"/>
    </w:pPr>
    <w:rPr>
      <w:rFonts w:ascii="Calibri" w:eastAsia="Calibri" w:hAnsi="Calibri" w:cs="Times New Roman"/>
      <w:b/>
      <w:bCs/>
      <w:kern w:val="0"/>
    </w:rPr>
  </w:style>
  <w:style w:type="character" w:customStyle="1" w:styleId="CommentSubjectChar">
    <w:name w:val="Comment Subject Char"/>
    <w:basedOn w:val="CommentTextChar"/>
    <w:link w:val="CommentSubject"/>
    <w:uiPriority w:val="99"/>
    <w:semiHidden/>
    <w:rsid w:val="00DC631C"/>
    <w:rPr>
      <w:rFonts w:ascii="Calibri" w:eastAsia="Calibri" w:hAnsi="Calibri" w:cs="Times New Roman"/>
      <w:b/>
      <w:bCs/>
      <w:kern w:val="28"/>
      <w:sz w:val="20"/>
      <w:szCs w:val="20"/>
    </w:rPr>
  </w:style>
  <w:style w:type="character" w:customStyle="1" w:styleId="Heading1Char">
    <w:name w:val="Heading 1 Char"/>
    <w:basedOn w:val="DefaultParagraphFont"/>
    <w:link w:val="Heading1"/>
    <w:uiPriority w:val="9"/>
    <w:rsid w:val="00114786"/>
    <w:rPr>
      <w:rFonts w:eastAsiaTheme="majorEastAsia" w:cstheme="majorBidi"/>
      <w:b/>
      <w:color w:val="0070C0"/>
      <w:sz w:val="34"/>
      <w:szCs w:val="32"/>
    </w:rPr>
  </w:style>
  <w:style w:type="table" w:customStyle="1" w:styleId="TableGrid1">
    <w:name w:val="Table Grid1"/>
    <w:basedOn w:val="TableNormal"/>
    <w:next w:val="TableGrid"/>
    <w:uiPriority w:val="59"/>
    <w:rsid w:val="00AA6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E05"/>
    <w:rPr>
      <w:rFonts w:cstheme="minorHAnsi"/>
      <w:b/>
      <w:color w:val="0070C0"/>
      <w:sz w:val="28"/>
    </w:rPr>
  </w:style>
  <w:style w:type="character" w:customStyle="1" w:styleId="Heading3Char">
    <w:name w:val="Heading 3 Char"/>
    <w:basedOn w:val="DefaultParagraphFont"/>
    <w:link w:val="Heading3"/>
    <w:uiPriority w:val="9"/>
    <w:rsid w:val="00C73060"/>
    <w:rPr>
      <w:rFonts w:ascii="Calibri" w:eastAsia="Calibri" w:hAnsi="Calibri" w:cstheme="minorHAnsi"/>
      <w:b/>
      <w:color w:val="0070C0"/>
      <w:sz w:val="28"/>
    </w:rPr>
  </w:style>
  <w:style w:type="paragraph" w:styleId="Revision">
    <w:name w:val="Revision"/>
    <w:hidden/>
    <w:uiPriority w:val="99"/>
    <w:semiHidden/>
    <w:rsid w:val="008B698F"/>
    <w:pPr>
      <w:spacing w:after="0" w:line="240" w:lineRule="auto"/>
    </w:pPr>
    <w:rPr>
      <w:rFonts w:ascii="Calibri" w:eastAsia="Calibri" w:hAnsi="Calibri" w:cs="Times New Roman"/>
    </w:rPr>
  </w:style>
  <w:style w:type="character" w:styleId="FollowedHyperlink">
    <w:name w:val="FollowedHyperlink"/>
    <w:basedOn w:val="DefaultParagraphFont"/>
    <w:uiPriority w:val="99"/>
    <w:unhideWhenUsed/>
    <w:rsid w:val="00BB56EA"/>
    <w:rPr>
      <w:color w:val="auto"/>
      <w:u w:val="single"/>
    </w:rPr>
  </w:style>
  <w:style w:type="paragraph" w:styleId="NoSpacing">
    <w:name w:val="No Spacing"/>
    <w:basedOn w:val="Normal"/>
    <w:next w:val="Normal"/>
    <w:link w:val="NoSpacingChar"/>
    <w:uiPriority w:val="1"/>
    <w:qFormat/>
    <w:rsid w:val="00417EF2"/>
    <w:rPr>
      <w:rFonts w:cs="Calibri"/>
    </w:rPr>
  </w:style>
  <w:style w:type="paragraph" w:customStyle="1" w:styleId="Hyperlink1">
    <w:name w:val="Hyperlink1"/>
    <w:basedOn w:val="NoSpacing"/>
    <w:link w:val="hyperlinkChar"/>
    <w:qFormat/>
    <w:rsid w:val="00F1062B"/>
    <w:rPr>
      <w:u w:val="single"/>
    </w:rPr>
  </w:style>
  <w:style w:type="character" w:customStyle="1" w:styleId="NoSpacingChar">
    <w:name w:val="No Spacing Char"/>
    <w:basedOn w:val="DefaultParagraphFont"/>
    <w:link w:val="NoSpacing"/>
    <w:uiPriority w:val="1"/>
    <w:rsid w:val="00F1062B"/>
    <w:rPr>
      <w:rFonts w:ascii="Calibri" w:eastAsia="Calibri" w:hAnsi="Calibri" w:cs="Calibri"/>
    </w:rPr>
  </w:style>
  <w:style w:type="character" w:customStyle="1" w:styleId="hyperlinkChar">
    <w:name w:val="hyperlink Char"/>
    <w:basedOn w:val="NoSpacingChar"/>
    <w:link w:val="Hyperlink1"/>
    <w:rsid w:val="00F1062B"/>
    <w:rPr>
      <w:rFonts w:ascii="Calibri" w:eastAsia="Calibri" w:hAnsi="Calibri" w:cs="Calibri"/>
      <w:u w:val="single"/>
    </w:rPr>
  </w:style>
  <w:style w:type="paragraph" w:styleId="TOCHeading">
    <w:name w:val="TOC Heading"/>
    <w:basedOn w:val="Heading1"/>
    <w:next w:val="Normal"/>
    <w:link w:val="TOCHeadingChar"/>
    <w:uiPriority w:val="39"/>
    <w:unhideWhenUsed/>
    <w:qFormat/>
    <w:rsid w:val="00EF4A31"/>
    <w:pPr>
      <w:spacing w:line="259" w:lineRule="auto"/>
      <w:outlineLvl w:val="9"/>
    </w:pPr>
    <w:rPr>
      <w:rFonts w:ascii="Calibri" w:hAnsi="Calibri"/>
      <w:color w:val="365F91" w:themeColor="accent1" w:themeShade="BF"/>
    </w:rPr>
  </w:style>
  <w:style w:type="paragraph" w:styleId="TOC1">
    <w:name w:val="toc 1"/>
    <w:basedOn w:val="Normal"/>
    <w:next w:val="Normal"/>
    <w:autoRedefine/>
    <w:uiPriority w:val="39"/>
    <w:unhideWhenUsed/>
    <w:rsid w:val="009F3A19"/>
    <w:pPr>
      <w:tabs>
        <w:tab w:val="right" w:leader="dot" w:pos="10070"/>
      </w:tabs>
      <w:spacing w:after="100"/>
    </w:pPr>
    <w:rPr>
      <w:noProof/>
      <w:sz w:val="24"/>
    </w:rPr>
  </w:style>
  <w:style w:type="paragraph" w:styleId="TOC3">
    <w:name w:val="toc 3"/>
    <w:basedOn w:val="Normal"/>
    <w:next w:val="Normal"/>
    <w:link w:val="TOC3Char"/>
    <w:autoRedefine/>
    <w:uiPriority w:val="39"/>
    <w:unhideWhenUsed/>
    <w:rsid w:val="00773EF0"/>
    <w:pPr>
      <w:tabs>
        <w:tab w:val="right" w:leader="dot" w:pos="10070"/>
      </w:tabs>
      <w:spacing w:after="40"/>
      <w:ind w:left="1598" w:hanging="720"/>
    </w:pPr>
  </w:style>
  <w:style w:type="paragraph" w:styleId="TOC2">
    <w:name w:val="toc 2"/>
    <w:basedOn w:val="Normal"/>
    <w:next w:val="Normal"/>
    <w:autoRedefine/>
    <w:uiPriority w:val="39"/>
    <w:unhideWhenUsed/>
    <w:rsid w:val="009F3A19"/>
    <w:pPr>
      <w:tabs>
        <w:tab w:val="right" w:leader="dot" w:pos="10070"/>
      </w:tabs>
      <w:spacing w:after="100"/>
      <w:ind w:left="220"/>
    </w:pPr>
    <w:rPr>
      <w:noProof/>
    </w:rPr>
  </w:style>
  <w:style w:type="paragraph" w:customStyle="1" w:styleId="ChapterHeading">
    <w:name w:val="Chapter Heading"/>
    <w:basedOn w:val="TOCHeading"/>
    <w:link w:val="ChapterHeadingChar"/>
    <w:autoRedefine/>
    <w:qFormat/>
    <w:rsid w:val="00C56512"/>
    <w:rPr>
      <w:b w:val="0"/>
    </w:rPr>
  </w:style>
  <w:style w:type="paragraph" w:styleId="Title">
    <w:name w:val="Title"/>
    <w:basedOn w:val="Normal"/>
    <w:next w:val="Normal"/>
    <w:link w:val="TitleChar"/>
    <w:uiPriority w:val="10"/>
    <w:qFormat/>
    <w:rsid w:val="005A3DDE"/>
    <w:pPr>
      <w:spacing w:before="120" w:after="120" w:line="240" w:lineRule="auto"/>
      <w:contextualSpacing/>
      <w:jc w:val="center"/>
    </w:pPr>
    <w:rPr>
      <w:rFonts w:eastAsiaTheme="majorEastAsia" w:cstheme="majorBidi"/>
      <w:color w:val="0070C0"/>
      <w:spacing w:val="-10"/>
      <w:kern w:val="28"/>
      <w:sz w:val="36"/>
      <w:szCs w:val="56"/>
    </w:rPr>
  </w:style>
  <w:style w:type="character" w:customStyle="1" w:styleId="TOCHeadingChar">
    <w:name w:val="TOC Heading Char"/>
    <w:basedOn w:val="Heading1Char"/>
    <w:link w:val="TOCHeading"/>
    <w:uiPriority w:val="39"/>
    <w:rsid w:val="00EF4A31"/>
    <w:rPr>
      <w:rFonts w:ascii="Calibri" w:eastAsiaTheme="majorEastAsia" w:hAnsi="Calibri" w:cstheme="majorBidi"/>
      <w:b/>
      <w:color w:val="365F91" w:themeColor="accent1" w:themeShade="BF"/>
      <w:sz w:val="34"/>
      <w:szCs w:val="32"/>
    </w:rPr>
  </w:style>
  <w:style w:type="character" w:customStyle="1" w:styleId="ChapterHeadingChar">
    <w:name w:val="Chapter Heading Char"/>
    <w:basedOn w:val="TOCHeadingChar"/>
    <w:link w:val="ChapterHeading"/>
    <w:rsid w:val="00C56512"/>
    <w:rPr>
      <w:rFonts w:ascii="Calibri" w:eastAsiaTheme="majorEastAsia" w:hAnsi="Calibri" w:cstheme="majorBidi"/>
      <w:b w:val="0"/>
      <w:color w:val="365F91" w:themeColor="accent1" w:themeShade="BF"/>
      <w:sz w:val="36"/>
      <w:szCs w:val="32"/>
    </w:rPr>
  </w:style>
  <w:style w:type="character" w:customStyle="1" w:styleId="TitleChar">
    <w:name w:val="Title Char"/>
    <w:basedOn w:val="DefaultParagraphFont"/>
    <w:link w:val="Title"/>
    <w:uiPriority w:val="10"/>
    <w:rsid w:val="005A3DDE"/>
    <w:rPr>
      <w:rFonts w:ascii="Calibri" w:eastAsiaTheme="majorEastAsia" w:hAnsi="Calibri" w:cstheme="majorBidi"/>
      <w:color w:val="0070C0"/>
      <w:spacing w:val="-10"/>
      <w:kern w:val="28"/>
      <w:sz w:val="36"/>
      <w:szCs w:val="56"/>
    </w:rPr>
  </w:style>
  <w:style w:type="paragraph" w:styleId="Subtitle">
    <w:name w:val="Subtitle"/>
    <w:basedOn w:val="Normal"/>
    <w:next w:val="Normal"/>
    <w:link w:val="SubtitleChar"/>
    <w:uiPriority w:val="11"/>
    <w:qFormat/>
    <w:rsid w:val="005A3DDE"/>
    <w:pPr>
      <w:numPr>
        <w:ilvl w:val="1"/>
      </w:numPr>
      <w:spacing w:after="0"/>
    </w:pPr>
    <w:rPr>
      <w:rFonts w:asciiTheme="minorHAnsi" w:eastAsiaTheme="minorEastAsia" w:hAnsiTheme="minorHAnsi" w:cstheme="minorBidi"/>
      <w:b/>
      <w:color w:val="0070C0"/>
      <w:spacing w:val="15"/>
      <w:sz w:val="28"/>
    </w:rPr>
  </w:style>
  <w:style w:type="character" w:customStyle="1" w:styleId="SubtitleChar">
    <w:name w:val="Subtitle Char"/>
    <w:basedOn w:val="DefaultParagraphFont"/>
    <w:link w:val="Subtitle"/>
    <w:uiPriority w:val="11"/>
    <w:rsid w:val="005A3DDE"/>
    <w:rPr>
      <w:rFonts w:eastAsiaTheme="minorEastAsia"/>
      <w:b/>
      <w:color w:val="0070C0"/>
      <w:spacing w:val="15"/>
      <w:sz w:val="28"/>
    </w:rPr>
  </w:style>
  <w:style w:type="numbering" w:customStyle="1" w:styleId="NoList1">
    <w:name w:val="No List1"/>
    <w:next w:val="NoList"/>
    <w:uiPriority w:val="99"/>
    <w:semiHidden/>
    <w:unhideWhenUsed/>
    <w:rsid w:val="00BC1138"/>
  </w:style>
  <w:style w:type="numbering" w:customStyle="1" w:styleId="ImportedStyle1">
    <w:name w:val="Imported Style 1"/>
    <w:rsid w:val="00BC1138"/>
    <w:pPr>
      <w:numPr>
        <w:numId w:val="20"/>
      </w:numPr>
    </w:pPr>
  </w:style>
  <w:style w:type="character" w:styleId="PageNumber">
    <w:name w:val="page number"/>
    <w:basedOn w:val="DefaultParagraphFont"/>
    <w:uiPriority w:val="99"/>
    <w:semiHidden/>
    <w:unhideWhenUsed/>
    <w:rsid w:val="00BC1138"/>
  </w:style>
  <w:style w:type="numbering" w:customStyle="1" w:styleId="NoList2">
    <w:name w:val="No List2"/>
    <w:next w:val="NoList"/>
    <w:uiPriority w:val="99"/>
    <w:semiHidden/>
    <w:unhideWhenUsed/>
    <w:rsid w:val="00D548F6"/>
  </w:style>
  <w:style w:type="paragraph" w:styleId="EndnoteText">
    <w:name w:val="endnote text"/>
    <w:basedOn w:val="Normal"/>
    <w:link w:val="EndnoteTextChar"/>
    <w:uiPriority w:val="99"/>
    <w:unhideWhenUsed/>
    <w:rsid w:val="00D548F6"/>
    <w:pPr>
      <w:spacing w:after="0" w:line="240" w:lineRule="auto"/>
    </w:pPr>
    <w:rPr>
      <w:sz w:val="20"/>
      <w:szCs w:val="20"/>
    </w:rPr>
  </w:style>
  <w:style w:type="character" w:customStyle="1" w:styleId="EndnoteTextChar">
    <w:name w:val="Endnote Text Char"/>
    <w:basedOn w:val="DefaultParagraphFont"/>
    <w:link w:val="EndnoteText"/>
    <w:uiPriority w:val="99"/>
    <w:rsid w:val="00D548F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548F6"/>
    <w:rPr>
      <w:vertAlign w:val="superscript"/>
    </w:rPr>
  </w:style>
  <w:style w:type="paragraph" w:styleId="PlainText">
    <w:name w:val="Plain Text"/>
    <w:basedOn w:val="Normal"/>
    <w:link w:val="PlainTextChar"/>
    <w:uiPriority w:val="99"/>
    <w:unhideWhenUsed/>
    <w:rsid w:val="00D548F6"/>
    <w:pPr>
      <w:spacing w:after="0" w:line="240" w:lineRule="auto"/>
    </w:pPr>
    <w:rPr>
      <w:rFonts w:cs="Calibri"/>
    </w:rPr>
  </w:style>
  <w:style w:type="character" w:customStyle="1" w:styleId="PlainTextChar">
    <w:name w:val="Plain Text Char"/>
    <w:basedOn w:val="DefaultParagraphFont"/>
    <w:link w:val="PlainText"/>
    <w:uiPriority w:val="99"/>
    <w:rsid w:val="00D548F6"/>
    <w:rPr>
      <w:rFonts w:ascii="Calibri" w:eastAsia="Calibri" w:hAnsi="Calibri" w:cs="Calibri"/>
    </w:rPr>
  </w:style>
  <w:style w:type="character" w:customStyle="1" w:styleId="UnresolvedMention1">
    <w:name w:val="Unresolved Mention1"/>
    <w:basedOn w:val="DefaultParagraphFont"/>
    <w:uiPriority w:val="99"/>
    <w:semiHidden/>
    <w:unhideWhenUsed/>
    <w:rsid w:val="00D548F6"/>
    <w:rPr>
      <w:color w:val="605E5C"/>
      <w:shd w:val="clear" w:color="auto" w:fill="E1DFDD"/>
    </w:rPr>
  </w:style>
  <w:style w:type="character" w:customStyle="1" w:styleId="TOC3Char">
    <w:name w:val="TOC 3 Char"/>
    <w:basedOn w:val="DefaultParagraphFont"/>
    <w:link w:val="TOC3"/>
    <w:uiPriority w:val="39"/>
    <w:rsid w:val="00773EF0"/>
    <w:rPr>
      <w:rFonts w:ascii="Calibri" w:eastAsia="Calibri" w:hAnsi="Calibri" w:cs="Times New Roman"/>
    </w:rPr>
  </w:style>
  <w:style w:type="paragraph" w:customStyle="1" w:styleId="Level1">
    <w:name w:val="Level 1"/>
    <w:basedOn w:val="TOC1"/>
    <w:link w:val="Level1Char"/>
    <w:qFormat/>
    <w:rsid w:val="00D548F6"/>
    <w:pPr>
      <w:tabs>
        <w:tab w:val="right" w:leader="dot" w:pos="8630"/>
      </w:tabs>
      <w:spacing w:before="120" w:after="120" w:line="240" w:lineRule="auto"/>
    </w:pPr>
    <w:rPr>
      <w:rFonts w:ascii="Cambria" w:eastAsia="Times New Roman" w:hAnsi="Cambria"/>
      <w:b/>
      <w:bCs/>
      <w:caps/>
      <w:sz w:val="20"/>
      <w:szCs w:val="20"/>
    </w:rPr>
  </w:style>
  <w:style w:type="character" w:customStyle="1" w:styleId="Level1Char">
    <w:name w:val="Level 1 Char"/>
    <w:basedOn w:val="DefaultParagraphFont"/>
    <w:link w:val="Level1"/>
    <w:rsid w:val="00D548F6"/>
    <w:rPr>
      <w:rFonts w:ascii="Cambria" w:eastAsia="Times New Roman" w:hAnsi="Cambria" w:cs="Times New Roman"/>
      <w:b/>
      <w:bCs/>
      <w:caps/>
      <w:sz w:val="20"/>
      <w:szCs w:val="20"/>
    </w:rPr>
  </w:style>
  <w:style w:type="paragraph" w:customStyle="1" w:styleId="EndNoteBibliography">
    <w:name w:val="EndNote Bibliography"/>
    <w:basedOn w:val="Normal"/>
    <w:link w:val="EndNoteBibliographyChar"/>
    <w:rsid w:val="00D548F6"/>
    <w:pPr>
      <w:spacing w:after="0" w:line="240" w:lineRule="auto"/>
    </w:pPr>
    <w:rPr>
      <w:rFonts w:ascii="Times New Roman" w:eastAsia="Times New Roman" w:hAnsi="Times New Roman"/>
      <w:noProof/>
      <w:sz w:val="20"/>
      <w:szCs w:val="20"/>
    </w:rPr>
  </w:style>
  <w:style w:type="character" w:customStyle="1" w:styleId="EndNoteBibliographyChar">
    <w:name w:val="EndNote Bibliography Char"/>
    <w:basedOn w:val="DefaultParagraphFont"/>
    <w:link w:val="EndNoteBibliography"/>
    <w:rsid w:val="00D548F6"/>
    <w:rPr>
      <w:rFonts w:ascii="Times New Roman" w:eastAsia="Times New Roman" w:hAnsi="Times New Roman" w:cs="Times New Roman"/>
      <w:noProof/>
      <w:sz w:val="20"/>
      <w:szCs w:val="20"/>
    </w:rPr>
  </w:style>
  <w:style w:type="paragraph" w:customStyle="1" w:styleId="Level2">
    <w:name w:val="Level 2"/>
    <w:basedOn w:val="TOC2"/>
    <w:link w:val="Level2Char"/>
    <w:qFormat/>
    <w:rsid w:val="00D548F6"/>
    <w:pPr>
      <w:tabs>
        <w:tab w:val="right" w:leader="dot" w:pos="8630"/>
      </w:tabs>
      <w:spacing w:after="0" w:line="240" w:lineRule="auto"/>
      <w:ind w:left="200"/>
    </w:pPr>
    <w:rPr>
      <w:rFonts w:ascii="Cambria" w:eastAsia="Times New Roman" w:hAnsi="Cambria"/>
      <w:smallCaps/>
      <w:color w:val="000000"/>
      <w:sz w:val="20"/>
      <w:szCs w:val="20"/>
    </w:rPr>
  </w:style>
  <w:style w:type="character" w:customStyle="1" w:styleId="Level2Char">
    <w:name w:val="Level 2 Char"/>
    <w:basedOn w:val="DefaultParagraphFont"/>
    <w:link w:val="Level2"/>
    <w:rsid w:val="00D548F6"/>
    <w:rPr>
      <w:rFonts w:ascii="Cambria" w:eastAsia="Times New Roman" w:hAnsi="Cambria" w:cs="Times New Roman"/>
      <w:smallCaps/>
      <w:color w:val="000000"/>
      <w:sz w:val="20"/>
      <w:szCs w:val="20"/>
    </w:rPr>
  </w:style>
  <w:style w:type="table" w:customStyle="1" w:styleId="TableGrid2">
    <w:name w:val="Table Grid2"/>
    <w:basedOn w:val="TableNormal"/>
    <w:next w:val="TableGrid"/>
    <w:uiPriority w:val="59"/>
    <w:rsid w:val="00D548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59"/>
    <w:rsid w:val="00D5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1">
    <w:name w:val="Table Grid Light41"/>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
    <w:name w:val="Table Grid Light31"/>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1">
    <w:name w:val="Table Grid21"/>
    <w:basedOn w:val="TableNormal"/>
    <w:next w:val="TableGrid"/>
    <w:uiPriority w:val="59"/>
    <w:rsid w:val="00D5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D5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548F6"/>
    <w:pPr>
      <w:spacing w:after="120"/>
    </w:pPr>
  </w:style>
  <w:style w:type="character" w:customStyle="1" w:styleId="BodyTextChar">
    <w:name w:val="Body Text Char"/>
    <w:basedOn w:val="DefaultParagraphFont"/>
    <w:link w:val="BodyText"/>
    <w:uiPriority w:val="99"/>
    <w:rsid w:val="00D548F6"/>
    <w:rPr>
      <w:rFonts w:ascii="Calibri" w:eastAsia="Calibri" w:hAnsi="Calibri" w:cs="Times New Roman"/>
    </w:rPr>
  </w:style>
  <w:style w:type="table" w:customStyle="1" w:styleId="TableGrid4">
    <w:name w:val="Table Grid4"/>
    <w:basedOn w:val="TableNormal"/>
    <w:next w:val="TableGrid"/>
    <w:uiPriority w:val="59"/>
    <w:rsid w:val="00D5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5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48F6"/>
    <w:pPr>
      <w:autoSpaceDE w:val="0"/>
      <w:autoSpaceDN w:val="0"/>
      <w:adjustRightInd w:val="0"/>
      <w:spacing w:after="0" w:line="240" w:lineRule="auto"/>
    </w:pPr>
    <w:rPr>
      <w:rFonts w:ascii="Book Antiqua" w:hAnsi="Book Antiqua" w:cs="Book Antiqua"/>
      <w:color w:val="000000"/>
      <w:sz w:val="24"/>
      <w:szCs w:val="24"/>
    </w:rPr>
  </w:style>
  <w:style w:type="table" w:customStyle="1" w:styleId="TableGridLight32">
    <w:name w:val="Table Grid Light32"/>
    <w:basedOn w:val="TableNormal"/>
    <w:next w:val="TableGridLight1"/>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3">
    <w:name w:val="Table Grid Light33"/>
    <w:basedOn w:val="TableNormal"/>
    <w:next w:val="TableGridLight1"/>
    <w:uiPriority w:val="40"/>
    <w:rsid w:val="00D548F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548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26176F"/>
  </w:style>
  <w:style w:type="numbering" w:customStyle="1" w:styleId="ImportedStyle11">
    <w:name w:val="Imported Style 11"/>
    <w:rsid w:val="0026176F"/>
  </w:style>
  <w:style w:type="numbering" w:customStyle="1" w:styleId="NoList4">
    <w:name w:val="No List4"/>
    <w:next w:val="NoList"/>
    <w:uiPriority w:val="99"/>
    <w:semiHidden/>
    <w:unhideWhenUsed/>
    <w:rsid w:val="00E75C83"/>
  </w:style>
  <w:style w:type="table" w:customStyle="1" w:styleId="TableGrid6">
    <w:name w:val="Table Grid6"/>
    <w:basedOn w:val="TableNormal"/>
    <w:next w:val="TableGrid"/>
    <w:uiPriority w:val="59"/>
    <w:rsid w:val="00E75C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4">
    <w:name w:val="Table Grid Light34"/>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2">
    <w:name w:val="Table Grid Light42"/>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11">
    <w:name w:val="Table Grid Light411"/>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1">
    <w:name w:val="Table Grid Light311"/>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59"/>
    <w:rsid w:val="00E75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next w:val="TableGridLight"/>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21">
    <w:name w:val="Table Grid Light321"/>
    <w:basedOn w:val="TableNormal"/>
    <w:next w:val="TableGridLight1"/>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31">
    <w:name w:val="Table Grid Light331"/>
    <w:basedOn w:val="TableNormal"/>
    <w:next w:val="TableGridLight1"/>
    <w:uiPriority w:val="40"/>
    <w:rsid w:val="00E75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7">
    <w:name w:val="Table Grid7"/>
    <w:basedOn w:val="TableNormal"/>
    <w:next w:val="TableGrid"/>
    <w:uiPriority w:val="59"/>
    <w:rsid w:val="00F271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3">
    <w:name w:val="Table Grid Light43"/>
    <w:basedOn w:val="TableNormal"/>
    <w:next w:val="TableGridLight"/>
    <w:uiPriority w:val="40"/>
    <w:rsid w:val="00F2717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5">
    <w:name w:val="No List5"/>
    <w:next w:val="NoList"/>
    <w:uiPriority w:val="99"/>
    <w:semiHidden/>
    <w:unhideWhenUsed/>
    <w:rsid w:val="001B7C03"/>
  </w:style>
  <w:style w:type="numbering" w:customStyle="1" w:styleId="ImportedStyle12">
    <w:name w:val="Imported Style 12"/>
    <w:rsid w:val="001B7C03"/>
  </w:style>
  <w:style w:type="character" w:customStyle="1" w:styleId="Heading4Char">
    <w:name w:val="Heading 4 Char"/>
    <w:basedOn w:val="DefaultParagraphFont"/>
    <w:link w:val="Heading4"/>
    <w:uiPriority w:val="9"/>
    <w:rsid w:val="00C73060"/>
    <w:rPr>
      <w:rFonts w:asciiTheme="majorHAnsi" w:eastAsiaTheme="majorEastAsia" w:hAnsiTheme="majorHAnsi" w:cstheme="majorBidi"/>
      <w:iCs/>
      <w:color w:val="0070C0"/>
      <w:sz w:val="24"/>
    </w:rPr>
  </w:style>
  <w:style w:type="character" w:customStyle="1" w:styleId="Heading5Char">
    <w:name w:val="Heading 5 Char"/>
    <w:basedOn w:val="DefaultParagraphFont"/>
    <w:link w:val="Heading5"/>
    <w:uiPriority w:val="9"/>
    <w:semiHidden/>
    <w:rsid w:val="00B0392E"/>
    <w:rPr>
      <w:rFonts w:asciiTheme="majorHAnsi" w:eastAsiaTheme="majorEastAsia" w:hAnsiTheme="majorHAnsi" w:cstheme="majorBidi"/>
      <w:color w:val="365F91" w:themeColor="accent1" w:themeShade="BF"/>
    </w:rPr>
  </w:style>
  <w:style w:type="paragraph" w:customStyle="1" w:styleId="Heading3A">
    <w:name w:val="Heading 3A"/>
    <w:basedOn w:val="Heading3"/>
    <w:link w:val="Heading3AChar"/>
    <w:qFormat/>
    <w:rsid w:val="00DD08AD"/>
    <w:pPr>
      <w:spacing w:before="0" w:after="200"/>
      <w:jc w:val="left"/>
    </w:pPr>
    <w:rPr>
      <w:rFonts w:eastAsiaTheme="minorHAnsi"/>
      <w:sz w:val="24"/>
    </w:rPr>
  </w:style>
  <w:style w:type="character" w:customStyle="1" w:styleId="Heading3AChar">
    <w:name w:val="Heading 3A Char"/>
    <w:basedOn w:val="Heading3Char"/>
    <w:link w:val="Heading3A"/>
    <w:rsid w:val="00DD08AD"/>
    <w:rPr>
      <w:rFonts w:ascii="Calibri" w:eastAsia="Calibri" w:hAnsi="Calibri" w:cstheme="minorHAnsi"/>
      <w:b/>
      <w:color w:val="0070C0"/>
      <w:sz w:val="24"/>
    </w:rPr>
  </w:style>
  <w:style w:type="paragraph" w:customStyle="1" w:styleId="TitlelikeHeading3">
    <w:name w:val="Title like Heading 3"/>
    <w:basedOn w:val="Normal"/>
    <w:next w:val="Normal"/>
    <w:qFormat/>
    <w:rsid w:val="00C86889"/>
    <w:pPr>
      <w:jc w:val="center"/>
    </w:pPr>
    <w:rPr>
      <w:rFonts w:cstheme="minorHAnsi"/>
      <w:b/>
      <w:color w:val="0070C0"/>
      <w:sz w:val="28"/>
    </w:rPr>
  </w:style>
  <w:style w:type="table" w:customStyle="1" w:styleId="TableGrid8">
    <w:name w:val="Table Grid8"/>
    <w:basedOn w:val="TableNormal"/>
    <w:next w:val="TableGrid"/>
    <w:uiPriority w:val="39"/>
    <w:rsid w:val="0087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1BB6"/>
    <w:rPr>
      <w:b/>
      <w:bCs/>
    </w:rPr>
  </w:style>
  <w:style w:type="paragraph" w:styleId="TOC4">
    <w:name w:val="toc 4"/>
    <w:basedOn w:val="Normal"/>
    <w:next w:val="Normal"/>
    <w:autoRedefine/>
    <w:uiPriority w:val="39"/>
    <w:unhideWhenUsed/>
    <w:rsid w:val="002E6ED1"/>
    <w:pPr>
      <w:tabs>
        <w:tab w:val="right" w:leader="dot" w:pos="10070"/>
      </w:tabs>
      <w:spacing w:after="100"/>
      <w:ind w:left="1584" w:hanging="720"/>
    </w:pPr>
  </w:style>
  <w:style w:type="paragraph" w:customStyle="1" w:styleId="Heading2A">
    <w:name w:val="Heading 2A"/>
    <w:basedOn w:val="Heading2"/>
    <w:link w:val="Heading2AChar"/>
    <w:qFormat/>
    <w:rsid w:val="006E2806"/>
    <w:pPr>
      <w:jc w:val="left"/>
    </w:pPr>
  </w:style>
  <w:style w:type="character" w:customStyle="1" w:styleId="Heading2AChar">
    <w:name w:val="Heading 2A Char"/>
    <w:basedOn w:val="Heading2Char"/>
    <w:link w:val="Heading2A"/>
    <w:rsid w:val="006E2806"/>
    <w:rPr>
      <w:rFonts w:cstheme="minorHAnsi"/>
      <w:b/>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5875">
      <w:bodyDiv w:val="1"/>
      <w:marLeft w:val="0"/>
      <w:marRight w:val="0"/>
      <w:marTop w:val="0"/>
      <w:marBottom w:val="0"/>
      <w:divBdr>
        <w:top w:val="none" w:sz="0" w:space="0" w:color="auto"/>
        <w:left w:val="none" w:sz="0" w:space="0" w:color="auto"/>
        <w:bottom w:val="none" w:sz="0" w:space="0" w:color="auto"/>
        <w:right w:val="none" w:sz="0" w:space="0" w:color="auto"/>
      </w:divBdr>
    </w:div>
    <w:div w:id="1094129516">
      <w:bodyDiv w:val="1"/>
      <w:marLeft w:val="0"/>
      <w:marRight w:val="0"/>
      <w:marTop w:val="0"/>
      <w:marBottom w:val="0"/>
      <w:divBdr>
        <w:top w:val="none" w:sz="0" w:space="0" w:color="auto"/>
        <w:left w:val="none" w:sz="0" w:space="0" w:color="auto"/>
        <w:bottom w:val="none" w:sz="0" w:space="0" w:color="auto"/>
        <w:right w:val="none" w:sz="0" w:space="0" w:color="auto"/>
      </w:divBdr>
      <w:divsChild>
        <w:div w:id="955409947">
          <w:marLeft w:val="0"/>
          <w:marRight w:val="0"/>
          <w:marTop w:val="0"/>
          <w:marBottom w:val="0"/>
          <w:divBdr>
            <w:top w:val="none" w:sz="0" w:space="0" w:color="auto"/>
            <w:left w:val="none" w:sz="0" w:space="0" w:color="auto"/>
            <w:bottom w:val="none" w:sz="0" w:space="0" w:color="auto"/>
            <w:right w:val="none" w:sz="0" w:space="0" w:color="auto"/>
          </w:divBdr>
        </w:div>
      </w:divsChild>
    </w:div>
    <w:div w:id="1506899836">
      <w:bodyDiv w:val="1"/>
      <w:marLeft w:val="0"/>
      <w:marRight w:val="0"/>
      <w:marTop w:val="0"/>
      <w:marBottom w:val="0"/>
      <w:divBdr>
        <w:top w:val="none" w:sz="0" w:space="0" w:color="auto"/>
        <w:left w:val="none" w:sz="0" w:space="0" w:color="auto"/>
        <w:bottom w:val="none" w:sz="0" w:space="0" w:color="auto"/>
        <w:right w:val="none" w:sz="0" w:space="0" w:color="auto"/>
      </w:divBdr>
    </w:div>
    <w:div w:id="1698001896">
      <w:bodyDiv w:val="1"/>
      <w:marLeft w:val="0"/>
      <w:marRight w:val="0"/>
      <w:marTop w:val="0"/>
      <w:marBottom w:val="0"/>
      <w:divBdr>
        <w:top w:val="none" w:sz="0" w:space="0" w:color="auto"/>
        <w:left w:val="none" w:sz="0" w:space="0" w:color="auto"/>
        <w:bottom w:val="none" w:sz="0" w:space="0" w:color="auto"/>
        <w:right w:val="none" w:sz="0" w:space="0" w:color="auto"/>
      </w:divBdr>
    </w:div>
    <w:div w:id="1848595152">
      <w:bodyDiv w:val="1"/>
      <w:marLeft w:val="0"/>
      <w:marRight w:val="0"/>
      <w:marTop w:val="0"/>
      <w:marBottom w:val="0"/>
      <w:divBdr>
        <w:top w:val="none" w:sz="0" w:space="0" w:color="auto"/>
        <w:left w:val="none" w:sz="0" w:space="0" w:color="auto"/>
        <w:bottom w:val="none" w:sz="0" w:space="0" w:color="auto"/>
        <w:right w:val="none" w:sz="0" w:space="0" w:color="auto"/>
      </w:divBdr>
    </w:div>
    <w:div w:id="20478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22225" cap="flat" cmpd="sng" algn="ctr">
          <a:solidFill>
            <a:srgbClr val="4F81BD">
              <a:shade val="95000"/>
              <a:satMod val="105000"/>
            </a:srgbClr>
          </a:solidFill>
          <a:prstDash val="soli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D2F3FE1D4524783A29C118D345381" ma:contentTypeVersion="4" ma:contentTypeDescription="Create a new document." ma:contentTypeScope="" ma:versionID="6a216be3d784f948791bdf0f8b3bbc79">
  <xsd:schema xmlns:xsd="http://www.w3.org/2001/XMLSchema" xmlns:xs="http://www.w3.org/2001/XMLSchema" xmlns:p="http://schemas.microsoft.com/office/2006/metadata/properties" xmlns:ns2="b755e66b-000d-41e4-b8fd-ac2010ede7c0" targetNamespace="http://schemas.microsoft.com/office/2006/metadata/properties" ma:root="true" ma:fieldsID="eeff6233e88e72d6e14d96570e37d701" ns2:_="">
    <xsd:import namespace="b755e66b-000d-41e4-b8fd-ac2010ede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e66b-000d-41e4-b8fd-ac2010ede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98533-9C26-42EE-B38A-B18AB3C34459}">
  <ds:schemaRefs>
    <ds:schemaRef ds:uri="http://schemas.openxmlformats.org/officeDocument/2006/bibliography"/>
  </ds:schemaRefs>
</ds:datastoreItem>
</file>

<file path=customXml/itemProps2.xml><?xml version="1.0" encoding="utf-8"?>
<ds:datastoreItem xmlns:ds="http://schemas.openxmlformats.org/officeDocument/2006/customXml" ds:itemID="{52738101-E5AB-4C99-8C36-200434577AB1}">
  <ds:schemaRefs>
    <ds:schemaRef ds:uri="http://schemas.microsoft.com/sharepoint/v3/contenttype/forms"/>
  </ds:schemaRefs>
</ds:datastoreItem>
</file>

<file path=customXml/itemProps3.xml><?xml version="1.0" encoding="utf-8"?>
<ds:datastoreItem xmlns:ds="http://schemas.openxmlformats.org/officeDocument/2006/customXml" ds:itemID="{FE7AD3C4-B381-4F9D-B218-E15433F3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5e66b-000d-41e4-b8fd-ac2010ede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D4E95-08D3-42F0-BCE2-3C7E31EB91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Brenckle, Linda</dc:creator>
  <cp:keywords/>
  <dc:description/>
  <cp:lastModifiedBy>Brenckle, Linda</cp:lastModifiedBy>
  <cp:revision>2</cp:revision>
  <cp:lastPrinted>2021-03-31T19:09:00Z</cp:lastPrinted>
  <dcterms:created xsi:type="dcterms:W3CDTF">2023-01-09T21:04:00Z</dcterms:created>
  <dcterms:modified xsi:type="dcterms:W3CDTF">2023-01-09T21:04:00Z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0x010100FE6D2F3FE1D4524783A29C118D345381</vt:lpwstr>
  </property>
</Properties>
</file>