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AD15" w14:textId="77777777" w:rsidR="003850C6" w:rsidRDefault="003850C6" w:rsidP="003850C6">
      <w:pPr>
        <w:pStyle w:val="Heading1"/>
      </w:pPr>
      <w:r>
        <w:t>HYPE On Campus</w:t>
      </w:r>
    </w:p>
    <w:p w14:paraId="6838F0F8" w14:textId="77777777" w:rsidR="003850C6" w:rsidRDefault="003850C6" w:rsidP="003850C6">
      <w:pPr>
        <w:pStyle w:val="Heading2"/>
      </w:pPr>
      <w:r>
        <w:t>Attention Undergraduate Students</w:t>
      </w:r>
    </w:p>
    <w:p w14:paraId="6B813AF9" w14:textId="2DE2C592" w:rsidR="003850C6" w:rsidRDefault="003850C6" w:rsidP="003850C6">
      <w:r>
        <w:t xml:space="preserve">Are you </w:t>
      </w:r>
      <w:r w:rsidR="00A856AC">
        <w:t>struggling</w:t>
      </w:r>
      <w:r>
        <w:t>? Does school feel overwhelming? Students 18-30 are invited to participate in the HYPE on Campus Research Study</w:t>
      </w:r>
      <w:r>
        <w:t>.</w:t>
      </w:r>
    </w:p>
    <w:p w14:paraId="4E71839A" w14:textId="6F152B71" w:rsidR="003850C6" w:rsidRDefault="003850C6" w:rsidP="003850C6">
      <w:pPr>
        <w:pStyle w:val="Heading3"/>
      </w:pPr>
      <w:r>
        <w:t>Purpose of HYPE on Campus</w:t>
      </w:r>
    </w:p>
    <w:p w14:paraId="371E7405" w14:textId="1A30803E" w:rsidR="00645645" w:rsidRDefault="003850C6" w:rsidP="003850C6">
      <w:r>
        <w:t>To better understand how to promote academic success for college students with mental health conditions</w:t>
      </w:r>
    </w:p>
    <w:p w14:paraId="6658372F" w14:textId="77777777" w:rsidR="003850C6" w:rsidRDefault="003850C6" w:rsidP="003850C6">
      <w:pPr>
        <w:pStyle w:val="Heading3"/>
      </w:pPr>
      <w:r w:rsidRPr="003850C6">
        <w:t>Services</w:t>
      </w:r>
    </w:p>
    <w:p w14:paraId="51B49D78" w14:textId="56CF4F9E" w:rsidR="003850C6" w:rsidRDefault="003850C6" w:rsidP="003850C6">
      <w:r w:rsidRPr="003850C6">
        <w:t>You will be randomly assigned to receive</w:t>
      </w:r>
    </w:p>
    <w:p w14:paraId="6A2E4A1F" w14:textId="36FF5425" w:rsidR="003850C6" w:rsidRDefault="003850C6" w:rsidP="003850C6">
      <w:pPr>
        <w:pStyle w:val="ListParagraph"/>
        <w:numPr>
          <w:ilvl w:val="0"/>
          <w:numId w:val="1"/>
        </w:numPr>
      </w:pPr>
      <w:r w:rsidRPr="003850C6">
        <w:t>HYPE coaching services on a weekly basis</w:t>
      </w:r>
      <w:r>
        <w:t xml:space="preserve"> or</w:t>
      </w:r>
    </w:p>
    <w:p w14:paraId="7C4BDFB0" w14:textId="3E4ADF08" w:rsidR="003850C6" w:rsidRDefault="003850C6" w:rsidP="003850C6">
      <w:pPr>
        <w:pStyle w:val="ListParagraph"/>
        <w:numPr>
          <w:ilvl w:val="0"/>
          <w:numId w:val="1"/>
        </w:numPr>
      </w:pPr>
      <w:r w:rsidRPr="003850C6">
        <w:t>a single session to help you connect with on-campus academic services. You have an equal chance of being in either group.</w:t>
      </w:r>
    </w:p>
    <w:p w14:paraId="39A646D9" w14:textId="77777777" w:rsidR="003850C6" w:rsidRDefault="003850C6" w:rsidP="003850C6">
      <w:pPr>
        <w:pStyle w:val="Heading3"/>
      </w:pPr>
      <w:r w:rsidRPr="003850C6">
        <w:t>Research activities</w:t>
      </w:r>
    </w:p>
    <w:p w14:paraId="595AF90A" w14:textId="07366A28" w:rsidR="003850C6" w:rsidRDefault="003850C6" w:rsidP="003850C6">
      <w:r w:rsidRPr="003850C6">
        <w:t>You would complete up to 5 interviews, and month.ly text-based surveys to provide feedback on your experiences</w:t>
      </w:r>
    </w:p>
    <w:p w14:paraId="349D6F93" w14:textId="77777777" w:rsidR="003850C6" w:rsidRDefault="003850C6" w:rsidP="003850C6">
      <w:pPr>
        <w:pStyle w:val="Heading3"/>
      </w:pPr>
      <w:r w:rsidRPr="003850C6">
        <w:t>Timeline</w:t>
      </w:r>
    </w:p>
    <w:p w14:paraId="4D933FB2" w14:textId="138C0B49" w:rsidR="003850C6" w:rsidRDefault="003850C6" w:rsidP="003850C6">
      <w:r w:rsidRPr="003850C6">
        <w:t>August 2021 - December 2022</w:t>
      </w:r>
    </w:p>
    <w:p w14:paraId="7E999DBF" w14:textId="377EF1BE" w:rsidR="004E0CF0" w:rsidRDefault="004E0CF0" w:rsidP="004E0CF0">
      <w:pPr>
        <w:pStyle w:val="Heading3"/>
      </w:pPr>
      <w:r>
        <w:t>Compensation</w:t>
      </w:r>
    </w:p>
    <w:p w14:paraId="1C0CD1C7" w14:textId="5F22F027" w:rsidR="004E0CF0" w:rsidRPr="004E0CF0" w:rsidRDefault="006D78E9" w:rsidP="004E0CF0">
      <w:r>
        <w:t>Up to $250 if all interviews and surveys are completed</w:t>
      </w:r>
    </w:p>
    <w:p w14:paraId="2BDAF2EA" w14:textId="65A4EA1E" w:rsidR="003850C6" w:rsidRDefault="003850C6" w:rsidP="003850C6">
      <w:pPr>
        <w:pStyle w:val="Heading3"/>
      </w:pPr>
      <w:r>
        <w:t>Who can join?</w:t>
      </w:r>
    </w:p>
    <w:p w14:paraId="02B66E86" w14:textId="75D86413" w:rsidR="003850C6" w:rsidRDefault="003850C6" w:rsidP="003850C6">
      <w:r>
        <w:t>Students who are:</w:t>
      </w:r>
    </w:p>
    <w:p w14:paraId="09841D4C" w14:textId="5B48999C" w:rsidR="003850C6" w:rsidRDefault="003850C6" w:rsidP="003850C6">
      <w:pPr>
        <w:pStyle w:val="ListParagraph"/>
        <w:numPr>
          <w:ilvl w:val="0"/>
          <w:numId w:val="2"/>
        </w:numPr>
      </w:pPr>
      <w:r>
        <w:t>Undergraduates</w:t>
      </w:r>
    </w:p>
    <w:p w14:paraId="0B39CF11" w14:textId="67F56BA0" w:rsidR="003850C6" w:rsidRDefault="003850C6" w:rsidP="003850C6">
      <w:pPr>
        <w:pStyle w:val="ListParagraph"/>
        <w:numPr>
          <w:ilvl w:val="0"/>
          <w:numId w:val="2"/>
        </w:numPr>
      </w:pPr>
      <w:r>
        <w:t>Age 18 – 30</w:t>
      </w:r>
    </w:p>
    <w:p w14:paraId="5A19EC31" w14:textId="5F3150F3" w:rsidR="003850C6" w:rsidRDefault="003850C6" w:rsidP="003850C6">
      <w:pPr>
        <w:pStyle w:val="ListParagraph"/>
        <w:numPr>
          <w:ilvl w:val="0"/>
          <w:numId w:val="2"/>
        </w:numPr>
      </w:pPr>
      <w:r>
        <w:t>Living with a mental health condition</w:t>
      </w:r>
    </w:p>
    <w:p w14:paraId="01FB661A" w14:textId="6315CAC7" w:rsidR="003850C6" w:rsidRDefault="003850C6" w:rsidP="003850C6">
      <w:pPr>
        <w:pStyle w:val="ListParagraph"/>
        <w:numPr>
          <w:ilvl w:val="0"/>
          <w:numId w:val="2"/>
        </w:numPr>
      </w:pPr>
      <w:r>
        <w:t>Interested in receiving academic supports</w:t>
      </w:r>
    </w:p>
    <w:p w14:paraId="561131CC" w14:textId="25730E3B" w:rsidR="005A732A" w:rsidRDefault="00A44390" w:rsidP="004E0CF0">
      <w:pPr>
        <w:pStyle w:val="Heading2"/>
      </w:pPr>
      <w:r>
        <w:t>Contact us</w:t>
      </w:r>
    </w:p>
    <w:p w14:paraId="49F5B883" w14:textId="3585E8B2" w:rsidR="00A44390" w:rsidRDefault="00F40038" w:rsidP="005A732A">
      <w:hyperlink r:id="rId5" w:history="1">
        <w:r w:rsidR="00674CF0">
          <w:rPr>
            <w:rStyle w:val="Hyperlink"/>
          </w:rPr>
          <w:t>Email us</w:t>
        </w:r>
      </w:hyperlink>
      <w:r w:rsidR="00A44390">
        <w:t xml:space="preserve"> (HYPE@umassmed.edu)</w:t>
      </w:r>
    </w:p>
    <w:p w14:paraId="53995146" w14:textId="04CF1239" w:rsidR="00A44390" w:rsidRPr="003850C6" w:rsidRDefault="00F40038" w:rsidP="005A732A">
      <w:hyperlink r:id="rId6" w:history="1">
        <w:r w:rsidR="00C62C9B" w:rsidRPr="00F40038">
          <w:rPr>
            <w:rStyle w:val="Hyperlink"/>
          </w:rPr>
          <w:t>Complete this survey to sign up!</w:t>
        </w:r>
      </w:hyperlink>
    </w:p>
    <w:sectPr w:rsidR="00A44390" w:rsidRPr="00385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D04D2"/>
    <w:multiLevelType w:val="hybridMultilevel"/>
    <w:tmpl w:val="4822C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42E04"/>
    <w:multiLevelType w:val="hybridMultilevel"/>
    <w:tmpl w:val="04B4A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C6"/>
    <w:rsid w:val="003850C6"/>
    <w:rsid w:val="004E0CF0"/>
    <w:rsid w:val="005A732A"/>
    <w:rsid w:val="00645645"/>
    <w:rsid w:val="00674CF0"/>
    <w:rsid w:val="006D78E9"/>
    <w:rsid w:val="00A44390"/>
    <w:rsid w:val="00A856AC"/>
    <w:rsid w:val="00C62C9B"/>
    <w:rsid w:val="00F4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18A9F"/>
  <w15:chartTrackingRefBased/>
  <w15:docId w15:val="{503E5DC7-DA10-4CD7-A0B5-72B089FA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0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0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50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50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50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850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0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sapps.umassmed.edu/redcap/surveys/?s=LW8PYJWP4P" TargetMode="External"/><Relationship Id="rId5" Type="http://schemas.openxmlformats.org/officeDocument/2006/relationships/hyperlink" Target="mailto:HYPE@umassme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Alexandra</dc:creator>
  <cp:keywords/>
  <dc:description/>
  <cp:lastModifiedBy>Murray, Alexandra</cp:lastModifiedBy>
  <cp:revision>10</cp:revision>
  <dcterms:created xsi:type="dcterms:W3CDTF">2021-06-16T17:43:00Z</dcterms:created>
  <dcterms:modified xsi:type="dcterms:W3CDTF">2021-06-16T17:50:00Z</dcterms:modified>
</cp:coreProperties>
</file>