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E8D" w:rsidRPr="00E977A8" w:rsidRDefault="00FA717A" w:rsidP="00E977A8">
      <w:pPr>
        <w:spacing w:line="240" w:lineRule="auto"/>
        <w:jc w:val="center"/>
        <w:rPr>
          <w:b/>
        </w:rPr>
      </w:pPr>
      <w:r w:rsidRPr="00E977A8">
        <w:rPr>
          <w:b/>
        </w:rPr>
        <w:t>University of Massachusetts Medical School Graduate School of Nursing</w:t>
      </w:r>
    </w:p>
    <w:p w:rsidR="00FA717A" w:rsidRPr="00E977A8" w:rsidRDefault="00FA717A" w:rsidP="00E977A8">
      <w:pPr>
        <w:spacing w:line="240" w:lineRule="auto"/>
        <w:jc w:val="center"/>
        <w:rPr>
          <w:b/>
        </w:rPr>
      </w:pPr>
      <w:r w:rsidRPr="00E977A8">
        <w:rPr>
          <w:b/>
        </w:rPr>
        <w:t>2019-2020 Advance Nursing Science I</w:t>
      </w:r>
    </w:p>
    <w:p w:rsidR="00FA717A" w:rsidRPr="00E977A8" w:rsidRDefault="00FA717A" w:rsidP="00E977A8">
      <w:pPr>
        <w:spacing w:line="240" w:lineRule="auto"/>
        <w:jc w:val="center"/>
        <w:rPr>
          <w:b/>
        </w:rPr>
      </w:pPr>
      <w:r w:rsidRPr="00E977A8">
        <w:rPr>
          <w:b/>
        </w:rPr>
        <w:t>Semester 1: Fall 2019</w:t>
      </w:r>
    </w:p>
    <w:p w:rsidR="00FA717A" w:rsidRPr="00E977A8" w:rsidRDefault="00FA717A" w:rsidP="00E977A8">
      <w:pPr>
        <w:spacing w:line="240" w:lineRule="auto"/>
        <w:jc w:val="center"/>
        <w:rPr>
          <w:b/>
        </w:rPr>
      </w:pPr>
      <w:r w:rsidRPr="00E977A8">
        <w:rPr>
          <w:b/>
        </w:rPr>
        <w:t>(AG-PCNP N730/FNP N760)</w:t>
      </w:r>
    </w:p>
    <w:p w:rsidR="00FA717A" w:rsidRDefault="00FA717A" w:rsidP="00FA717A">
      <w:pPr>
        <w:jc w:val="center"/>
      </w:pP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1088"/>
        <w:gridCol w:w="1426"/>
        <w:gridCol w:w="6751"/>
      </w:tblGrid>
      <w:tr w:rsidR="00926F04" w:rsidTr="00926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r>
              <w:t>Week #</w:t>
            </w:r>
          </w:p>
        </w:tc>
        <w:tc>
          <w:tcPr>
            <w:tcW w:w="1426" w:type="dxa"/>
          </w:tcPr>
          <w:p w:rsidR="00926F04" w:rsidRDefault="00926F04" w:rsidP="00FA7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Date/Time</w:t>
            </w:r>
          </w:p>
        </w:tc>
        <w:tc>
          <w:tcPr>
            <w:tcW w:w="6751" w:type="dxa"/>
          </w:tcPr>
          <w:p w:rsidR="00926F04" w:rsidRDefault="00926F04" w:rsidP="00FA7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Topic</w:t>
            </w:r>
          </w:p>
        </w:tc>
      </w:tr>
      <w:tr w:rsidR="00926F04" w:rsidTr="0092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r>
              <w:t>Week 1</w:t>
            </w:r>
          </w:p>
        </w:tc>
        <w:tc>
          <w:tcPr>
            <w:tcW w:w="1426" w:type="dxa"/>
          </w:tcPr>
          <w:p w:rsidR="00926F04" w:rsidRPr="00F644DB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44DB">
              <w:rPr>
                <w:b/>
              </w:rPr>
              <w:t>8/27/19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On-Line </w:t>
            </w:r>
          </w:p>
        </w:tc>
        <w:tc>
          <w:tcPr>
            <w:tcW w:w="6751" w:type="dxa"/>
          </w:tcPr>
          <w:p w:rsidR="00926F04" w:rsidRPr="00F644DB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Course Overview - </w:t>
            </w:r>
            <w:r w:rsidRPr="00F644DB">
              <w:rPr>
                <w:b/>
              </w:rPr>
              <w:t>On-Line Modules:</w:t>
            </w:r>
          </w:p>
          <w:p w:rsidR="00926F04" w:rsidRDefault="00926F04" w:rsidP="00FA717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Syllabus Review</w:t>
            </w:r>
          </w:p>
          <w:p w:rsidR="00926F04" w:rsidRDefault="00926F04" w:rsidP="00FA717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Aquifer &amp; Board Vitals Review</w:t>
            </w:r>
          </w:p>
          <w:p w:rsidR="00926F04" w:rsidRDefault="00926F04" w:rsidP="00FA717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Typhon Review</w:t>
            </w:r>
          </w:p>
          <w:p w:rsidR="00926F04" w:rsidRPr="00FA717A" w:rsidRDefault="00926F04" w:rsidP="00FA717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Studying, Success in the NP Clinical Year</w:t>
            </w:r>
          </w:p>
        </w:tc>
      </w:tr>
      <w:tr w:rsidR="00926F04" w:rsidTr="0092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r>
              <w:t>Week 2</w:t>
            </w:r>
          </w:p>
        </w:tc>
        <w:tc>
          <w:tcPr>
            <w:tcW w:w="1426" w:type="dxa"/>
          </w:tcPr>
          <w:p w:rsidR="00926F04" w:rsidRPr="00F644DB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44DB">
              <w:rPr>
                <w:b/>
              </w:rPr>
              <w:t>9/3/19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9:00-10:00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10:00-12:00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12:00-1:00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1:00-3:00</w:t>
            </w:r>
          </w:p>
        </w:tc>
        <w:tc>
          <w:tcPr>
            <w:tcW w:w="6751" w:type="dxa"/>
          </w:tcPr>
          <w:p w:rsidR="00926F04" w:rsidRPr="001D4D2C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Introductory Concepts in Primary Care 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Library Resources (</w:t>
            </w:r>
            <w:r w:rsidRPr="003215E4">
              <w:rPr>
                <w:b/>
              </w:rPr>
              <w:t>Tori Rosetti</w:t>
            </w:r>
            <w:r>
              <w:t>)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Based Practice (</w:t>
            </w:r>
            <w:r w:rsidRPr="003215E4">
              <w:rPr>
                <w:b/>
              </w:rPr>
              <w:t>Frank Domino, Alan Ehrlich)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  <w:p w:rsidR="00926F04" w:rsidRPr="000E174B" w:rsidRDefault="00926F04" w:rsidP="000E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74B">
              <w:t xml:space="preserve">Diagnostic Reasoning </w:t>
            </w:r>
          </w:p>
          <w:p w:rsidR="00926F04" w:rsidRDefault="00926F04" w:rsidP="000E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Promotion &amp; Disease Prevention Cases</w:t>
            </w:r>
          </w:p>
        </w:tc>
      </w:tr>
      <w:tr w:rsidR="00926F04" w:rsidTr="0092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r>
              <w:t>Week 3</w:t>
            </w:r>
          </w:p>
        </w:tc>
        <w:tc>
          <w:tcPr>
            <w:tcW w:w="1426" w:type="dxa"/>
          </w:tcPr>
          <w:p w:rsidR="00926F04" w:rsidRPr="001D2791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2791">
              <w:rPr>
                <w:b/>
              </w:rPr>
              <w:t>9/10/19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9:00-10:00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10:00-12:00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12:00-1:00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1:00-3:00</w:t>
            </w:r>
          </w:p>
        </w:tc>
        <w:tc>
          <w:tcPr>
            <w:tcW w:w="6751" w:type="dxa"/>
          </w:tcPr>
          <w:p w:rsidR="00926F04" w:rsidRPr="001D2791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2791">
              <w:rPr>
                <w:b/>
              </w:rPr>
              <w:t>Antibiotic Stewardship, EENT &amp; L</w:t>
            </w:r>
            <w:r>
              <w:rPr>
                <w:b/>
              </w:rPr>
              <w:t>RT Conditions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Antibiotic Stewardship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EENT: Eyes, Ears, Nose &amp; Throat Conditions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EENT continued &amp; LRT: bronchitis (viral &amp; acute), CAP infections</w:t>
            </w:r>
          </w:p>
        </w:tc>
      </w:tr>
      <w:tr w:rsidR="00926F04" w:rsidTr="0092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r>
              <w:t>Week 4</w:t>
            </w:r>
          </w:p>
        </w:tc>
        <w:tc>
          <w:tcPr>
            <w:tcW w:w="1426" w:type="dxa"/>
          </w:tcPr>
          <w:p w:rsidR="00926F04" w:rsidRPr="001D2791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2791">
              <w:rPr>
                <w:b/>
              </w:rPr>
              <w:t>9/17/19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9:00-10:30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1030-12:00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12:00-1:00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1:00-3:00</w:t>
            </w:r>
          </w:p>
        </w:tc>
        <w:tc>
          <w:tcPr>
            <w:tcW w:w="6751" w:type="dxa"/>
          </w:tcPr>
          <w:p w:rsidR="00926F04" w:rsidRDefault="00926F04" w:rsidP="004E6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2791">
              <w:rPr>
                <w:b/>
              </w:rPr>
              <w:t xml:space="preserve">Lower Airway </w:t>
            </w:r>
            <w:r>
              <w:rPr>
                <w:b/>
              </w:rPr>
              <w:t xml:space="preserve">Conditions </w:t>
            </w:r>
          </w:p>
          <w:p w:rsidR="00926F04" w:rsidRPr="001D4D2C" w:rsidRDefault="00926F04" w:rsidP="004E6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4D2C">
              <w:rPr>
                <w:b/>
              </w:rPr>
              <w:t>EXAM #1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Lower airway: Asthma, COPD, Sleep apnea 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LRT Disease Cases </w:t>
            </w:r>
          </w:p>
        </w:tc>
      </w:tr>
      <w:tr w:rsidR="00926F04" w:rsidTr="0092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r>
              <w:t>Week 5</w:t>
            </w:r>
          </w:p>
        </w:tc>
        <w:tc>
          <w:tcPr>
            <w:tcW w:w="1426" w:type="dxa"/>
          </w:tcPr>
          <w:p w:rsidR="00926F04" w:rsidRPr="001D2791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2791">
              <w:rPr>
                <w:b/>
              </w:rPr>
              <w:t>9/24/19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9:00-12:00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12:00-1:00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1:00-3:00</w:t>
            </w:r>
          </w:p>
        </w:tc>
        <w:tc>
          <w:tcPr>
            <w:tcW w:w="6751" w:type="dxa"/>
          </w:tcPr>
          <w:p w:rsidR="00926F04" w:rsidRPr="001D2791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2791">
              <w:rPr>
                <w:b/>
              </w:rPr>
              <w:t>Cardiovascular Concepts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1: ASCVD; Hypertension, dyslipidemia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2: Atrial fibrillation, heart failure, stroke</w:t>
            </w:r>
          </w:p>
        </w:tc>
      </w:tr>
      <w:tr w:rsidR="00926F04" w:rsidTr="0092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r>
              <w:t>Week 6</w:t>
            </w:r>
          </w:p>
        </w:tc>
        <w:tc>
          <w:tcPr>
            <w:tcW w:w="1426" w:type="dxa"/>
          </w:tcPr>
          <w:p w:rsidR="00926F04" w:rsidRPr="003A0F27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F27">
              <w:rPr>
                <w:b/>
              </w:rPr>
              <w:t>10/1/19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9:00-12:00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12:00-1:00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1:00-3:00</w:t>
            </w:r>
          </w:p>
        </w:tc>
        <w:tc>
          <w:tcPr>
            <w:tcW w:w="6751" w:type="dxa"/>
          </w:tcPr>
          <w:p w:rsidR="00926F04" w:rsidRPr="003A0F27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0F27">
              <w:rPr>
                <w:b/>
              </w:rPr>
              <w:t>Endocrine Disorders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Diabetes I and II </w:t>
            </w:r>
            <w:r w:rsidRPr="003215E4">
              <w:rPr>
                <w:b/>
              </w:rPr>
              <w:t>(Nancy Morris)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Thyroid, Parathyroid Disorders</w:t>
            </w:r>
          </w:p>
        </w:tc>
      </w:tr>
      <w:tr w:rsidR="00926F04" w:rsidTr="0092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r>
              <w:lastRenderedPageBreak/>
              <w:t>Week 7</w:t>
            </w:r>
          </w:p>
        </w:tc>
        <w:tc>
          <w:tcPr>
            <w:tcW w:w="1426" w:type="dxa"/>
          </w:tcPr>
          <w:p w:rsidR="00926F04" w:rsidRPr="003A0F27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F27">
              <w:rPr>
                <w:b/>
              </w:rPr>
              <w:t>10/8/19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9:00-10:30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10:30-12:00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12:00-1:00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1:00-3:00</w:t>
            </w:r>
          </w:p>
        </w:tc>
        <w:tc>
          <w:tcPr>
            <w:tcW w:w="6751" w:type="dxa"/>
          </w:tcPr>
          <w:p w:rsidR="00926F04" w:rsidRPr="003A0F27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F27">
              <w:rPr>
                <w:b/>
              </w:rPr>
              <w:t>Gastrointestinal Disorders</w:t>
            </w:r>
          </w:p>
          <w:p w:rsidR="00926F04" w:rsidRDefault="00926F04" w:rsidP="004E6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0F27">
              <w:rPr>
                <w:b/>
              </w:rPr>
              <w:t>E</w:t>
            </w:r>
            <w:r>
              <w:rPr>
                <w:b/>
              </w:rPr>
              <w:t>XAM</w:t>
            </w:r>
            <w:r w:rsidRPr="003A0F27">
              <w:rPr>
                <w:b/>
              </w:rPr>
              <w:t xml:space="preserve"> #2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Acute GI conditions: gallbladder, appendicitis, pancreatitis </w:t>
            </w:r>
            <w:r w:rsidRPr="003215E4">
              <w:rPr>
                <w:b/>
              </w:rPr>
              <w:t>(Mary Sullivan)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Chronic GI conditions: IBS &amp; IBD, GERD, PUD</w:t>
            </w:r>
          </w:p>
        </w:tc>
      </w:tr>
      <w:tr w:rsidR="00926F04" w:rsidTr="0092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pPr>
              <w:rPr>
                <w:b w:val="0"/>
                <w:bCs w:val="0"/>
              </w:rPr>
            </w:pPr>
            <w:r>
              <w:t>Week 8</w:t>
            </w:r>
          </w:p>
          <w:p w:rsidR="00926F04" w:rsidRDefault="00926F04" w:rsidP="00FA717A">
            <w:pPr>
              <w:rPr>
                <w:b w:val="0"/>
                <w:bCs w:val="0"/>
              </w:rPr>
            </w:pPr>
          </w:p>
          <w:p w:rsidR="00926F04" w:rsidRDefault="00926F04" w:rsidP="00FA717A">
            <w:r>
              <w:t>*</w:t>
            </w:r>
            <w:r w:rsidRPr="00BC1A57">
              <w:rPr>
                <w:u w:val="single"/>
              </w:rPr>
              <w:t>OSCE 10/17</w:t>
            </w:r>
          </w:p>
        </w:tc>
        <w:tc>
          <w:tcPr>
            <w:tcW w:w="1426" w:type="dxa"/>
          </w:tcPr>
          <w:p w:rsidR="00926F04" w:rsidRPr="006E22FE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22FE">
              <w:rPr>
                <w:b/>
              </w:rPr>
              <w:t>10/15/19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9:00-12:00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12:00-1:00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1:00-3:00</w:t>
            </w:r>
          </w:p>
        </w:tc>
        <w:tc>
          <w:tcPr>
            <w:tcW w:w="6751" w:type="dxa"/>
          </w:tcPr>
          <w:p w:rsidR="00926F04" w:rsidRPr="006E22FE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22FE">
              <w:rPr>
                <w:b/>
              </w:rPr>
              <w:t>Musculoskeletal &amp; Joint Disorders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Osteoarthritis, Rheumatoid Arthritis, &amp; Gout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  <w:p w:rsidR="00926F04" w:rsidRPr="003A0F27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Trauma &amp; Overuse Injuries of the spine, upper &amp; lower extremities </w:t>
            </w:r>
            <w:r w:rsidRPr="003215E4">
              <w:rPr>
                <w:b/>
                <w:i/>
              </w:rPr>
              <w:t>(Laura Holland, DPT)</w:t>
            </w:r>
          </w:p>
        </w:tc>
      </w:tr>
      <w:tr w:rsidR="00926F04" w:rsidTr="0092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r>
              <w:t>Week 9</w:t>
            </w:r>
          </w:p>
        </w:tc>
        <w:tc>
          <w:tcPr>
            <w:tcW w:w="1426" w:type="dxa"/>
          </w:tcPr>
          <w:p w:rsidR="00926F04" w:rsidRPr="006E22FE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22FE">
              <w:rPr>
                <w:b/>
              </w:rPr>
              <w:t>10/22/19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9:00-12:00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12:00-1:00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1:00-3:00</w:t>
            </w:r>
          </w:p>
        </w:tc>
        <w:tc>
          <w:tcPr>
            <w:tcW w:w="6751" w:type="dxa"/>
          </w:tcPr>
          <w:p w:rsidR="00926F04" w:rsidRPr="00753B59" w:rsidRDefault="00926F04" w:rsidP="0071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Male &amp; Female </w:t>
            </w:r>
            <w:r w:rsidRPr="00753B59">
              <w:rPr>
                <w:b/>
              </w:rPr>
              <w:t>G</w:t>
            </w:r>
            <w:r>
              <w:rPr>
                <w:b/>
              </w:rPr>
              <w:t>enitourinary</w:t>
            </w:r>
          </w:p>
          <w:p w:rsidR="00926F04" w:rsidRDefault="00926F04" w:rsidP="0071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GU: Lower &amp; Upper</w:t>
            </w:r>
          </w:p>
          <w:p w:rsidR="00926F04" w:rsidRDefault="00926F04" w:rsidP="0071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  <w:p w:rsidR="00926F04" w:rsidRDefault="00926F04" w:rsidP="00711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Renal</w:t>
            </w:r>
          </w:p>
        </w:tc>
      </w:tr>
      <w:tr w:rsidR="00926F04" w:rsidTr="0092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r>
              <w:t>Week 10</w:t>
            </w:r>
          </w:p>
        </w:tc>
        <w:tc>
          <w:tcPr>
            <w:tcW w:w="1426" w:type="dxa"/>
          </w:tcPr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10/29/19</w:t>
            </w:r>
          </w:p>
          <w:p w:rsidR="00926F04" w:rsidRPr="00753B59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B59">
              <w:t>9:00-12:00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6F04" w:rsidRPr="00753B59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B59">
              <w:t>12:00-1:00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B59">
              <w:t>1:00-3:00</w:t>
            </w:r>
          </w:p>
        </w:tc>
        <w:tc>
          <w:tcPr>
            <w:tcW w:w="6751" w:type="dxa"/>
          </w:tcPr>
          <w:p w:rsidR="00926F04" w:rsidRPr="006E22FE" w:rsidRDefault="00926F04" w:rsidP="0071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22FE">
              <w:rPr>
                <w:b/>
              </w:rPr>
              <w:t>Women’s Health</w:t>
            </w:r>
          </w:p>
          <w:p w:rsidR="00926F04" w:rsidRDefault="00926F04" w:rsidP="0071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Cancer Screening &amp; Prevention, Breast Health &amp; Contraception </w:t>
            </w:r>
            <w:r w:rsidRPr="003215E4">
              <w:rPr>
                <w:b/>
              </w:rPr>
              <w:t>(Rose Theroux)</w:t>
            </w:r>
          </w:p>
          <w:p w:rsidR="00926F04" w:rsidRDefault="00926F04" w:rsidP="00711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STIs, DUB &amp; Case studies</w:t>
            </w:r>
            <w:r w:rsidRPr="00753B59">
              <w:rPr>
                <w:b/>
              </w:rPr>
              <w:t xml:space="preserve"> </w:t>
            </w:r>
          </w:p>
        </w:tc>
      </w:tr>
      <w:tr w:rsidR="00926F04" w:rsidTr="0092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r>
              <w:t>Week 11</w:t>
            </w:r>
          </w:p>
        </w:tc>
        <w:tc>
          <w:tcPr>
            <w:tcW w:w="1426" w:type="dxa"/>
          </w:tcPr>
          <w:p w:rsidR="00926F04" w:rsidRPr="00753B59" w:rsidRDefault="00926F04" w:rsidP="00753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53B59">
              <w:rPr>
                <w:b/>
              </w:rPr>
              <w:t>11/5/19</w:t>
            </w:r>
          </w:p>
          <w:p w:rsidR="00926F04" w:rsidRDefault="00926F04" w:rsidP="00753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9:00-10:30</w:t>
            </w:r>
          </w:p>
          <w:p w:rsidR="00926F04" w:rsidRDefault="00926F04" w:rsidP="00753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10:30-12:00</w:t>
            </w:r>
          </w:p>
          <w:p w:rsidR="00926F04" w:rsidRDefault="00926F04" w:rsidP="00753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6F04" w:rsidRDefault="00926F04" w:rsidP="00753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12:00-1:00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1:00-2:00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2:00-3:00</w:t>
            </w:r>
          </w:p>
        </w:tc>
        <w:tc>
          <w:tcPr>
            <w:tcW w:w="6751" w:type="dxa"/>
          </w:tcPr>
          <w:p w:rsidR="00926F04" w:rsidRPr="006E22FE" w:rsidRDefault="00926F04" w:rsidP="00753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Dermatology </w:t>
            </w:r>
          </w:p>
          <w:p w:rsidR="00926F04" w:rsidRPr="004E65F3" w:rsidRDefault="00926F04" w:rsidP="00753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53B59">
              <w:rPr>
                <w:b/>
              </w:rPr>
              <w:t>EXAM #3</w:t>
            </w:r>
          </w:p>
          <w:p w:rsidR="00926F04" w:rsidRDefault="00926F04" w:rsidP="00321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Common Dermatologic Conditions in Primary Care; </w:t>
            </w:r>
            <w:r w:rsidRPr="004E65F3">
              <w:t>Dermatology cases</w:t>
            </w:r>
          </w:p>
          <w:p w:rsidR="00926F04" w:rsidRDefault="00926F04" w:rsidP="00753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  <w:p w:rsidR="00926F04" w:rsidRDefault="00926F04" w:rsidP="00753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Derm</w:t>
            </w:r>
            <w:proofErr w:type="spellEnd"/>
            <w:r>
              <w:t xml:space="preserve"> Wrap-Up</w:t>
            </w:r>
          </w:p>
          <w:p w:rsidR="00926F04" w:rsidRPr="004E65F3" w:rsidRDefault="00926F04" w:rsidP="00753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 Work – Evolving Case Part 3</w:t>
            </w:r>
          </w:p>
        </w:tc>
      </w:tr>
      <w:tr w:rsidR="00926F04" w:rsidTr="0092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r>
              <w:t>Week 12</w:t>
            </w:r>
          </w:p>
        </w:tc>
        <w:tc>
          <w:tcPr>
            <w:tcW w:w="1426" w:type="dxa"/>
          </w:tcPr>
          <w:p w:rsidR="00926F04" w:rsidRPr="00753B59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3B59">
              <w:rPr>
                <w:b/>
              </w:rPr>
              <w:t>11/12/19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9:00-10:30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12:00-1:00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1:00-3:00</w:t>
            </w:r>
          </w:p>
        </w:tc>
        <w:tc>
          <w:tcPr>
            <w:tcW w:w="6751" w:type="dxa"/>
          </w:tcPr>
          <w:p w:rsidR="00926F04" w:rsidRPr="00753B59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53B59">
              <w:rPr>
                <w:b/>
              </w:rPr>
              <w:t>Mental Health Issues</w:t>
            </w:r>
          </w:p>
          <w:p w:rsidR="00926F04" w:rsidRDefault="00926F04" w:rsidP="00321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Common Mental Health Disorders</w:t>
            </w:r>
          </w:p>
          <w:p w:rsidR="00926F04" w:rsidRDefault="00926F04" w:rsidP="00321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Psychopharmacology &amp; Medical Management; PMH cases </w:t>
            </w:r>
            <w:r w:rsidRPr="003215E4">
              <w:rPr>
                <w:b/>
                <w:i/>
              </w:rPr>
              <w:t>(</w:t>
            </w:r>
            <w:proofErr w:type="spellStart"/>
            <w:r w:rsidRPr="003215E4">
              <w:rPr>
                <w:b/>
                <w:i/>
              </w:rPr>
              <w:t>Mechelle</w:t>
            </w:r>
            <w:proofErr w:type="spellEnd"/>
            <w:r w:rsidRPr="003215E4">
              <w:rPr>
                <w:b/>
                <w:i/>
              </w:rPr>
              <w:t xml:space="preserve"> </w:t>
            </w:r>
            <w:proofErr w:type="spellStart"/>
            <w:r w:rsidRPr="003215E4">
              <w:rPr>
                <w:b/>
                <w:i/>
              </w:rPr>
              <w:t>Plasse</w:t>
            </w:r>
            <w:proofErr w:type="spellEnd"/>
            <w:r w:rsidRPr="003215E4">
              <w:rPr>
                <w:b/>
                <w:i/>
              </w:rPr>
              <w:t>)</w:t>
            </w:r>
          </w:p>
        </w:tc>
      </w:tr>
      <w:tr w:rsidR="00926F04" w:rsidTr="0092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r>
              <w:t>Week 13</w:t>
            </w:r>
          </w:p>
        </w:tc>
        <w:tc>
          <w:tcPr>
            <w:tcW w:w="1426" w:type="dxa"/>
          </w:tcPr>
          <w:p w:rsidR="00926F04" w:rsidRPr="003B7C0B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B7C0B">
              <w:rPr>
                <w:b/>
              </w:rPr>
              <w:t>11/19/19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9:00-12:00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12:00-1:00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1:00-3:00</w:t>
            </w:r>
          </w:p>
        </w:tc>
        <w:tc>
          <w:tcPr>
            <w:tcW w:w="6751" w:type="dxa"/>
          </w:tcPr>
          <w:p w:rsidR="00926F04" w:rsidRPr="003B7C0B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B7C0B">
              <w:rPr>
                <w:b/>
              </w:rPr>
              <w:t>Neurology</w:t>
            </w:r>
            <w:r>
              <w:rPr>
                <w:b/>
              </w:rPr>
              <w:t xml:space="preserve"> and Hematology Concepts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Headaches </w:t>
            </w:r>
            <w:r w:rsidRPr="003215E4">
              <w:rPr>
                <w:b/>
                <w:i/>
              </w:rPr>
              <w:t>(Gretchen Michelson)</w:t>
            </w:r>
            <w:r>
              <w:t xml:space="preserve"> 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Dizziness vs Vertigo (online)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Hematology: Anemia </w:t>
            </w:r>
          </w:p>
        </w:tc>
      </w:tr>
      <w:tr w:rsidR="00926F04" w:rsidTr="0092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r>
              <w:t>Week 14</w:t>
            </w:r>
          </w:p>
        </w:tc>
        <w:tc>
          <w:tcPr>
            <w:tcW w:w="1426" w:type="dxa"/>
          </w:tcPr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11/26/19</w:t>
            </w:r>
          </w:p>
        </w:tc>
        <w:tc>
          <w:tcPr>
            <w:tcW w:w="6751" w:type="dxa"/>
          </w:tcPr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 week: NO face-to-face Class on Tuesday, 11/26</w:t>
            </w:r>
          </w:p>
          <w:p w:rsidR="00926F04" w:rsidRDefault="00926F04" w:rsidP="00FA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F04" w:rsidTr="0092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926F04" w:rsidRDefault="00926F04" w:rsidP="00FA717A">
            <w:r>
              <w:t>Week 16</w:t>
            </w:r>
          </w:p>
        </w:tc>
        <w:tc>
          <w:tcPr>
            <w:tcW w:w="1426" w:type="dxa"/>
          </w:tcPr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12/10/19</w:t>
            </w:r>
          </w:p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1" w:type="dxa"/>
          </w:tcPr>
          <w:p w:rsidR="00926F04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class</w:t>
            </w:r>
          </w:p>
          <w:p w:rsidR="00926F04" w:rsidRPr="001D4D2C" w:rsidRDefault="00926F04" w:rsidP="00FA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Clinical make up time </w:t>
            </w:r>
          </w:p>
        </w:tc>
      </w:tr>
    </w:tbl>
    <w:p w:rsidR="00FA717A" w:rsidRDefault="00FA717A" w:rsidP="00FA717A"/>
    <w:sectPr w:rsidR="00FA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54B2"/>
    <w:multiLevelType w:val="hybridMultilevel"/>
    <w:tmpl w:val="D75A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7A"/>
    <w:rsid w:val="000E174B"/>
    <w:rsid w:val="0011608A"/>
    <w:rsid w:val="0011795C"/>
    <w:rsid w:val="001D2791"/>
    <w:rsid w:val="001D4D2C"/>
    <w:rsid w:val="002F2823"/>
    <w:rsid w:val="003215E4"/>
    <w:rsid w:val="003336E5"/>
    <w:rsid w:val="003A0F27"/>
    <w:rsid w:val="003B7C0B"/>
    <w:rsid w:val="004306C1"/>
    <w:rsid w:val="004E65F3"/>
    <w:rsid w:val="00511747"/>
    <w:rsid w:val="0052643D"/>
    <w:rsid w:val="00560DCA"/>
    <w:rsid w:val="006E22FE"/>
    <w:rsid w:val="00711C55"/>
    <w:rsid w:val="00753B59"/>
    <w:rsid w:val="00787D82"/>
    <w:rsid w:val="00874E8D"/>
    <w:rsid w:val="008A258B"/>
    <w:rsid w:val="009136DD"/>
    <w:rsid w:val="00926F04"/>
    <w:rsid w:val="00965DA4"/>
    <w:rsid w:val="009E4186"/>
    <w:rsid w:val="00A737FE"/>
    <w:rsid w:val="00B968B3"/>
    <w:rsid w:val="00BC1A57"/>
    <w:rsid w:val="00BD18D2"/>
    <w:rsid w:val="00E977A8"/>
    <w:rsid w:val="00ED5442"/>
    <w:rsid w:val="00EF2DB7"/>
    <w:rsid w:val="00F644DB"/>
    <w:rsid w:val="00F86C9B"/>
    <w:rsid w:val="00FA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86F1"/>
  <w15:chartTrackingRefBased/>
  <w15:docId w15:val="{E130E877-AB02-4AEF-855E-09A5ABE1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FA71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A71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FA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Rachel</dc:creator>
  <cp:keywords/>
  <dc:description/>
  <cp:lastModifiedBy>Susan Feeney</cp:lastModifiedBy>
  <cp:revision>3</cp:revision>
  <cp:lastPrinted>2019-08-15T14:12:00Z</cp:lastPrinted>
  <dcterms:created xsi:type="dcterms:W3CDTF">2019-08-22T14:01:00Z</dcterms:created>
  <dcterms:modified xsi:type="dcterms:W3CDTF">2019-08-22T14:02:00Z</dcterms:modified>
</cp:coreProperties>
</file>