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-Accent5"/>
        <w:tblW w:w="15192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4"/>
        <w:gridCol w:w="8299"/>
      </w:tblGrid>
      <w:tr w:rsidR="00A63A87" w:rsidRPr="000B14F0" w14:paraId="05C54CBB" w14:textId="77777777" w:rsidTr="00AA4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D9D9D9" w:themeFill="background1" w:themeFillShade="D9"/>
          </w:tcPr>
          <w:p w14:paraId="207CCB47" w14:textId="77777777" w:rsidR="00A63A87" w:rsidRPr="00BA4E20" w:rsidRDefault="00A63A87" w:rsidP="00A63A87">
            <w:pPr>
              <w:rPr>
                <w:rFonts w:ascii="Arial" w:hAnsi="Arial" w:cs="Arial"/>
                <w:bCs w:val="0"/>
              </w:rPr>
            </w:pPr>
            <w:r w:rsidRPr="00BA4E20">
              <w:rPr>
                <w:rFonts w:ascii="Arial" w:hAnsi="Arial" w:cs="Arial"/>
              </w:rPr>
              <w:t xml:space="preserve">Conference </w:t>
            </w:r>
          </w:p>
          <w:p w14:paraId="51A29BF3" w14:textId="79E9FC31" w:rsidR="00A63A87" w:rsidRPr="00BA4E20" w:rsidRDefault="00A63A87" w:rsidP="00A63A87">
            <w:pPr>
              <w:rPr>
                <w:rFonts w:ascii="Arial" w:hAnsi="Arial" w:cs="Arial"/>
              </w:rPr>
            </w:pPr>
            <w:r w:rsidRPr="00BA4E20">
              <w:rPr>
                <w:rFonts w:ascii="Arial" w:hAnsi="Arial" w:cs="Arial"/>
              </w:rPr>
              <w:t>Name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0735AE9D" w14:textId="77777777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A4E20">
              <w:rPr>
                <w:rFonts w:ascii="Arial" w:hAnsi="Arial" w:cs="Arial"/>
              </w:rPr>
              <w:t xml:space="preserve">Conference </w:t>
            </w:r>
          </w:p>
          <w:p w14:paraId="16C4F097" w14:textId="6E8F36C9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4E20">
              <w:rPr>
                <w:rFonts w:ascii="Arial" w:hAnsi="Arial" w:cs="Arial"/>
              </w:rPr>
              <w:t>Date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2ACC09EC" w14:textId="1821F8E2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4E20">
              <w:rPr>
                <w:rFonts w:ascii="Arial" w:hAnsi="Arial" w:cs="Arial"/>
              </w:rPr>
              <w:t>Conference Location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769D8AF2" w14:textId="77777777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A4E20">
              <w:rPr>
                <w:rFonts w:ascii="Arial" w:hAnsi="Arial" w:cs="Arial"/>
              </w:rPr>
              <w:t xml:space="preserve">Abstract </w:t>
            </w:r>
          </w:p>
          <w:p w14:paraId="1C4E8B87" w14:textId="31787E99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4E20">
              <w:rPr>
                <w:rFonts w:ascii="Arial" w:hAnsi="Arial" w:cs="Arial"/>
              </w:rPr>
              <w:t>Due Date</w:t>
            </w:r>
          </w:p>
        </w:tc>
        <w:tc>
          <w:tcPr>
            <w:tcW w:w="8299" w:type="dxa"/>
            <w:shd w:val="clear" w:color="auto" w:fill="D9D9D9" w:themeFill="background1" w:themeFillShade="D9"/>
          </w:tcPr>
          <w:p w14:paraId="3171AC5B" w14:textId="77777777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A4E20">
              <w:rPr>
                <w:rFonts w:ascii="Arial" w:hAnsi="Arial" w:cs="Arial"/>
              </w:rPr>
              <w:t xml:space="preserve">Website </w:t>
            </w:r>
          </w:p>
          <w:p w14:paraId="45FFEA1E" w14:textId="70EDE7E3" w:rsidR="00A63A87" w:rsidRPr="00BA4E20" w:rsidRDefault="00A63A87" w:rsidP="00A6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4E20">
              <w:rPr>
                <w:rFonts w:ascii="Arial" w:hAnsi="Arial" w:cs="Arial"/>
              </w:rPr>
              <w:t>Link</w:t>
            </w:r>
          </w:p>
        </w:tc>
      </w:tr>
      <w:tr w:rsidR="003E6AD5" w:rsidRPr="000B14F0" w14:paraId="5113212B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6DCAE0C" w14:textId="63155469" w:rsidR="003E6AD5" w:rsidRPr="00E07ABA" w:rsidRDefault="003E6AD5" w:rsidP="00BA4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STFM Annual 2021</w:t>
            </w:r>
          </w:p>
        </w:tc>
        <w:tc>
          <w:tcPr>
            <w:tcW w:w="1723" w:type="dxa"/>
            <w:vAlign w:val="center"/>
          </w:tcPr>
          <w:p w14:paraId="3B0DFD78" w14:textId="79DD6F15" w:rsidR="003E6AD5" w:rsidRPr="00DC3E10" w:rsidRDefault="00B00B61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May 3-7, 2021</w:t>
            </w:r>
          </w:p>
        </w:tc>
        <w:tc>
          <w:tcPr>
            <w:tcW w:w="1723" w:type="dxa"/>
            <w:vAlign w:val="center"/>
          </w:tcPr>
          <w:p w14:paraId="22C1A8C8" w14:textId="6FDD8FC6" w:rsidR="003E6AD5" w:rsidRPr="00DC3E10" w:rsidRDefault="00B00B61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VIRTUAL</w:t>
            </w:r>
          </w:p>
        </w:tc>
        <w:tc>
          <w:tcPr>
            <w:tcW w:w="1724" w:type="dxa"/>
            <w:vAlign w:val="center"/>
          </w:tcPr>
          <w:p w14:paraId="7A74BF5E" w14:textId="48AA918E" w:rsidR="003E6AD5" w:rsidRPr="00DC3E10" w:rsidRDefault="00B00B61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Arial" w:hAnsi="Arial" w:cs="Arial"/>
                <w:i/>
                <w:iCs/>
              </w:rPr>
              <w:t>No longer accepting</w:t>
            </w:r>
          </w:p>
        </w:tc>
        <w:tc>
          <w:tcPr>
            <w:tcW w:w="8299" w:type="dxa"/>
            <w:vAlign w:val="center"/>
          </w:tcPr>
          <w:p w14:paraId="6BDE7A9F" w14:textId="3FD6ABB6" w:rsidR="003E6AD5" w:rsidRDefault="00B42E58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B00B61" w:rsidRPr="00F744BD">
                <w:rPr>
                  <w:rStyle w:val="Hyperlink"/>
                </w:rPr>
                <w:t>https://www.stfm.org/conferences/annual/callforpresentations/</w:t>
              </w:r>
            </w:hyperlink>
            <w:r w:rsidR="00B00B61">
              <w:t xml:space="preserve"> </w:t>
            </w:r>
          </w:p>
        </w:tc>
      </w:tr>
      <w:tr w:rsidR="00E07ABA" w:rsidRPr="000B14F0" w14:paraId="5ECB9C2D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719C879C" w14:textId="29863A8A" w:rsidR="00E07ABA" w:rsidRPr="00B00B61" w:rsidRDefault="00E07ABA" w:rsidP="00BA4E20">
            <w:pPr>
              <w:rPr>
                <w:rFonts w:ascii="Arial" w:hAnsi="Arial" w:cs="Arial"/>
              </w:rPr>
            </w:pPr>
            <w:r w:rsidRPr="00B00B61">
              <w:rPr>
                <w:rFonts w:ascii="Arial" w:hAnsi="Arial" w:cs="Arial"/>
              </w:rPr>
              <w:t>STFM Annual 202</w:t>
            </w:r>
            <w:r w:rsidR="00DA6C0A" w:rsidRPr="00B00B61">
              <w:rPr>
                <w:rFonts w:ascii="Arial" w:hAnsi="Arial" w:cs="Arial"/>
              </w:rPr>
              <w:t>2</w:t>
            </w:r>
          </w:p>
        </w:tc>
        <w:tc>
          <w:tcPr>
            <w:tcW w:w="1723" w:type="dxa"/>
            <w:vAlign w:val="center"/>
          </w:tcPr>
          <w:p w14:paraId="1D0B7039" w14:textId="767A1C7A" w:rsidR="00E07ABA" w:rsidRPr="00DC3E10" w:rsidRDefault="00DA6C0A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April 30-May 4, 2022</w:t>
            </w:r>
          </w:p>
        </w:tc>
        <w:tc>
          <w:tcPr>
            <w:tcW w:w="1723" w:type="dxa"/>
            <w:vAlign w:val="center"/>
          </w:tcPr>
          <w:p w14:paraId="5ADCFA9F" w14:textId="00DFF73E" w:rsidR="00E07ABA" w:rsidRPr="00DC3E10" w:rsidRDefault="00995205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Indianapolis, Indiana</w:t>
            </w:r>
          </w:p>
        </w:tc>
        <w:tc>
          <w:tcPr>
            <w:tcW w:w="1724" w:type="dxa"/>
            <w:vAlign w:val="center"/>
          </w:tcPr>
          <w:p w14:paraId="6A877D47" w14:textId="6999C844" w:rsidR="00E07ABA" w:rsidRPr="00DC3E10" w:rsidRDefault="009F148E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Arial" w:hAnsi="Arial" w:cs="Arial"/>
                <w:i/>
                <w:iCs/>
              </w:rPr>
              <w:t>Not yet announced</w:t>
            </w:r>
          </w:p>
        </w:tc>
        <w:tc>
          <w:tcPr>
            <w:tcW w:w="8299" w:type="dxa"/>
            <w:vAlign w:val="center"/>
          </w:tcPr>
          <w:p w14:paraId="6ADDECA0" w14:textId="4CE0C80B" w:rsidR="00E07ABA" w:rsidRDefault="00B42E58" w:rsidP="00BA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951B4A" w:rsidRPr="00F744BD">
                <w:rPr>
                  <w:rStyle w:val="Hyperlink"/>
                </w:rPr>
                <w:t>https://www.stfm.org/conferences/annual/callforpresentations/</w:t>
              </w:r>
            </w:hyperlink>
            <w:r w:rsidR="00951B4A">
              <w:t xml:space="preserve"> </w:t>
            </w:r>
          </w:p>
        </w:tc>
      </w:tr>
      <w:tr w:rsidR="00352150" w:rsidRPr="000B14F0" w14:paraId="6581CA17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10CDDAA" w14:textId="46C2A87B" w:rsidR="00CD516F" w:rsidRPr="00B00B61" w:rsidRDefault="00352150" w:rsidP="00352150">
            <w:pPr>
              <w:rPr>
                <w:rFonts w:ascii="Arial" w:hAnsi="Arial" w:cs="Arial"/>
                <w:bCs w:val="0"/>
              </w:rPr>
            </w:pPr>
            <w:r w:rsidRPr="00B00B61">
              <w:rPr>
                <w:rFonts w:ascii="Arial" w:hAnsi="Arial" w:cs="Arial"/>
                <w:bCs w:val="0"/>
              </w:rPr>
              <w:t xml:space="preserve">STFM </w:t>
            </w:r>
          </w:p>
          <w:p w14:paraId="7270AA25" w14:textId="77777777" w:rsidR="00352150" w:rsidRPr="00B00B61" w:rsidRDefault="00352150" w:rsidP="00352150">
            <w:pPr>
              <w:rPr>
                <w:rFonts w:ascii="Arial" w:hAnsi="Arial" w:cs="Arial"/>
                <w:bCs w:val="0"/>
              </w:rPr>
            </w:pPr>
            <w:r w:rsidRPr="00B00B61">
              <w:rPr>
                <w:rFonts w:ascii="Arial" w:hAnsi="Arial" w:cs="Arial"/>
                <w:bCs w:val="0"/>
              </w:rPr>
              <w:t>Pre</w:t>
            </w:r>
            <w:r w:rsidR="00CD516F" w:rsidRPr="00B00B61">
              <w:rPr>
                <w:rFonts w:ascii="Arial" w:hAnsi="Arial" w:cs="Arial"/>
                <w:bCs w:val="0"/>
              </w:rPr>
              <w:t>-</w:t>
            </w:r>
            <w:r w:rsidRPr="00B00B61">
              <w:rPr>
                <w:rFonts w:ascii="Arial" w:hAnsi="Arial" w:cs="Arial"/>
                <w:bCs w:val="0"/>
              </w:rPr>
              <w:t>Doc</w:t>
            </w:r>
          </w:p>
          <w:p w14:paraId="5073DB5B" w14:textId="74B16194" w:rsidR="00CD516F" w:rsidRPr="00BA4E20" w:rsidRDefault="00CD516F" w:rsidP="00352150">
            <w:pPr>
              <w:rPr>
                <w:rFonts w:ascii="Arial" w:hAnsi="Arial" w:cs="Arial"/>
              </w:rPr>
            </w:pPr>
            <w:r w:rsidRPr="00B00B61">
              <w:rPr>
                <w:rFonts w:ascii="Arial" w:hAnsi="Arial" w:cs="Arial"/>
                <w:bCs w:val="0"/>
              </w:rPr>
              <w:t>202</w:t>
            </w:r>
            <w:r w:rsidR="00951B4A" w:rsidRPr="00B00B61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1723" w:type="dxa"/>
            <w:vAlign w:val="center"/>
          </w:tcPr>
          <w:p w14:paraId="07B31E8F" w14:textId="7684CC30" w:rsidR="00352150" w:rsidRPr="00DC3E10" w:rsidRDefault="00425C7E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lang w:val="en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January 27-30, 2022</w:t>
            </w:r>
          </w:p>
        </w:tc>
        <w:tc>
          <w:tcPr>
            <w:tcW w:w="1723" w:type="dxa"/>
            <w:vAlign w:val="center"/>
          </w:tcPr>
          <w:p w14:paraId="7DA80805" w14:textId="44E25216" w:rsidR="00352150" w:rsidRPr="00DC3E10" w:rsidRDefault="00425C7E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San Antonio, TX</w:t>
            </w:r>
          </w:p>
        </w:tc>
        <w:tc>
          <w:tcPr>
            <w:tcW w:w="1724" w:type="dxa"/>
            <w:vAlign w:val="center"/>
          </w:tcPr>
          <w:p w14:paraId="3248B13C" w14:textId="54FA9147" w:rsidR="00352150" w:rsidRPr="00DC3E10" w:rsidRDefault="0008649D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Arial" w:hAnsi="Arial" w:cs="Arial"/>
                <w:i/>
                <w:iCs/>
              </w:rPr>
              <w:t>June 14</w:t>
            </w:r>
            <w:r w:rsidRPr="00DC3E10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DC3E10">
              <w:rPr>
                <w:rFonts w:ascii="Arial" w:hAnsi="Arial" w:cs="Arial"/>
                <w:i/>
                <w:iCs/>
              </w:rPr>
              <w:t>, 2021</w:t>
            </w:r>
          </w:p>
        </w:tc>
        <w:tc>
          <w:tcPr>
            <w:tcW w:w="8299" w:type="dxa"/>
            <w:vAlign w:val="center"/>
          </w:tcPr>
          <w:p w14:paraId="29C429BC" w14:textId="3A048ED7" w:rsidR="0035215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FA6D0C" w:rsidRPr="00F744BD">
                <w:rPr>
                  <w:rStyle w:val="Hyperlink"/>
                </w:rPr>
                <w:t>https://www.stfm.org/conferences/mse/callforpresentations/</w:t>
              </w:r>
            </w:hyperlink>
            <w:r w:rsidR="00FA6D0C">
              <w:t xml:space="preserve"> </w:t>
            </w:r>
          </w:p>
        </w:tc>
      </w:tr>
      <w:tr w:rsidR="00807E4C" w:rsidRPr="000B14F0" w14:paraId="23DE8CCD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5C7DA309" w14:textId="0F47E893" w:rsidR="00807E4C" w:rsidRPr="00B00B61" w:rsidRDefault="00807E4C" w:rsidP="00352150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STFM </w:t>
            </w:r>
            <w:r w:rsidR="002F4467">
              <w:rPr>
                <w:rFonts w:ascii="Arial" w:hAnsi="Arial" w:cs="Arial"/>
                <w:bCs w:val="0"/>
              </w:rPr>
              <w:t>CPQI 2021</w:t>
            </w:r>
          </w:p>
        </w:tc>
        <w:tc>
          <w:tcPr>
            <w:tcW w:w="1723" w:type="dxa"/>
            <w:vAlign w:val="center"/>
          </w:tcPr>
          <w:p w14:paraId="5AE4671C" w14:textId="4006CDBA" w:rsidR="00807E4C" w:rsidRPr="00DC3E10" w:rsidRDefault="002F4467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Sept 13-15, 2021</w:t>
            </w:r>
          </w:p>
        </w:tc>
        <w:tc>
          <w:tcPr>
            <w:tcW w:w="1723" w:type="dxa"/>
            <w:vAlign w:val="center"/>
          </w:tcPr>
          <w:p w14:paraId="07548B05" w14:textId="7727BC9B" w:rsidR="00807E4C" w:rsidRPr="00DC3E10" w:rsidRDefault="002F4467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VIRTUAL</w:t>
            </w:r>
          </w:p>
        </w:tc>
        <w:tc>
          <w:tcPr>
            <w:tcW w:w="1724" w:type="dxa"/>
            <w:vAlign w:val="center"/>
          </w:tcPr>
          <w:p w14:paraId="5165FD3B" w14:textId="04C2E25D" w:rsidR="00807E4C" w:rsidRPr="00DC3E10" w:rsidRDefault="006A306B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Arial" w:hAnsi="Arial" w:cs="Arial"/>
                <w:i/>
                <w:iCs/>
              </w:rPr>
              <w:t>No longer accepting</w:t>
            </w:r>
          </w:p>
        </w:tc>
        <w:tc>
          <w:tcPr>
            <w:tcW w:w="8299" w:type="dxa"/>
            <w:vAlign w:val="center"/>
          </w:tcPr>
          <w:p w14:paraId="50B0A609" w14:textId="3A45FE1E" w:rsidR="00807E4C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6A306B" w:rsidRPr="00F744BD">
                <w:rPr>
                  <w:rStyle w:val="Hyperlink"/>
                </w:rPr>
                <w:t>https://www.stfm.org/conferences/cpqi/callforpresentations/</w:t>
              </w:r>
            </w:hyperlink>
            <w:r w:rsidR="006A306B">
              <w:t xml:space="preserve"> </w:t>
            </w:r>
          </w:p>
        </w:tc>
      </w:tr>
      <w:tr w:rsidR="00352150" w:rsidRPr="000B14F0" w14:paraId="36C96ABE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42BA015A" w14:textId="16D0AA15" w:rsidR="00B00B61" w:rsidRPr="00B00B61" w:rsidRDefault="00352150" w:rsidP="00352150">
            <w:pPr>
              <w:rPr>
                <w:rFonts w:ascii="Arial" w:hAnsi="Arial" w:cs="Arial"/>
                <w:bCs w:val="0"/>
              </w:rPr>
            </w:pPr>
            <w:r w:rsidRPr="00B00B61">
              <w:rPr>
                <w:rFonts w:ascii="Arial" w:hAnsi="Arial" w:cs="Arial"/>
                <w:bCs w:val="0"/>
              </w:rPr>
              <w:t xml:space="preserve">STFM </w:t>
            </w:r>
            <w:r w:rsidR="002F4467">
              <w:rPr>
                <w:rFonts w:ascii="Arial" w:hAnsi="Arial" w:cs="Arial"/>
                <w:bCs w:val="0"/>
              </w:rPr>
              <w:t>CP</w:t>
            </w:r>
            <w:r w:rsidR="00B00B61">
              <w:rPr>
                <w:rFonts w:ascii="Arial" w:hAnsi="Arial" w:cs="Arial"/>
                <w:bCs w:val="0"/>
              </w:rPr>
              <w:t>QI</w:t>
            </w:r>
            <w:r w:rsidRPr="00B00B61">
              <w:rPr>
                <w:rFonts w:ascii="Arial" w:hAnsi="Arial" w:cs="Arial"/>
                <w:bCs w:val="0"/>
              </w:rPr>
              <w:t xml:space="preserve"> </w:t>
            </w:r>
          </w:p>
          <w:p w14:paraId="1B4D5594" w14:textId="29F33FE7" w:rsidR="00352150" w:rsidRPr="00BA4E20" w:rsidRDefault="00352150" w:rsidP="00352150">
            <w:pPr>
              <w:rPr>
                <w:rFonts w:ascii="Arial" w:hAnsi="Arial" w:cs="Arial"/>
              </w:rPr>
            </w:pPr>
            <w:r w:rsidRPr="00B00B61">
              <w:rPr>
                <w:rFonts w:ascii="Arial" w:hAnsi="Arial" w:cs="Arial"/>
                <w:bCs w:val="0"/>
              </w:rPr>
              <w:t>202</w:t>
            </w:r>
            <w:r w:rsidR="000468A3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1723" w:type="dxa"/>
            <w:vAlign w:val="center"/>
          </w:tcPr>
          <w:p w14:paraId="00D8BF40" w14:textId="17EE2BAB" w:rsidR="00352150" w:rsidRPr="00DC3E10" w:rsidRDefault="00AA5249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September 11-14, 2022</w:t>
            </w:r>
          </w:p>
        </w:tc>
        <w:tc>
          <w:tcPr>
            <w:tcW w:w="1723" w:type="dxa"/>
            <w:vAlign w:val="center"/>
          </w:tcPr>
          <w:p w14:paraId="162D9B5F" w14:textId="08471221" w:rsidR="00352150" w:rsidRPr="00DC3E10" w:rsidRDefault="00A83359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hd w:val="clear" w:color="auto" w:fill="FFFFFF"/>
              </w:rPr>
            </w:pPr>
            <w:r w:rsidRPr="00DC3E10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Savannah, GA</w:t>
            </w:r>
          </w:p>
        </w:tc>
        <w:tc>
          <w:tcPr>
            <w:tcW w:w="1724" w:type="dxa"/>
            <w:vAlign w:val="center"/>
          </w:tcPr>
          <w:p w14:paraId="6EAE49ED" w14:textId="69C5A06E" w:rsidR="00352150" w:rsidRPr="00DC3E10" w:rsidRDefault="00FA73F2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C3E10">
              <w:rPr>
                <w:rFonts w:ascii="Arial" w:hAnsi="Arial" w:cs="Arial"/>
                <w:i/>
                <w:iCs/>
              </w:rPr>
              <w:t>Opening Nov, 2021</w:t>
            </w:r>
          </w:p>
        </w:tc>
        <w:tc>
          <w:tcPr>
            <w:tcW w:w="8299" w:type="dxa"/>
            <w:vAlign w:val="center"/>
          </w:tcPr>
          <w:p w14:paraId="2F56FA34" w14:textId="1D384798" w:rsidR="00352150" w:rsidRPr="00F14E48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13" w:history="1">
              <w:r w:rsidR="00FA6D0C" w:rsidRPr="00F744BD">
                <w:rPr>
                  <w:rStyle w:val="Hyperlink"/>
                </w:rPr>
                <w:t>https://www.stfm.org/conferences/cpqi/callforpresentations/</w:t>
              </w:r>
            </w:hyperlink>
            <w:r w:rsidR="00FA6D0C">
              <w:t xml:space="preserve"> </w:t>
            </w:r>
          </w:p>
        </w:tc>
      </w:tr>
      <w:tr w:rsidR="001E0D87" w:rsidRPr="000B14F0" w14:paraId="5C781669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2BA4019A" w14:textId="38E6EA18" w:rsidR="001E0D87" w:rsidRPr="000468A3" w:rsidRDefault="001E0D87" w:rsidP="00352150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Academy Health 2021</w:t>
            </w:r>
          </w:p>
        </w:tc>
        <w:tc>
          <w:tcPr>
            <w:tcW w:w="1723" w:type="dxa"/>
            <w:vAlign w:val="center"/>
          </w:tcPr>
          <w:p w14:paraId="4DDE3B46" w14:textId="0F7D2F09" w:rsidR="001E0D87" w:rsidRPr="00591846" w:rsidRDefault="001E0D87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91846">
              <w:rPr>
                <w:i/>
                <w:iCs/>
              </w:rPr>
              <w:t>June 14-17, 2021</w:t>
            </w:r>
          </w:p>
        </w:tc>
        <w:tc>
          <w:tcPr>
            <w:tcW w:w="1723" w:type="dxa"/>
            <w:vAlign w:val="center"/>
          </w:tcPr>
          <w:p w14:paraId="6194CD76" w14:textId="6CF49872" w:rsidR="001E0D87" w:rsidRPr="00591846" w:rsidRDefault="008908CA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591846">
              <w:rPr>
                <w:rFonts w:ascii="Arial" w:hAnsi="Arial" w:cs="Arial"/>
                <w:i/>
                <w:iCs/>
                <w:shd w:val="clear" w:color="auto" w:fill="FFFFFF"/>
              </w:rPr>
              <w:t>VIRTUAL</w:t>
            </w:r>
          </w:p>
        </w:tc>
        <w:tc>
          <w:tcPr>
            <w:tcW w:w="1724" w:type="dxa"/>
            <w:vAlign w:val="center"/>
          </w:tcPr>
          <w:p w14:paraId="249B0A53" w14:textId="563FE8A3" w:rsidR="001E0D87" w:rsidRPr="00591846" w:rsidRDefault="008908CA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591846">
              <w:rPr>
                <w:rFonts w:ascii="Arial" w:hAnsi="Arial" w:cs="Arial"/>
                <w:i/>
                <w:iCs/>
                <w:shd w:val="clear" w:color="auto" w:fill="FFFFFF"/>
              </w:rPr>
              <w:t>No longer accepting</w:t>
            </w:r>
          </w:p>
        </w:tc>
        <w:tc>
          <w:tcPr>
            <w:tcW w:w="8299" w:type="dxa"/>
            <w:vAlign w:val="center"/>
          </w:tcPr>
          <w:p w14:paraId="6AE7DF8D" w14:textId="79FA598E" w:rsidR="001E0D87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8908CA" w:rsidRPr="00F744BD">
                <w:rPr>
                  <w:rStyle w:val="Hyperlink"/>
                </w:rPr>
                <w:t>https://academyhealth.org/events/site/2021-annual-research-meeting</w:t>
              </w:r>
            </w:hyperlink>
            <w:r w:rsidR="008908CA">
              <w:t xml:space="preserve"> </w:t>
            </w:r>
          </w:p>
        </w:tc>
      </w:tr>
      <w:tr w:rsidR="00352150" w:rsidRPr="000B14F0" w14:paraId="1087B48A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520379EE" w14:textId="135D36D5" w:rsidR="0077319E" w:rsidRPr="00BC2C4D" w:rsidRDefault="00352150" w:rsidP="00352150">
            <w:pPr>
              <w:rPr>
                <w:rFonts w:ascii="Arial" w:hAnsi="Arial" w:cs="Arial"/>
                <w:bCs w:val="0"/>
              </w:rPr>
            </w:pPr>
            <w:r w:rsidRPr="000468A3">
              <w:rPr>
                <w:rFonts w:ascii="Arial" w:hAnsi="Arial" w:cs="Arial"/>
                <w:bCs w:val="0"/>
              </w:rPr>
              <w:t>Academy Health</w:t>
            </w:r>
            <w:r w:rsidR="00BC2C4D">
              <w:rPr>
                <w:rFonts w:ascii="Arial" w:hAnsi="Arial" w:cs="Arial"/>
                <w:bCs w:val="0"/>
              </w:rPr>
              <w:t xml:space="preserve"> </w:t>
            </w:r>
            <w:r w:rsidR="0077319E" w:rsidRPr="000468A3">
              <w:rPr>
                <w:rFonts w:ascii="Arial" w:hAnsi="Arial" w:cs="Arial"/>
                <w:bCs w:val="0"/>
              </w:rPr>
              <w:t>202</w:t>
            </w:r>
            <w:r w:rsidR="002B0B81" w:rsidRPr="000468A3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1723" w:type="dxa"/>
            <w:vAlign w:val="center"/>
          </w:tcPr>
          <w:p w14:paraId="6A698DD4" w14:textId="799821B4" w:rsidR="00352150" w:rsidRPr="00591846" w:rsidRDefault="00474D72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hd w:val="clear" w:color="auto" w:fill="FFFFFF"/>
              </w:rPr>
            </w:pPr>
            <w:r w:rsidRPr="00591846">
              <w:rPr>
                <w:i/>
                <w:iCs/>
              </w:rPr>
              <w:t>June 5–7, 2022</w:t>
            </w:r>
          </w:p>
        </w:tc>
        <w:tc>
          <w:tcPr>
            <w:tcW w:w="1723" w:type="dxa"/>
            <w:vAlign w:val="center"/>
          </w:tcPr>
          <w:p w14:paraId="6E72ED35" w14:textId="40A9A1F4" w:rsidR="00352150" w:rsidRPr="00591846" w:rsidRDefault="001F1BE2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hd w:val="clear" w:color="auto" w:fill="FFFFFF"/>
              </w:rPr>
            </w:pPr>
            <w:r w:rsidRPr="00591846">
              <w:rPr>
                <w:rFonts w:ascii="Arial" w:hAnsi="Arial" w:cs="Arial"/>
                <w:i/>
                <w:iCs/>
                <w:shd w:val="clear" w:color="auto" w:fill="FFFFFF"/>
              </w:rPr>
              <w:t>VIRTUAL</w:t>
            </w:r>
          </w:p>
        </w:tc>
        <w:tc>
          <w:tcPr>
            <w:tcW w:w="1724" w:type="dxa"/>
            <w:vAlign w:val="center"/>
          </w:tcPr>
          <w:p w14:paraId="4A02F95F" w14:textId="7234988C" w:rsidR="00352150" w:rsidRPr="00591846" w:rsidRDefault="00E46A9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  <w:shd w:val="clear" w:color="auto" w:fill="FFFFFF"/>
              </w:rPr>
              <w:t>Not yet announced</w:t>
            </w:r>
          </w:p>
        </w:tc>
        <w:tc>
          <w:tcPr>
            <w:tcW w:w="8299" w:type="dxa"/>
            <w:vAlign w:val="center"/>
          </w:tcPr>
          <w:p w14:paraId="6F2599BC" w14:textId="1D0E4018" w:rsidR="0035215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2B0B81" w:rsidRPr="00F744BD">
                <w:rPr>
                  <w:rStyle w:val="Hyperlink"/>
                </w:rPr>
                <w:t>https://academyhealth.org/events/site/2021-annual-research-meeting</w:t>
              </w:r>
            </w:hyperlink>
            <w:r w:rsidR="002B0B81">
              <w:t xml:space="preserve"> </w:t>
            </w:r>
          </w:p>
        </w:tc>
      </w:tr>
      <w:tr w:rsidR="00352150" w:rsidRPr="000B14F0" w14:paraId="54752DF6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49F4F71E" w14:textId="5D6C3C15" w:rsidR="000A797A" w:rsidRPr="00BC2C4D" w:rsidRDefault="00352150" w:rsidP="00352150">
            <w:pPr>
              <w:rPr>
                <w:rFonts w:ascii="Arial" w:hAnsi="Arial" w:cs="Arial"/>
                <w:bCs w:val="0"/>
              </w:rPr>
            </w:pPr>
            <w:r w:rsidRPr="000468A3">
              <w:rPr>
                <w:rFonts w:ascii="Arial" w:hAnsi="Arial" w:cs="Arial"/>
                <w:bCs w:val="0"/>
              </w:rPr>
              <w:t xml:space="preserve">AAFP </w:t>
            </w:r>
            <w:r w:rsidR="000A797A" w:rsidRPr="000468A3">
              <w:rPr>
                <w:rFonts w:ascii="Arial" w:hAnsi="Arial" w:cs="Arial"/>
                <w:bCs w:val="0"/>
              </w:rPr>
              <w:t>Courses</w:t>
            </w:r>
            <w:r w:rsidR="00BC2C4D">
              <w:rPr>
                <w:rFonts w:ascii="Arial" w:hAnsi="Arial" w:cs="Arial"/>
                <w:bCs w:val="0"/>
              </w:rPr>
              <w:t xml:space="preserve"> </w:t>
            </w:r>
            <w:r w:rsidR="000A797A" w:rsidRPr="000468A3">
              <w:rPr>
                <w:rFonts w:ascii="Arial" w:hAnsi="Arial" w:cs="Arial"/>
                <w:bCs w:val="0"/>
              </w:rPr>
              <w:t>202</w:t>
            </w:r>
            <w:r w:rsidR="00E46A90" w:rsidRPr="000468A3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1723" w:type="dxa"/>
            <w:vAlign w:val="center"/>
          </w:tcPr>
          <w:p w14:paraId="55B915C2" w14:textId="3D728815" w:rsidR="00352150" w:rsidRPr="00591846" w:rsidRDefault="00B6319D" w:rsidP="00352150">
            <w:pPr>
              <w:pStyle w:val="Heading4"/>
              <w:pBdr>
                <w:bottom w:val="single" w:sz="6" w:space="4" w:color="E3E3E3"/>
              </w:pBdr>
              <w:shd w:val="clear" w:color="auto" w:fill="FFFFFF"/>
              <w:tabs>
                <w:tab w:val="left" w:pos="1216"/>
              </w:tabs>
              <w:spacing w:before="0"/>
              <w:ind w:right="302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91846">
              <w:rPr>
                <w:rFonts w:ascii="Arial" w:hAnsi="Arial" w:cs="Arial"/>
                <w:color w:val="auto"/>
              </w:rPr>
              <w:t>See Calendar of Events</w:t>
            </w:r>
          </w:p>
        </w:tc>
        <w:tc>
          <w:tcPr>
            <w:tcW w:w="1723" w:type="dxa"/>
            <w:vAlign w:val="center"/>
          </w:tcPr>
          <w:p w14:paraId="3232AB6E" w14:textId="4AF454F3" w:rsidR="000A35F4" w:rsidRPr="00591846" w:rsidRDefault="0035215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LIVE</w:t>
            </w:r>
          </w:p>
          <w:p w14:paraId="3884A7D7" w14:textId="72549706" w:rsidR="00352150" w:rsidRPr="00591846" w:rsidRDefault="000A797A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COURSES</w:t>
            </w:r>
          </w:p>
        </w:tc>
        <w:tc>
          <w:tcPr>
            <w:tcW w:w="1724" w:type="dxa"/>
            <w:vAlign w:val="center"/>
          </w:tcPr>
          <w:p w14:paraId="5427C051" w14:textId="30B70521" w:rsidR="00352150" w:rsidRPr="00591846" w:rsidRDefault="00402491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See website for details</w:t>
            </w:r>
          </w:p>
        </w:tc>
        <w:tc>
          <w:tcPr>
            <w:tcW w:w="8299" w:type="dxa"/>
            <w:vAlign w:val="center"/>
          </w:tcPr>
          <w:p w14:paraId="1409BBC5" w14:textId="7B3E46BA" w:rsidR="0035215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16" w:history="1">
              <w:r w:rsidR="00B6319D" w:rsidRPr="00172D59">
                <w:rPr>
                  <w:rStyle w:val="Hyperlink"/>
                </w:rPr>
                <w:t>https://www.aafp.org/home.html</w:t>
              </w:r>
            </w:hyperlink>
            <w:r w:rsidR="00B6319D">
              <w:t xml:space="preserve"> </w:t>
            </w:r>
          </w:p>
        </w:tc>
      </w:tr>
      <w:tr w:rsidR="00352150" w:rsidRPr="000B14F0" w14:paraId="176E509E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2C6D161F" w14:textId="40E7BF00" w:rsidR="00FB35A5" w:rsidRPr="00DC3E10" w:rsidRDefault="00352150" w:rsidP="007B06F0">
            <w:pPr>
              <w:rPr>
                <w:rFonts w:ascii="Arial" w:hAnsi="Arial" w:cs="Arial"/>
                <w:bCs w:val="0"/>
              </w:rPr>
            </w:pPr>
            <w:r w:rsidRPr="000468A3">
              <w:rPr>
                <w:rFonts w:ascii="Arial" w:hAnsi="Arial" w:cs="Arial"/>
                <w:bCs w:val="0"/>
              </w:rPr>
              <w:t>FMEC</w:t>
            </w:r>
            <w:r w:rsidR="00DC3E10">
              <w:rPr>
                <w:rFonts w:ascii="Arial" w:hAnsi="Arial" w:cs="Arial"/>
                <w:bCs w:val="0"/>
              </w:rPr>
              <w:t xml:space="preserve"> </w:t>
            </w:r>
            <w:r w:rsidR="00FB35A5" w:rsidRPr="000468A3">
              <w:rPr>
                <w:rFonts w:ascii="Arial" w:hAnsi="Arial" w:cs="Arial"/>
                <w:bCs w:val="0"/>
              </w:rPr>
              <w:t>2021</w:t>
            </w:r>
          </w:p>
        </w:tc>
        <w:tc>
          <w:tcPr>
            <w:tcW w:w="1723" w:type="dxa"/>
            <w:vAlign w:val="center"/>
          </w:tcPr>
          <w:p w14:paraId="6FF67DD9" w14:textId="5A23C4BF" w:rsidR="00352150" w:rsidRPr="00591846" w:rsidRDefault="00352150" w:rsidP="007B06F0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Oct </w:t>
            </w:r>
            <w:r w:rsidR="00FB35A5"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8</w:t>
            </w:r>
            <w:r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-</w:t>
            </w:r>
            <w:r w:rsidR="00FB35A5"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10</w:t>
            </w:r>
            <w:r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, 202</w:t>
            </w:r>
            <w:r w:rsidR="00FB35A5"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23" w:type="dxa"/>
            <w:vAlign w:val="center"/>
          </w:tcPr>
          <w:p w14:paraId="4D9E4CEA" w14:textId="381C2C55" w:rsidR="007B06F0" w:rsidRPr="00591846" w:rsidRDefault="007B06F0" w:rsidP="007B06F0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VIRTUAL /</w:t>
            </w:r>
          </w:p>
          <w:p w14:paraId="5E46DED3" w14:textId="6F132C7B" w:rsidR="00352150" w:rsidRPr="00591846" w:rsidRDefault="007B06F0" w:rsidP="007B06F0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59184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Pittsburg, PA</w:t>
            </w:r>
          </w:p>
        </w:tc>
        <w:tc>
          <w:tcPr>
            <w:tcW w:w="1724" w:type="dxa"/>
            <w:vAlign w:val="center"/>
          </w:tcPr>
          <w:p w14:paraId="5FDF1B31" w14:textId="2718A2D4" w:rsidR="00352150" w:rsidRPr="00591846" w:rsidRDefault="000468A3" w:rsidP="007B0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Student</w:t>
            </w:r>
            <w:r w:rsidRPr="00591846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591846">
              <w:rPr>
                <w:rStyle w:val="Emphasis"/>
                <w:rFonts w:ascii="Arial" w:hAnsi="Arial" w:cs="Arial"/>
                <w:sz w:val="24"/>
                <w:szCs w:val="24"/>
              </w:rPr>
              <w:t xml:space="preserve">posters </w:t>
            </w:r>
            <w:r w:rsidRPr="00591846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8/1/21</w:t>
            </w:r>
          </w:p>
        </w:tc>
        <w:tc>
          <w:tcPr>
            <w:tcW w:w="8299" w:type="dxa"/>
            <w:vAlign w:val="center"/>
          </w:tcPr>
          <w:p w14:paraId="0D231F24" w14:textId="4A59836C" w:rsidR="00352150" w:rsidRPr="00BA4E20" w:rsidRDefault="00B42E58" w:rsidP="007B0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17" w:history="1">
              <w:r w:rsidR="00FB35A5" w:rsidRPr="00172D59">
                <w:rPr>
                  <w:rStyle w:val="Hyperlink"/>
                </w:rPr>
                <w:t>https://www.fmec.net/2021-annual-meeting</w:t>
              </w:r>
            </w:hyperlink>
            <w:r w:rsidR="00FB35A5">
              <w:t xml:space="preserve"> </w:t>
            </w:r>
          </w:p>
        </w:tc>
      </w:tr>
      <w:tr w:rsidR="00352150" w:rsidRPr="000B14F0" w14:paraId="492B57BB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75786478" w14:textId="77777777" w:rsidR="00352150" w:rsidRPr="00DC3E10" w:rsidRDefault="00352150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t>APHA</w:t>
            </w:r>
          </w:p>
          <w:p w14:paraId="4D0BB6A4" w14:textId="2B8CC850" w:rsidR="00E94627" w:rsidRPr="00BA4E20" w:rsidRDefault="00E94627" w:rsidP="00352150">
            <w:pPr>
              <w:rPr>
                <w:rFonts w:ascii="Arial" w:hAnsi="Arial" w:cs="Arial"/>
              </w:rPr>
            </w:pPr>
            <w:r w:rsidRPr="00DC3E10">
              <w:rPr>
                <w:rFonts w:ascii="Arial" w:hAnsi="Arial" w:cs="Arial"/>
                <w:bCs w:val="0"/>
              </w:rPr>
              <w:t>2021</w:t>
            </w:r>
          </w:p>
        </w:tc>
        <w:tc>
          <w:tcPr>
            <w:tcW w:w="1723" w:type="dxa"/>
            <w:vAlign w:val="center"/>
          </w:tcPr>
          <w:p w14:paraId="556A90E3" w14:textId="60AD7231" w:rsidR="00352150" w:rsidRPr="00591846" w:rsidRDefault="0035215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Oct 2</w:t>
            </w:r>
            <w:r w:rsidR="00E94627" w:rsidRPr="00591846">
              <w:rPr>
                <w:rFonts w:ascii="Arial" w:hAnsi="Arial" w:cs="Arial"/>
                <w:i/>
                <w:iCs/>
              </w:rPr>
              <w:t>3</w:t>
            </w:r>
            <w:r w:rsidRPr="00591846">
              <w:rPr>
                <w:rFonts w:ascii="Arial" w:hAnsi="Arial" w:cs="Arial"/>
                <w:i/>
                <w:iCs/>
              </w:rPr>
              <w:t>-2</w:t>
            </w:r>
            <w:r w:rsidR="00E94627" w:rsidRPr="00591846">
              <w:rPr>
                <w:rFonts w:ascii="Arial" w:hAnsi="Arial" w:cs="Arial"/>
                <w:i/>
                <w:iCs/>
              </w:rPr>
              <w:t>7</w:t>
            </w:r>
            <w:r w:rsidRPr="00591846">
              <w:rPr>
                <w:rFonts w:ascii="Arial" w:hAnsi="Arial" w:cs="Arial"/>
                <w:i/>
                <w:iCs/>
              </w:rPr>
              <w:t>, 202</w:t>
            </w:r>
            <w:r w:rsidR="00E94627" w:rsidRPr="00591846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723" w:type="dxa"/>
            <w:vAlign w:val="center"/>
          </w:tcPr>
          <w:p w14:paraId="74453019" w14:textId="7EFBA3D0" w:rsidR="00352150" w:rsidRPr="00591846" w:rsidRDefault="0035215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591846">
              <w:rPr>
                <w:rFonts w:ascii="Arial" w:hAnsi="Arial" w:cs="Arial"/>
                <w:i/>
                <w:iCs/>
              </w:rPr>
              <w:t>VIRTUAL</w:t>
            </w:r>
            <w:r w:rsidR="00402491" w:rsidRPr="00591846">
              <w:rPr>
                <w:rFonts w:ascii="Arial" w:hAnsi="Arial" w:cs="Arial"/>
                <w:i/>
                <w:iCs/>
              </w:rPr>
              <w:t xml:space="preserve"> / Denver, CO</w:t>
            </w:r>
          </w:p>
        </w:tc>
        <w:tc>
          <w:tcPr>
            <w:tcW w:w="1724" w:type="dxa"/>
            <w:vAlign w:val="center"/>
          </w:tcPr>
          <w:p w14:paraId="1D5334E8" w14:textId="3D360D5A" w:rsidR="00352150" w:rsidRPr="00591846" w:rsidRDefault="00DC3E1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591846">
              <w:rPr>
                <w:rFonts w:ascii="Arial" w:hAnsi="Arial" w:cs="Arial"/>
                <w:i/>
                <w:iCs/>
                <w:shd w:val="clear" w:color="auto" w:fill="FFFFFF"/>
              </w:rPr>
              <w:t>No longer accepting</w:t>
            </w:r>
          </w:p>
        </w:tc>
        <w:tc>
          <w:tcPr>
            <w:tcW w:w="8299" w:type="dxa"/>
            <w:vAlign w:val="center"/>
          </w:tcPr>
          <w:p w14:paraId="1C216BA5" w14:textId="336D18EA" w:rsidR="00352150" w:rsidRPr="00BA4E2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18" w:history="1">
              <w:r w:rsidR="00352150" w:rsidRPr="00BA4E20">
                <w:rPr>
                  <w:rStyle w:val="Hyperlink"/>
                  <w:rFonts w:ascii="Arial" w:hAnsi="Arial" w:cs="Arial"/>
                </w:rPr>
                <w:t>https://www.apha.org/annualmeeting</w:t>
              </w:r>
            </w:hyperlink>
            <w:r w:rsidR="00352150" w:rsidRPr="00BA4E20">
              <w:rPr>
                <w:rFonts w:ascii="Arial" w:hAnsi="Arial" w:cs="Arial"/>
              </w:rPr>
              <w:t xml:space="preserve"> </w:t>
            </w:r>
          </w:p>
        </w:tc>
      </w:tr>
      <w:tr w:rsidR="00352150" w:rsidRPr="000B14F0" w14:paraId="70431351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1A7E73B7" w14:textId="5E71E3AD" w:rsidR="00F96024" w:rsidRPr="00DC3E10" w:rsidRDefault="00352150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t>AEA</w:t>
            </w:r>
            <w:r w:rsidR="00DC3E10">
              <w:rPr>
                <w:rFonts w:ascii="Arial" w:hAnsi="Arial" w:cs="Arial"/>
                <w:bCs w:val="0"/>
              </w:rPr>
              <w:t xml:space="preserve"> </w:t>
            </w:r>
            <w:r w:rsidR="00F96024" w:rsidRPr="00DC3E10">
              <w:rPr>
                <w:rFonts w:ascii="Arial" w:hAnsi="Arial" w:cs="Arial"/>
                <w:bCs w:val="0"/>
              </w:rPr>
              <w:t>2021</w:t>
            </w:r>
          </w:p>
        </w:tc>
        <w:tc>
          <w:tcPr>
            <w:tcW w:w="1723" w:type="dxa"/>
            <w:vAlign w:val="center"/>
          </w:tcPr>
          <w:p w14:paraId="002A03E2" w14:textId="530C4B0F" w:rsidR="00352150" w:rsidRPr="00591846" w:rsidRDefault="00B462E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Style w:val="Strong"/>
                <w:rFonts w:ascii="Arial" w:hAnsi="Arial" w:cs="Arial"/>
                <w:b w:val="0"/>
                <w:i/>
                <w:iCs/>
              </w:rPr>
              <w:t>Nov 8-13</w:t>
            </w:r>
            <w:r w:rsidR="00352150" w:rsidRPr="00591846">
              <w:rPr>
                <w:rStyle w:val="Strong"/>
                <w:rFonts w:ascii="Arial" w:hAnsi="Arial" w:cs="Arial"/>
                <w:b w:val="0"/>
                <w:i/>
                <w:iCs/>
              </w:rPr>
              <w:t>, 202</w:t>
            </w:r>
            <w:r w:rsidRPr="00591846">
              <w:rPr>
                <w:rStyle w:val="Strong"/>
                <w:rFonts w:ascii="Arial" w:hAnsi="Arial" w:cs="Arial"/>
                <w:b w:val="0"/>
                <w:i/>
                <w:iCs/>
              </w:rPr>
              <w:t>1</w:t>
            </w:r>
          </w:p>
        </w:tc>
        <w:tc>
          <w:tcPr>
            <w:tcW w:w="1723" w:type="dxa"/>
            <w:vAlign w:val="center"/>
          </w:tcPr>
          <w:p w14:paraId="66E3A4C1" w14:textId="29FD0FAE" w:rsidR="00352150" w:rsidRPr="00591846" w:rsidRDefault="00B462E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Style w:val="Strong"/>
                <w:rFonts w:ascii="Arial" w:hAnsi="Arial" w:cs="Arial"/>
                <w:b w:val="0"/>
                <w:i/>
                <w:iCs/>
              </w:rPr>
              <w:t>VIRTUAL / Washington, DC</w:t>
            </w:r>
          </w:p>
        </w:tc>
        <w:tc>
          <w:tcPr>
            <w:tcW w:w="1724" w:type="dxa"/>
            <w:vAlign w:val="center"/>
          </w:tcPr>
          <w:p w14:paraId="46346E09" w14:textId="3BBD51D6" w:rsidR="00352150" w:rsidRPr="00591846" w:rsidRDefault="00706C7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591846">
              <w:rPr>
                <w:rFonts w:ascii="Arial" w:hAnsi="Arial" w:cs="Arial"/>
                <w:i/>
                <w:iCs/>
              </w:rPr>
              <w:t>May 10, 2021</w:t>
            </w:r>
          </w:p>
        </w:tc>
        <w:tc>
          <w:tcPr>
            <w:tcW w:w="8299" w:type="dxa"/>
            <w:vAlign w:val="center"/>
          </w:tcPr>
          <w:p w14:paraId="646E230A" w14:textId="55119B73" w:rsidR="0035215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352150" w:rsidRPr="00BA4E20">
                <w:rPr>
                  <w:rStyle w:val="Hyperlink"/>
                  <w:rFonts w:ascii="Arial" w:hAnsi="Arial" w:cs="Arial"/>
                </w:rPr>
                <w:t>https://www.eval.org/</w:t>
              </w:r>
            </w:hyperlink>
            <w:r w:rsidR="00352150" w:rsidRPr="00BA4E20">
              <w:rPr>
                <w:rFonts w:ascii="Arial" w:hAnsi="Arial" w:cs="Arial"/>
              </w:rPr>
              <w:t xml:space="preserve"> </w:t>
            </w:r>
          </w:p>
        </w:tc>
      </w:tr>
      <w:tr w:rsidR="00352150" w:rsidRPr="000B14F0" w14:paraId="4FCB62EE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3852C6A8" w14:textId="67B857FF" w:rsidR="00DE4889" w:rsidRPr="00DC3E10" w:rsidRDefault="00352150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lastRenderedPageBreak/>
              <w:t>AAMC</w:t>
            </w:r>
            <w:r w:rsidR="00DC3E10">
              <w:rPr>
                <w:rFonts w:ascii="Arial" w:hAnsi="Arial" w:cs="Arial"/>
                <w:bCs w:val="0"/>
              </w:rPr>
              <w:t xml:space="preserve"> </w:t>
            </w:r>
            <w:r w:rsidR="00DE4889" w:rsidRPr="00DC3E10">
              <w:rPr>
                <w:rFonts w:ascii="Arial" w:hAnsi="Arial" w:cs="Arial"/>
                <w:bCs w:val="0"/>
              </w:rPr>
              <w:t>2021</w:t>
            </w:r>
          </w:p>
        </w:tc>
        <w:tc>
          <w:tcPr>
            <w:tcW w:w="1723" w:type="dxa"/>
            <w:vAlign w:val="center"/>
          </w:tcPr>
          <w:p w14:paraId="5A9BE954" w14:textId="3B2BE085" w:rsidR="00352150" w:rsidRPr="00C117AB" w:rsidRDefault="0035215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17AB">
              <w:rPr>
                <w:rFonts w:ascii="Arial" w:hAnsi="Arial" w:cs="Arial"/>
                <w:i/>
              </w:rPr>
              <w:t xml:space="preserve">Nov </w:t>
            </w:r>
            <w:r w:rsidR="007747C6">
              <w:rPr>
                <w:rFonts w:ascii="Arial" w:hAnsi="Arial" w:cs="Arial"/>
                <w:i/>
              </w:rPr>
              <w:t>5-9</w:t>
            </w:r>
            <w:r w:rsidRPr="00C117AB">
              <w:rPr>
                <w:rFonts w:ascii="Arial" w:hAnsi="Arial" w:cs="Arial"/>
                <w:i/>
              </w:rPr>
              <w:t>, 202</w:t>
            </w:r>
            <w:r w:rsidR="007747C6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723" w:type="dxa"/>
            <w:vAlign w:val="center"/>
          </w:tcPr>
          <w:p w14:paraId="2A53349A" w14:textId="64FCE230" w:rsidR="00352150" w:rsidRPr="00C117AB" w:rsidRDefault="007747C6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pacing w:val="3"/>
              </w:rPr>
              <w:t>VIRTUAL / San Antonio, TX</w:t>
            </w:r>
          </w:p>
        </w:tc>
        <w:tc>
          <w:tcPr>
            <w:tcW w:w="1724" w:type="dxa"/>
            <w:vAlign w:val="center"/>
          </w:tcPr>
          <w:p w14:paraId="5515BFCD" w14:textId="10FE2B0A" w:rsidR="00352150" w:rsidRPr="00C117AB" w:rsidRDefault="003E6AD5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 longer accepting</w:t>
            </w:r>
          </w:p>
        </w:tc>
        <w:tc>
          <w:tcPr>
            <w:tcW w:w="8299" w:type="dxa"/>
            <w:vAlign w:val="center"/>
          </w:tcPr>
          <w:p w14:paraId="3E6BFCBB" w14:textId="0A7109C3" w:rsidR="00352150" w:rsidRPr="00BA4E2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20" w:history="1">
              <w:r w:rsidR="00011C87" w:rsidRPr="00F744BD">
                <w:rPr>
                  <w:rStyle w:val="Hyperlink"/>
                </w:rPr>
                <w:t>https://www.aamc.org/what-we-do/mission-areas/medical-education/submissions-calls</w:t>
              </w:r>
            </w:hyperlink>
            <w:r w:rsidR="00011C87">
              <w:t xml:space="preserve"> </w:t>
            </w:r>
          </w:p>
        </w:tc>
      </w:tr>
      <w:tr w:rsidR="00275FA3" w:rsidRPr="000B14F0" w14:paraId="6F057A2F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40FC9AAE" w14:textId="09A6AE0D" w:rsidR="00275FA3" w:rsidRPr="00DC3E10" w:rsidRDefault="00275FA3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t>AAMC 2022</w:t>
            </w:r>
          </w:p>
        </w:tc>
        <w:tc>
          <w:tcPr>
            <w:tcW w:w="1723" w:type="dxa"/>
            <w:vAlign w:val="center"/>
          </w:tcPr>
          <w:p w14:paraId="35C6D5AF" w14:textId="00F0BED2" w:rsidR="00275FA3" w:rsidRPr="00C117AB" w:rsidRDefault="00444AF4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Nov 11-15, 2022</w:t>
            </w:r>
          </w:p>
        </w:tc>
        <w:tc>
          <w:tcPr>
            <w:tcW w:w="1723" w:type="dxa"/>
            <w:vAlign w:val="center"/>
          </w:tcPr>
          <w:p w14:paraId="28007790" w14:textId="5B4E7951" w:rsidR="00275FA3" w:rsidRDefault="00444AF4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pacing w:val="3"/>
              </w:rPr>
            </w:pPr>
            <w:r>
              <w:rPr>
                <w:rFonts w:ascii="Arial" w:hAnsi="Arial" w:cs="Arial"/>
                <w:i/>
                <w:spacing w:val="3"/>
              </w:rPr>
              <w:t>Nashville, TN</w:t>
            </w:r>
          </w:p>
        </w:tc>
        <w:tc>
          <w:tcPr>
            <w:tcW w:w="1724" w:type="dxa"/>
            <w:vAlign w:val="center"/>
          </w:tcPr>
          <w:p w14:paraId="34F792C0" w14:textId="3695AB77" w:rsidR="00275FA3" w:rsidRPr="00D91851" w:rsidRDefault="00444AF4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yet announced</w:t>
            </w:r>
          </w:p>
        </w:tc>
        <w:tc>
          <w:tcPr>
            <w:tcW w:w="8299" w:type="dxa"/>
            <w:vAlign w:val="center"/>
          </w:tcPr>
          <w:p w14:paraId="18C59583" w14:textId="13978B37" w:rsidR="00275FA3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3E6AD5" w:rsidRPr="00F744BD">
                <w:rPr>
                  <w:rStyle w:val="Hyperlink"/>
                </w:rPr>
                <w:t>https://www.aamc.org/professional-development/events</w:t>
              </w:r>
            </w:hyperlink>
            <w:r w:rsidR="003E6AD5">
              <w:t xml:space="preserve"> </w:t>
            </w:r>
          </w:p>
        </w:tc>
      </w:tr>
      <w:tr w:rsidR="00352150" w:rsidRPr="000B14F0" w14:paraId="475DF6FB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5EF41386" w14:textId="2F2D7B4C" w:rsidR="006F74E3" w:rsidRPr="00DC3E10" w:rsidRDefault="00352150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t>NAPCRG</w:t>
            </w:r>
            <w:r w:rsidR="00DC3E10">
              <w:rPr>
                <w:rFonts w:ascii="Arial" w:hAnsi="Arial" w:cs="Arial"/>
                <w:bCs w:val="0"/>
              </w:rPr>
              <w:t xml:space="preserve"> </w:t>
            </w:r>
            <w:r w:rsidR="006F74E3" w:rsidRPr="00DC3E10">
              <w:rPr>
                <w:rFonts w:ascii="Arial" w:hAnsi="Arial" w:cs="Arial"/>
                <w:bCs w:val="0"/>
              </w:rPr>
              <w:t>2021</w:t>
            </w:r>
          </w:p>
        </w:tc>
        <w:tc>
          <w:tcPr>
            <w:tcW w:w="1723" w:type="dxa"/>
            <w:vAlign w:val="center"/>
          </w:tcPr>
          <w:p w14:paraId="4703B641" w14:textId="70274FDB" w:rsidR="00352150" w:rsidRPr="00C117AB" w:rsidRDefault="0035215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17AB">
              <w:rPr>
                <w:rFonts w:ascii="Arial" w:hAnsi="Arial" w:cs="Arial"/>
                <w:i/>
                <w:shd w:val="clear" w:color="auto" w:fill="FFFFFF"/>
              </w:rPr>
              <w:t xml:space="preserve">Nov </w:t>
            </w:r>
            <w:r w:rsidR="006F74E3">
              <w:rPr>
                <w:rFonts w:ascii="Arial" w:hAnsi="Arial" w:cs="Arial"/>
                <w:i/>
                <w:shd w:val="clear" w:color="auto" w:fill="FFFFFF"/>
              </w:rPr>
              <w:t>19-23</w:t>
            </w:r>
            <w:r w:rsidRPr="00C117AB">
              <w:rPr>
                <w:rFonts w:ascii="Arial" w:hAnsi="Arial" w:cs="Arial"/>
                <w:i/>
                <w:shd w:val="clear" w:color="auto" w:fill="FFFFFF"/>
              </w:rPr>
              <w:t>, 202</w:t>
            </w:r>
            <w:r w:rsidR="006F74E3">
              <w:rPr>
                <w:rFonts w:ascii="Arial" w:hAnsi="Arial" w:cs="Arial"/>
                <w:i/>
                <w:shd w:val="clear" w:color="auto" w:fill="FFFFFF"/>
              </w:rPr>
              <w:t>1</w:t>
            </w:r>
          </w:p>
        </w:tc>
        <w:tc>
          <w:tcPr>
            <w:tcW w:w="1723" w:type="dxa"/>
            <w:vAlign w:val="center"/>
          </w:tcPr>
          <w:p w14:paraId="14BD86B4" w14:textId="38D1B8F2" w:rsidR="00352150" w:rsidRPr="00C117AB" w:rsidRDefault="008068C0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VIRTUAL / Quebec City, Quebec</w:t>
            </w:r>
          </w:p>
        </w:tc>
        <w:tc>
          <w:tcPr>
            <w:tcW w:w="1724" w:type="dxa"/>
            <w:vAlign w:val="center"/>
          </w:tcPr>
          <w:p w14:paraId="7473B839" w14:textId="0A83DB40" w:rsidR="00352150" w:rsidRPr="00C117AB" w:rsidRDefault="001A4434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May 31, 2021</w:t>
            </w:r>
          </w:p>
        </w:tc>
        <w:tc>
          <w:tcPr>
            <w:tcW w:w="8299" w:type="dxa"/>
            <w:vAlign w:val="center"/>
          </w:tcPr>
          <w:p w14:paraId="166F5008" w14:textId="6B8AC556" w:rsidR="00352150" w:rsidRPr="00BA4E20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2" w:history="1">
              <w:r w:rsidR="00275FA3" w:rsidRPr="00F744BD">
                <w:rPr>
                  <w:rStyle w:val="Hyperlink"/>
                </w:rPr>
                <w:t>https://www.napcrg.org/conferences/annual/call-for-papers/</w:t>
              </w:r>
            </w:hyperlink>
            <w:r w:rsidR="00275FA3">
              <w:t xml:space="preserve"> </w:t>
            </w:r>
          </w:p>
        </w:tc>
      </w:tr>
      <w:tr w:rsidR="00403E11" w:rsidRPr="000B14F0" w14:paraId="22AFBB54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1A3EFC3" w14:textId="6F7AD1F5" w:rsidR="00403E11" w:rsidRPr="00DC3E10" w:rsidRDefault="00403E11" w:rsidP="00352150">
            <w:pPr>
              <w:rPr>
                <w:rFonts w:ascii="Arial" w:hAnsi="Arial" w:cs="Arial"/>
                <w:bCs w:val="0"/>
              </w:rPr>
            </w:pPr>
            <w:r w:rsidRPr="00DC3E10">
              <w:rPr>
                <w:rFonts w:ascii="Arial" w:hAnsi="Arial" w:cs="Arial"/>
                <w:bCs w:val="0"/>
              </w:rPr>
              <w:t>NAPCRG 2022</w:t>
            </w:r>
          </w:p>
        </w:tc>
        <w:tc>
          <w:tcPr>
            <w:tcW w:w="1723" w:type="dxa"/>
            <w:vAlign w:val="center"/>
          </w:tcPr>
          <w:p w14:paraId="6931E4C7" w14:textId="42341DC3" w:rsidR="00403E11" w:rsidRPr="00C117AB" w:rsidRDefault="008B29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hd w:val="clear" w:color="auto" w:fill="FFFFFF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Nov 18-22, 2022</w:t>
            </w:r>
          </w:p>
        </w:tc>
        <w:tc>
          <w:tcPr>
            <w:tcW w:w="1723" w:type="dxa"/>
            <w:vAlign w:val="center"/>
          </w:tcPr>
          <w:p w14:paraId="3A22976F" w14:textId="4D834FF2" w:rsidR="00403E11" w:rsidRDefault="008B29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hd w:val="clear" w:color="auto" w:fill="FFFFFF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Phoenix, AZ</w:t>
            </w:r>
          </w:p>
        </w:tc>
        <w:tc>
          <w:tcPr>
            <w:tcW w:w="1724" w:type="dxa"/>
            <w:vAlign w:val="center"/>
          </w:tcPr>
          <w:p w14:paraId="5C1861CD" w14:textId="3C17599E" w:rsidR="00403E11" w:rsidRPr="00414F65" w:rsidRDefault="001A4434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yet announced</w:t>
            </w:r>
          </w:p>
        </w:tc>
        <w:tc>
          <w:tcPr>
            <w:tcW w:w="8299" w:type="dxa"/>
            <w:vAlign w:val="center"/>
          </w:tcPr>
          <w:p w14:paraId="2E6CE591" w14:textId="650C026D" w:rsidR="00403E11" w:rsidRDefault="00B42E58" w:rsidP="0035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1A4434" w:rsidRPr="00172D59">
                <w:rPr>
                  <w:rStyle w:val="Hyperlink"/>
                </w:rPr>
                <w:t>https://www.napcrg.org/conferences/future-conferences/</w:t>
              </w:r>
            </w:hyperlink>
          </w:p>
        </w:tc>
      </w:tr>
      <w:tr w:rsidR="00764D71" w:rsidRPr="000B14F0" w14:paraId="170B1270" w14:textId="77777777" w:rsidTr="00AA458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2194AF54" w14:textId="777E9CB4" w:rsidR="00764D71" w:rsidRPr="00DC3E10" w:rsidRDefault="00764D71" w:rsidP="00764D71">
            <w:pPr>
              <w:rPr>
                <w:rFonts w:ascii="Arial" w:hAnsi="Arial" w:cs="Arial"/>
                <w:bCs w:val="0"/>
              </w:rPr>
            </w:pPr>
            <w:proofErr w:type="spellStart"/>
            <w:r w:rsidRPr="00DC3E10">
              <w:rPr>
                <w:rFonts w:ascii="Arial" w:hAnsi="Arial" w:cs="Arial"/>
                <w:bCs w:val="0"/>
              </w:rPr>
              <w:t>Pri</w:t>
            </w:r>
            <w:proofErr w:type="spellEnd"/>
            <w:r w:rsidRPr="00DC3E10">
              <w:rPr>
                <w:rFonts w:ascii="Arial" w:hAnsi="Arial" w:cs="Arial"/>
                <w:bCs w:val="0"/>
              </w:rPr>
              <w:t xml:space="preserve"> Med</w:t>
            </w:r>
          </w:p>
        </w:tc>
        <w:tc>
          <w:tcPr>
            <w:tcW w:w="1723" w:type="dxa"/>
            <w:vAlign w:val="center"/>
          </w:tcPr>
          <w:p w14:paraId="6016FF62" w14:textId="33F8A8E0" w:rsidR="00764D71" w:rsidRPr="00915D79" w:rsidRDefault="00764D71" w:rsidP="00764D71">
            <w:pPr>
              <w:shd w:val="clear" w:color="auto" w:fill="FFFFFF"/>
              <w:spacing w:after="100" w:afterAutospacing="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</w:rPr>
            </w:pPr>
            <w:r>
              <w:rPr>
                <w:rFonts w:ascii="Arial" w:hAnsi="Arial" w:cs="Arial"/>
              </w:rPr>
              <w:t>See Calendar of Events</w:t>
            </w:r>
          </w:p>
        </w:tc>
        <w:tc>
          <w:tcPr>
            <w:tcW w:w="1723" w:type="dxa"/>
            <w:vAlign w:val="center"/>
          </w:tcPr>
          <w:p w14:paraId="19207644" w14:textId="77777777" w:rsidR="00764D71" w:rsidRDefault="00764D71" w:rsidP="00764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LIVE</w:t>
            </w:r>
          </w:p>
          <w:p w14:paraId="6D503295" w14:textId="0D65DBBC" w:rsidR="00764D71" w:rsidRPr="00BA4E20" w:rsidRDefault="00764D71" w:rsidP="00764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55555"/>
                <w:shd w:val="clear" w:color="auto" w:fill="FFFFFF"/>
              </w:rPr>
            </w:pPr>
            <w:r>
              <w:rPr>
                <w:rFonts w:ascii="Arial" w:hAnsi="Arial" w:cs="Arial"/>
                <w:i/>
              </w:rPr>
              <w:t>COURSES</w:t>
            </w:r>
          </w:p>
        </w:tc>
        <w:tc>
          <w:tcPr>
            <w:tcW w:w="1724" w:type="dxa"/>
            <w:vAlign w:val="center"/>
          </w:tcPr>
          <w:p w14:paraId="38B1721E" w14:textId="17AB6449" w:rsidR="00764D71" w:rsidRPr="00BA4E20" w:rsidRDefault="00764D71" w:rsidP="00764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348">
              <w:rPr>
                <w:rFonts w:ascii="Arial" w:hAnsi="Arial" w:cs="Arial"/>
                <w:i/>
              </w:rPr>
              <w:t>See website for details</w:t>
            </w:r>
          </w:p>
        </w:tc>
        <w:tc>
          <w:tcPr>
            <w:tcW w:w="8299" w:type="dxa"/>
            <w:vAlign w:val="center"/>
          </w:tcPr>
          <w:p w14:paraId="0A73C9A2" w14:textId="78932643" w:rsidR="00764D71" w:rsidRPr="00BA4E20" w:rsidRDefault="00B42E58" w:rsidP="00764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hyperlink r:id="rId24" w:history="1">
              <w:r w:rsidR="00E61EA3" w:rsidRPr="00172D59">
                <w:rPr>
                  <w:rStyle w:val="Hyperlink"/>
                </w:rPr>
                <w:t>https://www.pri-med.com/</w:t>
              </w:r>
            </w:hyperlink>
            <w:r w:rsidR="00E61EA3">
              <w:t xml:space="preserve"> </w:t>
            </w:r>
          </w:p>
        </w:tc>
      </w:tr>
    </w:tbl>
    <w:p w14:paraId="7AD8DE3C" w14:textId="776D789C" w:rsidR="00871F46" w:rsidRPr="000774AD" w:rsidRDefault="000774AD" w:rsidP="00466C97">
      <w:pPr>
        <w:ind w:hanging="1080"/>
        <w:rPr>
          <w:rFonts w:ascii="Arial" w:hAnsi="Arial" w:cs="Arial"/>
          <w:i/>
        </w:rPr>
      </w:pPr>
      <w:r w:rsidRPr="000774AD">
        <w:rPr>
          <w:rFonts w:ascii="Arial" w:hAnsi="Arial" w:cs="Arial"/>
          <w:i/>
        </w:rPr>
        <w:t xml:space="preserve">Note: </w:t>
      </w:r>
      <w:r w:rsidR="00BF364A" w:rsidRPr="000774AD">
        <w:rPr>
          <w:rFonts w:ascii="Arial" w:hAnsi="Arial" w:cs="Arial"/>
          <w:i/>
        </w:rPr>
        <w:t xml:space="preserve">Additional </w:t>
      </w:r>
      <w:proofErr w:type="gramStart"/>
      <w:r w:rsidR="00BF364A" w:rsidRPr="000774AD">
        <w:rPr>
          <w:rFonts w:ascii="Arial" w:hAnsi="Arial" w:cs="Arial"/>
          <w:i/>
        </w:rPr>
        <w:t>s</w:t>
      </w:r>
      <w:r w:rsidR="00466C97" w:rsidRPr="000774AD">
        <w:rPr>
          <w:rFonts w:ascii="Arial" w:hAnsi="Arial" w:cs="Arial"/>
          <w:i/>
        </w:rPr>
        <w:t>ub groups</w:t>
      </w:r>
      <w:proofErr w:type="gramEnd"/>
      <w:r w:rsidRPr="000774AD">
        <w:rPr>
          <w:rFonts w:ascii="Arial" w:hAnsi="Arial" w:cs="Arial"/>
          <w:i/>
        </w:rPr>
        <w:t>/</w:t>
      </w:r>
      <w:r w:rsidR="00466C97" w:rsidRPr="000774AD">
        <w:rPr>
          <w:rFonts w:ascii="Arial" w:hAnsi="Arial" w:cs="Arial"/>
          <w:i/>
        </w:rPr>
        <w:t xml:space="preserve">special interest groups </w:t>
      </w:r>
      <w:r w:rsidR="00F07D31" w:rsidRPr="000774AD">
        <w:rPr>
          <w:rFonts w:ascii="Arial" w:hAnsi="Arial" w:cs="Arial"/>
          <w:i/>
        </w:rPr>
        <w:t>may exist</w:t>
      </w:r>
      <w:r w:rsidR="00BF364A" w:rsidRPr="000774AD">
        <w:rPr>
          <w:rFonts w:ascii="Arial" w:hAnsi="Arial" w:cs="Arial"/>
          <w:i/>
        </w:rPr>
        <w:t xml:space="preserve"> as well as late breaking calls for abstracts</w:t>
      </w:r>
      <w:r w:rsidR="00466C97" w:rsidRPr="000774AD">
        <w:rPr>
          <w:rFonts w:ascii="Arial" w:hAnsi="Arial" w:cs="Arial"/>
          <w:i/>
        </w:rPr>
        <w:t xml:space="preserve">; </w:t>
      </w:r>
      <w:r w:rsidRPr="000774AD">
        <w:rPr>
          <w:rFonts w:ascii="Arial" w:hAnsi="Arial" w:cs="Arial"/>
          <w:i/>
        </w:rPr>
        <w:t xml:space="preserve">please </w:t>
      </w:r>
      <w:r w:rsidR="00466C97" w:rsidRPr="000774AD">
        <w:rPr>
          <w:rFonts w:ascii="Arial" w:hAnsi="Arial" w:cs="Arial"/>
          <w:i/>
        </w:rPr>
        <w:t>check website links for more details</w:t>
      </w:r>
    </w:p>
    <w:sectPr w:rsidR="00871F46" w:rsidRPr="000774AD" w:rsidSect="00F07D31">
      <w:headerReference w:type="default" r:id="rId25"/>
      <w:pgSz w:w="15840" w:h="12240" w:orient="landscape"/>
      <w:pgMar w:top="576" w:right="44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A8D9A" w14:textId="77777777" w:rsidR="004014C8" w:rsidRDefault="004014C8" w:rsidP="00A63A87">
      <w:pPr>
        <w:spacing w:after="0" w:line="240" w:lineRule="auto"/>
      </w:pPr>
      <w:r>
        <w:separator/>
      </w:r>
    </w:p>
  </w:endnote>
  <w:endnote w:type="continuationSeparator" w:id="0">
    <w:p w14:paraId="05D6B562" w14:textId="77777777" w:rsidR="004014C8" w:rsidRDefault="004014C8" w:rsidP="00A6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2CDB4" w14:textId="77777777" w:rsidR="004014C8" w:rsidRDefault="004014C8" w:rsidP="00A63A87">
      <w:pPr>
        <w:spacing w:after="0" w:line="240" w:lineRule="auto"/>
      </w:pPr>
      <w:r>
        <w:separator/>
      </w:r>
    </w:p>
  </w:footnote>
  <w:footnote w:type="continuationSeparator" w:id="0">
    <w:p w14:paraId="011CB418" w14:textId="77777777" w:rsidR="004014C8" w:rsidRDefault="004014C8" w:rsidP="00A6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BB5BD" w14:textId="0A3A9DBC" w:rsidR="00C117AB" w:rsidRPr="00C117AB" w:rsidRDefault="00C117AB" w:rsidP="000774AD">
    <w:pPr>
      <w:ind w:left="-1080"/>
      <w:rPr>
        <w:rFonts w:ascii="Arial" w:hAnsi="Arial" w:cs="Arial"/>
        <w:i/>
      </w:rPr>
    </w:pPr>
    <w:r w:rsidRPr="00C117AB">
      <w:rPr>
        <w:rFonts w:ascii="Arial" w:hAnsi="Arial" w:cs="Arial"/>
        <w:i/>
      </w:rPr>
      <w:t xml:space="preserve">Updated </w:t>
    </w:r>
    <w:r w:rsidR="003C290C">
      <w:rPr>
        <w:rFonts w:ascii="Arial" w:hAnsi="Arial" w:cs="Arial"/>
        <w:i/>
      </w:rPr>
      <w:t>5/6/21</w:t>
    </w:r>
  </w:p>
  <w:p w14:paraId="245B54C9" w14:textId="4F670306" w:rsidR="00A63A87" w:rsidRPr="000774AD" w:rsidRDefault="000774AD" w:rsidP="000774AD">
    <w:pPr>
      <w:ind w:left="-1080"/>
      <w:rPr>
        <w:rFonts w:ascii="Arial" w:hAnsi="Arial" w:cs="Arial"/>
      </w:rPr>
    </w:pPr>
    <w:r w:rsidRPr="000774AD">
      <w:rPr>
        <w:rFonts w:ascii="Arial" w:hAnsi="Arial" w:cs="Arial"/>
      </w:rPr>
      <w:t xml:space="preserve">The Department has compiled a list of annual meetings and conferences that our faculty members often attend. </w:t>
    </w:r>
    <w:r w:rsidR="003C290C">
      <w:rPr>
        <w:rFonts w:ascii="Arial" w:hAnsi="Arial" w:cs="Arial"/>
      </w:rPr>
      <w:t xml:space="preserve">Please contact research faculty/staff to add a conference to the list.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87"/>
    <w:rsid w:val="00011C87"/>
    <w:rsid w:val="000468A3"/>
    <w:rsid w:val="00061643"/>
    <w:rsid w:val="00066768"/>
    <w:rsid w:val="000774AD"/>
    <w:rsid w:val="0008649D"/>
    <w:rsid w:val="0009667E"/>
    <w:rsid w:val="000A35F4"/>
    <w:rsid w:val="000A797A"/>
    <w:rsid w:val="000C0941"/>
    <w:rsid w:val="00123C37"/>
    <w:rsid w:val="00183CB1"/>
    <w:rsid w:val="001A4434"/>
    <w:rsid w:val="001E0D87"/>
    <w:rsid w:val="001F1BE2"/>
    <w:rsid w:val="00275FA3"/>
    <w:rsid w:val="002923C6"/>
    <w:rsid w:val="002B0B81"/>
    <w:rsid w:val="002F4467"/>
    <w:rsid w:val="00352150"/>
    <w:rsid w:val="003C290C"/>
    <w:rsid w:val="003E6AD5"/>
    <w:rsid w:val="004014C8"/>
    <w:rsid w:val="00402491"/>
    <w:rsid w:val="00403E11"/>
    <w:rsid w:val="00414F65"/>
    <w:rsid w:val="00425C7E"/>
    <w:rsid w:val="00444AF4"/>
    <w:rsid w:val="00466C97"/>
    <w:rsid w:val="00471228"/>
    <w:rsid w:val="00474D72"/>
    <w:rsid w:val="00591846"/>
    <w:rsid w:val="005E7835"/>
    <w:rsid w:val="005F7E79"/>
    <w:rsid w:val="00672E3A"/>
    <w:rsid w:val="006A306B"/>
    <w:rsid w:val="006F74E3"/>
    <w:rsid w:val="00706C78"/>
    <w:rsid w:val="0075371A"/>
    <w:rsid w:val="00764D71"/>
    <w:rsid w:val="00765C39"/>
    <w:rsid w:val="0077319E"/>
    <w:rsid w:val="007747C6"/>
    <w:rsid w:val="007B06F0"/>
    <w:rsid w:val="008068C0"/>
    <w:rsid w:val="00807E4C"/>
    <w:rsid w:val="008143F5"/>
    <w:rsid w:val="00855E88"/>
    <w:rsid w:val="00871F46"/>
    <w:rsid w:val="008908CA"/>
    <w:rsid w:val="008B2958"/>
    <w:rsid w:val="00915D79"/>
    <w:rsid w:val="00951B4A"/>
    <w:rsid w:val="00995205"/>
    <w:rsid w:val="009D61FA"/>
    <w:rsid w:val="009E2F4F"/>
    <w:rsid w:val="009F148E"/>
    <w:rsid w:val="009F1ACE"/>
    <w:rsid w:val="00A63A87"/>
    <w:rsid w:val="00A83359"/>
    <w:rsid w:val="00AA09D2"/>
    <w:rsid w:val="00AA4580"/>
    <w:rsid w:val="00AA5249"/>
    <w:rsid w:val="00B00B61"/>
    <w:rsid w:val="00B42E58"/>
    <w:rsid w:val="00B462E8"/>
    <w:rsid w:val="00B6319D"/>
    <w:rsid w:val="00B854DD"/>
    <w:rsid w:val="00BA4E20"/>
    <w:rsid w:val="00BC2C4D"/>
    <w:rsid w:val="00BC3188"/>
    <w:rsid w:val="00BF364A"/>
    <w:rsid w:val="00C117AB"/>
    <w:rsid w:val="00C35C30"/>
    <w:rsid w:val="00C512F3"/>
    <w:rsid w:val="00C60F9F"/>
    <w:rsid w:val="00CD516F"/>
    <w:rsid w:val="00D637A0"/>
    <w:rsid w:val="00D83348"/>
    <w:rsid w:val="00D91851"/>
    <w:rsid w:val="00DA40FC"/>
    <w:rsid w:val="00DA6C0A"/>
    <w:rsid w:val="00DC3E10"/>
    <w:rsid w:val="00DE4889"/>
    <w:rsid w:val="00E07ABA"/>
    <w:rsid w:val="00E07EE2"/>
    <w:rsid w:val="00E46A90"/>
    <w:rsid w:val="00E61B80"/>
    <w:rsid w:val="00E61EA3"/>
    <w:rsid w:val="00E62A61"/>
    <w:rsid w:val="00E67B4C"/>
    <w:rsid w:val="00E94627"/>
    <w:rsid w:val="00E9557E"/>
    <w:rsid w:val="00F07D31"/>
    <w:rsid w:val="00F14E48"/>
    <w:rsid w:val="00F568A9"/>
    <w:rsid w:val="00F64D1D"/>
    <w:rsid w:val="00F96024"/>
    <w:rsid w:val="00FA6D0C"/>
    <w:rsid w:val="00FA73F2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314EE8"/>
  <w15:chartTrackingRefBased/>
  <w15:docId w15:val="{17E46E84-3D9F-4E01-ADEE-7BEAA7F3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87"/>
  </w:style>
  <w:style w:type="paragraph" w:styleId="Heading2">
    <w:name w:val="heading 2"/>
    <w:basedOn w:val="Normal"/>
    <w:link w:val="Heading2Char"/>
    <w:uiPriority w:val="9"/>
    <w:qFormat/>
    <w:rsid w:val="00AA4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7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A63A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6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87"/>
  </w:style>
  <w:style w:type="paragraph" w:styleId="Footer">
    <w:name w:val="footer"/>
    <w:basedOn w:val="Normal"/>
    <w:link w:val="FooterChar"/>
    <w:uiPriority w:val="99"/>
    <w:unhideWhenUsed/>
    <w:rsid w:val="00A6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87"/>
  </w:style>
  <w:style w:type="character" w:styleId="Hyperlink">
    <w:name w:val="Hyperlink"/>
    <w:basedOn w:val="DefaultParagraphFont"/>
    <w:uiPriority w:val="99"/>
    <w:unhideWhenUsed/>
    <w:rsid w:val="00AA4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58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458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C60F9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6676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667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6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fm.org/conferences/cpqi/callforpresentations/" TargetMode="External"/><Relationship Id="rId18" Type="http://schemas.openxmlformats.org/officeDocument/2006/relationships/hyperlink" Target="https://www.apha.org/annualmeetin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amc.org/professional-development/event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fm.org/conferences/cpqi/callforpresentations/" TargetMode="External"/><Relationship Id="rId17" Type="http://schemas.openxmlformats.org/officeDocument/2006/relationships/hyperlink" Target="https://www.fmec.net/2021-annual-meetin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fp.org/home.html" TargetMode="External"/><Relationship Id="rId20" Type="http://schemas.openxmlformats.org/officeDocument/2006/relationships/hyperlink" Target="https://www.aamc.org/what-we-do/mission-areas/medical-education/submissions-cal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fm.org/conferences/mse/callforpresentations/" TargetMode="External"/><Relationship Id="rId24" Type="http://schemas.openxmlformats.org/officeDocument/2006/relationships/hyperlink" Target="https://www.pri-med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cademyhealth.org/events/site/2021-annual-research-meeting" TargetMode="External"/><Relationship Id="rId23" Type="http://schemas.openxmlformats.org/officeDocument/2006/relationships/hyperlink" Target="https://www.napcrg.org/conferences/future-conferences/" TargetMode="External"/><Relationship Id="rId10" Type="http://schemas.openxmlformats.org/officeDocument/2006/relationships/hyperlink" Target="https://www.stfm.org/conferences/annual/callforpresentations/" TargetMode="External"/><Relationship Id="rId19" Type="http://schemas.openxmlformats.org/officeDocument/2006/relationships/hyperlink" Target="https://www.eval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fm.org/conferences/annual/callforpresentations/" TargetMode="External"/><Relationship Id="rId14" Type="http://schemas.openxmlformats.org/officeDocument/2006/relationships/hyperlink" Target="https://academyhealth.org/events/site/2021-annual-research-meeting" TargetMode="External"/><Relationship Id="rId22" Type="http://schemas.openxmlformats.org/officeDocument/2006/relationships/hyperlink" Target="https://www.napcrg.org/conferences/annual/call-for-paper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922C117ADDC46ABC3BF8215A82742" ma:contentTypeVersion="12" ma:contentTypeDescription="Create a new document." ma:contentTypeScope="" ma:versionID="b0eb2a6ca036f4009d982ab0d815d473">
  <xsd:schema xmlns:xsd="http://www.w3.org/2001/XMLSchema" xmlns:xs="http://www.w3.org/2001/XMLSchema" xmlns:p="http://schemas.microsoft.com/office/2006/metadata/properties" xmlns:ns3="b14bc87e-8fad-420d-ab3a-5eed865130d3" xmlns:ns4="4a77f1b5-673a-402c-8cdc-f7574bc97320" targetNamespace="http://schemas.microsoft.com/office/2006/metadata/properties" ma:root="true" ma:fieldsID="6943cb98766eae1a9fbf6c2a6f3a69c0" ns3:_="" ns4:_="">
    <xsd:import namespace="b14bc87e-8fad-420d-ab3a-5eed865130d3"/>
    <xsd:import namespace="4a77f1b5-673a-402c-8cdc-f7574bc97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c87e-8fad-420d-ab3a-5eed86513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f1b5-673a-402c-8cdc-f7574bc9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B4D65-F951-4BA1-8663-D676C2283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E1996F-5CD4-4C2D-A146-163C402F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c87e-8fad-420d-ab3a-5eed865130d3"/>
    <ds:schemaRef ds:uri="4a77f1b5-673a-402c-8cdc-f7574bc97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4DE39-B5D7-472B-828E-8355A2119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Kate</dc:creator>
  <cp:keywords/>
  <dc:description/>
  <cp:lastModifiedBy>Masoud, Jennifer</cp:lastModifiedBy>
  <cp:revision>2</cp:revision>
  <dcterms:created xsi:type="dcterms:W3CDTF">2021-05-07T15:37:00Z</dcterms:created>
  <dcterms:modified xsi:type="dcterms:W3CDTF">2021-05-07T15:37:00Z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0x0101008C3922C117ADDC46ABC3BF8215A82742</vt:lpwstr>
  </property>
</Properties>
</file>