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548E4" w14:textId="77777777" w:rsidR="000015D4" w:rsidRDefault="00D35B63" w:rsidP="00D35B63">
      <w:pPr>
        <w:pStyle w:val="ListParagraph"/>
        <w:numPr>
          <w:ilvl w:val="0"/>
          <w:numId w:val="1"/>
        </w:numPr>
      </w:pPr>
      <w:r>
        <w:t xml:space="preserve">Visit the </w:t>
      </w:r>
      <w:hyperlink r:id="rId5" w:history="1">
        <w:r w:rsidRPr="005C129C">
          <w:rPr>
            <w:rStyle w:val="Hyperlink"/>
          </w:rPr>
          <w:t>IS Self Service</w:t>
        </w:r>
      </w:hyperlink>
      <w:r>
        <w:t xml:space="preserve"> web page to submit your Physician/APP Concierge Service request. Select ‘I have a request…’</w:t>
      </w:r>
    </w:p>
    <w:p w14:paraId="6879FF55" w14:textId="77777777" w:rsidR="00D35B63" w:rsidRDefault="00D35B63" w:rsidP="00D35B63">
      <w:pPr>
        <w:ind w:left="360"/>
      </w:pPr>
      <w:r>
        <w:rPr>
          <w:noProof/>
        </w:rPr>
        <w:drawing>
          <wp:inline distT="0" distB="0" distL="0" distR="0" wp14:anchorId="60024594" wp14:editId="5234281D">
            <wp:extent cx="6435090" cy="98233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9819" cy="984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55C0A" w14:textId="77777777" w:rsidR="00BD0CE4" w:rsidRDefault="00BD0CE4" w:rsidP="00BD0CE4"/>
    <w:p w14:paraId="1EE8B54A" w14:textId="77777777" w:rsidR="00D35B63" w:rsidRDefault="00D35B63" w:rsidP="00D35B63">
      <w:pPr>
        <w:pStyle w:val="ListParagraph"/>
        <w:numPr>
          <w:ilvl w:val="0"/>
          <w:numId w:val="1"/>
        </w:numPr>
      </w:pPr>
      <w:r>
        <w:t>Under the Training category, select ‘Physician/APP Concierge Services’</w:t>
      </w:r>
    </w:p>
    <w:p w14:paraId="607FA090" w14:textId="77777777" w:rsidR="00D35B63" w:rsidRDefault="00D35B63" w:rsidP="00D35B63">
      <w:pPr>
        <w:ind w:firstLine="360"/>
      </w:pPr>
      <w:r>
        <w:rPr>
          <w:noProof/>
        </w:rPr>
        <w:drawing>
          <wp:inline distT="0" distB="0" distL="0" distR="0" wp14:anchorId="35F3C936" wp14:editId="647AECF0">
            <wp:extent cx="2333333" cy="9428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3333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F957F" w14:textId="77777777" w:rsidR="00BD0CE4" w:rsidRDefault="00BD0CE4" w:rsidP="00D35B63">
      <w:pPr>
        <w:ind w:firstLine="360"/>
      </w:pPr>
    </w:p>
    <w:p w14:paraId="7156F32A" w14:textId="77777777" w:rsidR="00D35B63" w:rsidRDefault="00D35B63" w:rsidP="00D35B63">
      <w:pPr>
        <w:pStyle w:val="ListParagraph"/>
        <w:numPr>
          <w:ilvl w:val="0"/>
          <w:numId w:val="1"/>
        </w:numPr>
      </w:pPr>
      <w:r>
        <w:t>Ensure the User who is entering information has all up-to-date and accurate information by reviewing the ‘</w:t>
      </w:r>
      <w:r w:rsidRPr="00BD0CE4">
        <w:rPr>
          <w:b/>
        </w:rPr>
        <w:t>Best Contact Number and Desk Location</w:t>
      </w:r>
      <w:r>
        <w:t>’ field.</w:t>
      </w:r>
    </w:p>
    <w:p w14:paraId="2FBB7DC8" w14:textId="77777777" w:rsidR="00D35B63" w:rsidRDefault="00CC5E68" w:rsidP="00D35B63">
      <w:pPr>
        <w:ind w:left="360"/>
      </w:pPr>
      <w:r>
        <w:rPr>
          <w:noProof/>
        </w:rPr>
        <w:drawing>
          <wp:inline distT="0" distB="0" distL="0" distR="0" wp14:anchorId="5AE0A899" wp14:editId="77B0E79F">
            <wp:extent cx="6435306" cy="1979930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39567" cy="1981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52E4F" w14:textId="77777777" w:rsidR="00BD0CE4" w:rsidRDefault="00BD0CE4" w:rsidP="00D35B63">
      <w:pPr>
        <w:ind w:left="360"/>
      </w:pPr>
    </w:p>
    <w:p w14:paraId="7B5E5F91" w14:textId="77777777" w:rsidR="002542FC" w:rsidRDefault="00D35B63" w:rsidP="00D35B63">
      <w:pPr>
        <w:pStyle w:val="ListParagraph"/>
        <w:numPr>
          <w:ilvl w:val="0"/>
          <w:numId w:val="1"/>
        </w:numPr>
      </w:pPr>
      <w:r>
        <w:t xml:space="preserve">It’s </w:t>
      </w:r>
      <w:r w:rsidR="002542FC">
        <w:t xml:space="preserve">imperative to list an </w:t>
      </w:r>
      <w:r w:rsidR="002542FC" w:rsidRPr="00CC5E68">
        <w:rPr>
          <w:b/>
        </w:rPr>
        <w:t>Alternate Contact</w:t>
      </w:r>
      <w:r w:rsidR="002542FC">
        <w:t xml:space="preserve"> familiar with the request for further communication in the event the recipient is not available. </w:t>
      </w:r>
    </w:p>
    <w:p w14:paraId="6E8539D4" w14:textId="77777777" w:rsidR="00BD0CE4" w:rsidRDefault="00BD0CE4" w:rsidP="00BD0CE4">
      <w:pPr>
        <w:pStyle w:val="ListParagraph"/>
        <w:numPr>
          <w:ilvl w:val="1"/>
          <w:numId w:val="1"/>
        </w:numPr>
      </w:pPr>
      <w:r>
        <w:t xml:space="preserve">This can be an Admin, Front Desk Associate, Nurse Manager etc. </w:t>
      </w:r>
    </w:p>
    <w:p w14:paraId="08087979" w14:textId="77777777" w:rsidR="00D35B63" w:rsidRDefault="002542FC" w:rsidP="002542FC">
      <w:pPr>
        <w:ind w:left="360"/>
      </w:pPr>
      <w:r>
        <w:rPr>
          <w:noProof/>
        </w:rPr>
        <w:drawing>
          <wp:inline distT="0" distB="0" distL="0" distR="0" wp14:anchorId="58B2AA22" wp14:editId="5935BF6E">
            <wp:extent cx="6530196" cy="171767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3668" cy="17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4828C962" w14:textId="77777777" w:rsidR="002542FC" w:rsidRDefault="00CC5E68" w:rsidP="002542FC">
      <w:pPr>
        <w:pStyle w:val="ListParagraph"/>
        <w:numPr>
          <w:ilvl w:val="0"/>
          <w:numId w:val="1"/>
        </w:numPr>
      </w:pPr>
      <w:r>
        <w:lastRenderedPageBreak/>
        <w:t>Be sure to accurately list the Recipient in the event the services are for someone else. This field will auto-populate the User who is creating the request.</w:t>
      </w:r>
    </w:p>
    <w:p w14:paraId="5FC297CE" w14:textId="77777777" w:rsidR="00CC5E68" w:rsidRDefault="00CC5E68" w:rsidP="00CC5E68">
      <w:pPr>
        <w:pStyle w:val="ListParagraph"/>
      </w:pPr>
      <w:r>
        <w:rPr>
          <w:noProof/>
        </w:rPr>
        <w:drawing>
          <wp:inline distT="0" distB="0" distL="0" distR="0" wp14:anchorId="7DFDBA12" wp14:editId="09D83FF3">
            <wp:extent cx="3381555" cy="8218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86971" cy="823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A68F" w14:textId="77777777" w:rsidR="00BD0CE4" w:rsidRDefault="00BD0CE4" w:rsidP="00CC5E68">
      <w:pPr>
        <w:pStyle w:val="ListParagraph"/>
      </w:pPr>
    </w:p>
    <w:p w14:paraId="7C7084ED" w14:textId="77777777" w:rsidR="00CC5E68" w:rsidRDefault="00CC5E68" w:rsidP="00CC5E68">
      <w:pPr>
        <w:pStyle w:val="ListParagraph"/>
        <w:numPr>
          <w:ilvl w:val="0"/>
          <w:numId w:val="1"/>
        </w:numPr>
      </w:pPr>
      <w:r>
        <w:t xml:space="preserve">This section specifies the Provider/APP requesting the services and the specialty they correspond with. </w:t>
      </w:r>
    </w:p>
    <w:p w14:paraId="03A87528" w14:textId="77777777" w:rsidR="00CC5E68" w:rsidRDefault="00CC5E68" w:rsidP="00CC5E68">
      <w:pPr>
        <w:pStyle w:val="ListParagraph"/>
      </w:pPr>
      <w:r>
        <w:rPr>
          <w:noProof/>
        </w:rPr>
        <w:drawing>
          <wp:inline distT="0" distB="0" distL="0" distR="0" wp14:anchorId="481A070C" wp14:editId="298D32EC">
            <wp:extent cx="3191774" cy="1506897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9438" cy="15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33926" w14:textId="77777777" w:rsidR="00BD0CE4" w:rsidRDefault="00BD0CE4" w:rsidP="00CC5E68">
      <w:pPr>
        <w:pStyle w:val="ListParagraph"/>
      </w:pPr>
    </w:p>
    <w:p w14:paraId="40D45ACB" w14:textId="77777777" w:rsidR="00CC5E68" w:rsidRDefault="00CC5E68" w:rsidP="00CC5E68">
      <w:pPr>
        <w:pStyle w:val="ListParagraph"/>
        <w:numPr>
          <w:ilvl w:val="0"/>
          <w:numId w:val="1"/>
        </w:numPr>
      </w:pPr>
      <w:r>
        <w:t>This field allows the User to free text what they wo</w:t>
      </w:r>
      <w:r w:rsidR="00495DB2">
        <w:t>uld like to discuss in detail and chose where they would like to conduct these services.</w:t>
      </w:r>
    </w:p>
    <w:p w14:paraId="2DABFE7B" w14:textId="77777777" w:rsidR="00495DB2" w:rsidRDefault="00495DB2" w:rsidP="00495DB2">
      <w:pPr>
        <w:pStyle w:val="ListParagraph"/>
      </w:pPr>
      <w:r>
        <w:rPr>
          <w:noProof/>
        </w:rPr>
        <w:drawing>
          <wp:inline distT="0" distB="0" distL="0" distR="0" wp14:anchorId="28E7603A" wp14:editId="4F635867">
            <wp:extent cx="6297283" cy="1382395"/>
            <wp:effectExtent l="0" t="0" r="889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180" cy="138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7B44" w14:textId="77777777" w:rsidR="00495DB2" w:rsidRDefault="00495DB2" w:rsidP="00495DB2">
      <w:pPr>
        <w:pStyle w:val="ListParagraph"/>
        <w:numPr>
          <w:ilvl w:val="1"/>
          <w:numId w:val="1"/>
        </w:numPr>
      </w:pPr>
      <w:r>
        <w:t xml:space="preserve">If </w:t>
      </w:r>
      <w:r w:rsidRPr="00495DB2">
        <w:rPr>
          <w:b/>
        </w:rPr>
        <w:t>‘Your office Space’</w:t>
      </w:r>
      <w:r>
        <w:rPr>
          <w:b/>
        </w:rPr>
        <w:t xml:space="preserve"> </w:t>
      </w:r>
      <w:r w:rsidRPr="00495DB2">
        <w:t>is chosen,</w:t>
      </w:r>
      <w:r>
        <w:t xml:space="preserve"> you’re prompted to enter the specifics of your location.</w:t>
      </w:r>
    </w:p>
    <w:p w14:paraId="6FDBBD96" w14:textId="77777777" w:rsidR="00495DB2" w:rsidRDefault="00495DB2" w:rsidP="00495DB2">
      <w:pPr>
        <w:pStyle w:val="ListParagraph"/>
        <w:ind w:left="1440"/>
      </w:pPr>
      <w:r>
        <w:rPr>
          <w:noProof/>
        </w:rPr>
        <w:drawing>
          <wp:inline distT="0" distB="0" distL="0" distR="0" wp14:anchorId="31433E43" wp14:editId="7BB857D1">
            <wp:extent cx="724619" cy="16629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28554" cy="167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5142F" w14:textId="77777777" w:rsidR="00495DB2" w:rsidRDefault="00495DB2" w:rsidP="00495DB2">
      <w:pPr>
        <w:pStyle w:val="ListParagraph"/>
        <w:numPr>
          <w:ilvl w:val="1"/>
          <w:numId w:val="1"/>
        </w:numPr>
      </w:pPr>
      <w:r>
        <w:t xml:space="preserve">If </w:t>
      </w:r>
      <w:r w:rsidRPr="00495DB2">
        <w:rPr>
          <w:b/>
        </w:rPr>
        <w:t>‘Front Street’</w:t>
      </w:r>
      <w:r>
        <w:t xml:space="preserve"> </w:t>
      </w:r>
      <w:r w:rsidRPr="00495DB2">
        <w:t>is chosen</w:t>
      </w:r>
      <w:r>
        <w:t>, we will contact you directly when we’ve organized a qualified classroom.</w:t>
      </w:r>
    </w:p>
    <w:p w14:paraId="49E4301B" w14:textId="77777777" w:rsidR="00495DB2" w:rsidRDefault="00495DB2" w:rsidP="00495DB2">
      <w:pPr>
        <w:pStyle w:val="ListParagraph"/>
        <w:ind w:left="1440"/>
      </w:pPr>
      <w:r>
        <w:rPr>
          <w:noProof/>
        </w:rPr>
        <w:drawing>
          <wp:inline distT="0" distB="0" distL="0" distR="0" wp14:anchorId="6A0DF811" wp14:editId="34F289DB">
            <wp:extent cx="2536166" cy="82091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40831" cy="822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65E43" w14:textId="77777777" w:rsidR="00BD0CE4" w:rsidRDefault="00BD0CE4" w:rsidP="00495DB2">
      <w:pPr>
        <w:pStyle w:val="ListParagraph"/>
        <w:ind w:left="1440"/>
      </w:pPr>
    </w:p>
    <w:p w14:paraId="3F2B241B" w14:textId="77777777" w:rsidR="00BD0CE4" w:rsidRDefault="00BD0CE4" w:rsidP="00495DB2">
      <w:pPr>
        <w:pStyle w:val="ListParagraph"/>
        <w:ind w:left="1440"/>
      </w:pPr>
    </w:p>
    <w:p w14:paraId="7514EBA2" w14:textId="77777777" w:rsidR="00BD0CE4" w:rsidRDefault="00BD0CE4" w:rsidP="00495DB2">
      <w:pPr>
        <w:pStyle w:val="ListParagraph"/>
        <w:ind w:left="1440"/>
      </w:pPr>
    </w:p>
    <w:p w14:paraId="3EA09F29" w14:textId="77777777" w:rsidR="00BD0CE4" w:rsidRDefault="00BD0CE4" w:rsidP="00495DB2">
      <w:pPr>
        <w:pStyle w:val="ListParagraph"/>
        <w:ind w:left="1440"/>
      </w:pPr>
    </w:p>
    <w:p w14:paraId="3306C4BB" w14:textId="77777777" w:rsidR="00BD0CE4" w:rsidRDefault="00BD0CE4" w:rsidP="00495DB2">
      <w:pPr>
        <w:pStyle w:val="ListParagraph"/>
        <w:ind w:left="1440"/>
      </w:pPr>
    </w:p>
    <w:p w14:paraId="25B615CC" w14:textId="77777777" w:rsidR="000D29B5" w:rsidRDefault="000D29B5" w:rsidP="000D29B5">
      <w:pPr>
        <w:pStyle w:val="ListParagraph"/>
        <w:numPr>
          <w:ilvl w:val="0"/>
          <w:numId w:val="1"/>
        </w:numPr>
      </w:pPr>
      <w:r>
        <w:lastRenderedPageBreak/>
        <w:t xml:space="preserve">In this section, we will select the dates/times of availability for these services. </w:t>
      </w:r>
      <w:r w:rsidR="00BD0CE4">
        <w:t>Please review</w:t>
      </w:r>
      <w:r>
        <w:t xml:space="preserve"> the prerequisites in scheduling these services highlighted below.</w:t>
      </w:r>
    </w:p>
    <w:p w14:paraId="556F011C" w14:textId="77777777" w:rsidR="000D29B5" w:rsidRDefault="000D29B5" w:rsidP="000D29B5">
      <w:pPr>
        <w:pStyle w:val="ListParagraph"/>
      </w:pPr>
      <w:r>
        <w:rPr>
          <w:noProof/>
        </w:rPr>
        <w:drawing>
          <wp:inline distT="0" distB="0" distL="0" distR="0" wp14:anchorId="579F5CB1" wp14:editId="17B3CCBE">
            <wp:extent cx="6193766" cy="23101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06134" cy="2314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A6C63" w14:textId="77777777" w:rsidR="00C0321D" w:rsidRPr="00C0321D" w:rsidRDefault="00C0321D" w:rsidP="00C0321D">
      <w:pPr>
        <w:pStyle w:val="ListParagraph"/>
        <w:numPr>
          <w:ilvl w:val="1"/>
          <w:numId w:val="1"/>
        </w:numPr>
      </w:pPr>
      <w:r>
        <w:t xml:space="preserve">To add dates and times, select </w:t>
      </w:r>
      <w:r w:rsidRPr="00C0321D">
        <w:rPr>
          <w:b/>
        </w:rPr>
        <w:t>‘Add’</w:t>
      </w:r>
    </w:p>
    <w:p w14:paraId="3F6CC3F1" w14:textId="77777777" w:rsidR="00C0321D" w:rsidRDefault="00C0321D" w:rsidP="00C0321D">
      <w:pPr>
        <w:pStyle w:val="ListParagraph"/>
        <w:ind w:left="1440"/>
      </w:pPr>
      <w:r>
        <w:rPr>
          <w:noProof/>
        </w:rPr>
        <w:drawing>
          <wp:inline distT="0" distB="0" distL="0" distR="0" wp14:anchorId="67C251B7" wp14:editId="24C5B844">
            <wp:extent cx="2700068" cy="1678560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710454" cy="1685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A5D44F" w14:textId="77777777" w:rsidR="00C0321D" w:rsidRDefault="00C0321D" w:rsidP="00C0321D">
      <w:pPr>
        <w:pStyle w:val="ListParagraph"/>
        <w:numPr>
          <w:ilvl w:val="0"/>
          <w:numId w:val="3"/>
        </w:numPr>
      </w:pPr>
      <w:r>
        <w:t xml:space="preserve">To enter a Service Date, select the Calendar. </w:t>
      </w:r>
    </w:p>
    <w:p w14:paraId="56CEB9C8" w14:textId="77777777" w:rsidR="00C0321D" w:rsidRDefault="00C0321D" w:rsidP="00C0321D">
      <w:pPr>
        <w:pStyle w:val="ListParagraph"/>
        <w:numPr>
          <w:ilvl w:val="1"/>
          <w:numId w:val="3"/>
        </w:numPr>
      </w:pPr>
      <w:r>
        <w:rPr>
          <w:b/>
        </w:rPr>
        <w:t>*</w:t>
      </w:r>
      <w:r w:rsidRPr="00C0321D">
        <w:rPr>
          <w:b/>
        </w:rPr>
        <w:t>Note:</w:t>
      </w:r>
      <w:r>
        <w:t xml:space="preserve"> It must be 10 days in advance or it will not accept the date.</w:t>
      </w:r>
    </w:p>
    <w:p w14:paraId="53BA1AC0" w14:textId="77777777" w:rsidR="00C0321D" w:rsidRDefault="00C0321D" w:rsidP="00C0321D">
      <w:pPr>
        <w:pStyle w:val="ListParagraph"/>
        <w:numPr>
          <w:ilvl w:val="0"/>
          <w:numId w:val="3"/>
        </w:numPr>
      </w:pPr>
      <w:r>
        <w:t xml:space="preserve">Select a day of the week in the </w:t>
      </w:r>
      <w:r w:rsidRPr="00C0321D">
        <w:rPr>
          <w:b/>
        </w:rPr>
        <w:t>Monday-Friday</w:t>
      </w:r>
      <w:r>
        <w:t xml:space="preserve"> drop down.</w:t>
      </w:r>
    </w:p>
    <w:p w14:paraId="25A12393" w14:textId="77777777" w:rsidR="00C0321D" w:rsidRDefault="00C0321D" w:rsidP="00C0321D">
      <w:pPr>
        <w:pStyle w:val="ListParagraph"/>
        <w:numPr>
          <w:ilvl w:val="0"/>
          <w:numId w:val="3"/>
        </w:numPr>
      </w:pPr>
      <w:r>
        <w:t xml:space="preserve">Choose a Start Time from </w:t>
      </w:r>
      <w:r w:rsidR="00475C64">
        <w:rPr>
          <w:b/>
        </w:rPr>
        <w:t>08</w:t>
      </w:r>
      <w:r w:rsidRPr="00C0321D">
        <w:rPr>
          <w:b/>
        </w:rPr>
        <w:t>00-1700</w:t>
      </w:r>
      <w:r>
        <w:t xml:space="preserve"> in the drop down.</w:t>
      </w:r>
    </w:p>
    <w:p w14:paraId="31DE807E" w14:textId="77777777" w:rsidR="00C0321D" w:rsidRDefault="00C0321D" w:rsidP="00C0321D">
      <w:pPr>
        <w:pStyle w:val="ListParagraph"/>
        <w:numPr>
          <w:ilvl w:val="0"/>
          <w:numId w:val="3"/>
        </w:numPr>
      </w:pPr>
      <w:r>
        <w:t xml:space="preserve">Choose either </w:t>
      </w:r>
      <w:r w:rsidRPr="00C0321D">
        <w:rPr>
          <w:b/>
        </w:rPr>
        <w:t xml:space="preserve">1, 1.5 or </w:t>
      </w:r>
      <w:r w:rsidR="001671B8" w:rsidRPr="00C0321D">
        <w:rPr>
          <w:b/>
        </w:rPr>
        <w:t>2-hour</w:t>
      </w:r>
      <w:r>
        <w:t xml:space="preserve"> duration of the service.</w:t>
      </w:r>
    </w:p>
    <w:p w14:paraId="3FF41D31" w14:textId="77777777" w:rsidR="00C0321D" w:rsidRDefault="00C0321D" w:rsidP="00C0321D">
      <w:pPr>
        <w:pStyle w:val="ListParagraph"/>
        <w:numPr>
          <w:ilvl w:val="1"/>
          <w:numId w:val="1"/>
        </w:numPr>
      </w:pPr>
      <w:r>
        <w:t xml:space="preserve">Please ensure you have offered at a </w:t>
      </w:r>
      <w:r w:rsidRPr="00C0321D">
        <w:rPr>
          <w:u w:val="single"/>
        </w:rPr>
        <w:t>minimum</w:t>
      </w:r>
      <w:r>
        <w:t xml:space="preserve"> </w:t>
      </w:r>
      <w:r w:rsidRPr="00C0321D">
        <w:rPr>
          <w:b/>
        </w:rPr>
        <w:t>TWO (2)</w:t>
      </w:r>
      <w:r>
        <w:t xml:space="preserve"> dates of availability.</w:t>
      </w:r>
    </w:p>
    <w:p w14:paraId="1310BC37" w14:textId="77777777" w:rsidR="00C0321D" w:rsidRDefault="00C0321D" w:rsidP="00C0321D">
      <w:pPr>
        <w:pStyle w:val="ListParagraph"/>
        <w:ind w:left="1440"/>
      </w:pPr>
      <w:r>
        <w:rPr>
          <w:noProof/>
        </w:rPr>
        <w:drawing>
          <wp:inline distT="0" distB="0" distL="0" distR="0" wp14:anchorId="503AD9ED" wp14:editId="7CC72F09">
            <wp:extent cx="5382883" cy="1253514"/>
            <wp:effectExtent l="0" t="0" r="889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91841" cy="12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548A" w14:textId="77777777" w:rsidR="00FC643B" w:rsidRDefault="00FC643B" w:rsidP="00C0321D">
      <w:pPr>
        <w:pStyle w:val="ListParagraph"/>
        <w:ind w:left="1440"/>
      </w:pPr>
    </w:p>
    <w:p w14:paraId="27E4DB58" w14:textId="77777777" w:rsidR="00C0321D" w:rsidRDefault="00C0321D" w:rsidP="00C0321D">
      <w:pPr>
        <w:pStyle w:val="ListParagraph"/>
        <w:numPr>
          <w:ilvl w:val="0"/>
          <w:numId w:val="1"/>
        </w:numPr>
      </w:pPr>
      <w:r>
        <w:t>Please review the expectations of the Epic Personalization Session listed below prior to any upcoming Services.</w:t>
      </w:r>
    </w:p>
    <w:p w14:paraId="11BF9511" w14:textId="77777777" w:rsidR="00C0321D" w:rsidRDefault="00C0321D" w:rsidP="00C0321D">
      <w:pPr>
        <w:pStyle w:val="ListParagraph"/>
      </w:pPr>
      <w:r>
        <w:rPr>
          <w:noProof/>
        </w:rPr>
        <w:drawing>
          <wp:inline distT="0" distB="0" distL="0" distR="0" wp14:anchorId="00647997" wp14:editId="29993926">
            <wp:extent cx="6271404" cy="86550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75831" cy="866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65555" w14:textId="77777777" w:rsidR="00FC643B" w:rsidRDefault="00FC643B" w:rsidP="00C0321D">
      <w:pPr>
        <w:pStyle w:val="ListParagraph"/>
      </w:pPr>
    </w:p>
    <w:p w14:paraId="3CC4ABDE" w14:textId="77777777" w:rsidR="00495DB2" w:rsidRDefault="001671B8" w:rsidP="001671B8">
      <w:pPr>
        <w:pStyle w:val="ListParagraph"/>
        <w:numPr>
          <w:ilvl w:val="0"/>
          <w:numId w:val="1"/>
        </w:numPr>
      </w:pPr>
      <w:r>
        <w:t xml:space="preserve">Once you have </w:t>
      </w:r>
      <w:r w:rsidR="00FC643B">
        <w:t>completed</w:t>
      </w:r>
      <w:r>
        <w:t xml:space="preserve"> all Required Information, please </w:t>
      </w:r>
      <w:r w:rsidRPr="00FC643B">
        <w:rPr>
          <w:b/>
        </w:rPr>
        <w:t>Submit</w:t>
      </w:r>
      <w:r>
        <w:t xml:space="preserve"> the request and the Personalization Coordinator will be in touch with you.</w:t>
      </w:r>
    </w:p>
    <w:sectPr w:rsidR="00495DB2" w:rsidSect="00D35B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44CDC"/>
    <w:multiLevelType w:val="hybridMultilevel"/>
    <w:tmpl w:val="63481826"/>
    <w:lvl w:ilvl="0" w:tplc="917CD21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EA00819"/>
    <w:multiLevelType w:val="hybridMultilevel"/>
    <w:tmpl w:val="C91A9C08"/>
    <w:lvl w:ilvl="0" w:tplc="0DB428C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7603DAD"/>
    <w:multiLevelType w:val="hybridMultilevel"/>
    <w:tmpl w:val="363E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63"/>
    <w:rsid w:val="000D29B5"/>
    <w:rsid w:val="001671B8"/>
    <w:rsid w:val="002542FC"/>
    <w:rsid w:val="00475C64"/>
    <w:rsid w:val="00495DB2"/>
    <w:rsid w:val="005C129C"/>
    <w:rsid w:val="005D00BC"/>
    <w:rsid w:val="008B4EFA"/>
    <w:rsid w:val="008B7E4B"/>
    <w:rsid w:val="00BD0CE4"/>
    <w:rsid w:val="00C0321D"/>
    <w:rsid w:val="00C832C6"/>
    <w:rsid w:val="00CC5E68"/>
    <w:rsid w:val="00D35B63"/>
    <w:rsid w:val="00F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4979D"/>
  <w15:chartTrackingRefBased/>
  <w15:docId w15:val="{0126D5BA-C19C-4F2D-98E4-B751438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2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umassmemorial.service-now.com/sp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Nicholas</dc:creator>
  <cp:keywords/>
  <dc:description/>
  <cp:lastModifiedBy>Jennifer</cp:lastModifiedBy>
  <cp:revision>2</cp:revision>
  <dcterms:created xsi:type="dcterms:W3CDTF">2021-06-22T21:17:00Z</dcterms:created>
  <dcterms:modified xsi:type="dcterms:W3CDTF">2021-06-22T21:17:00Z</dcterms:modified>
</cp:coreProperties>
</file>