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CD12" w14:textId="77777777" w:rsidR="00975058" w:rsidRPr="000077C6" w:rsidRDefault="007738DC" w:rsidP="000077C6">
      <w:pPr>
        <w:spacing w:after="0" w:line="216" w:lineRule="auto"/>
        <w:jc w:val="center"/>
        <w:rPr>
          <w:rFonts w:ascii="Times New Roman" w:hAnsi="Times New Roman"/>
          <w:b/>
          <w:sz w:val="24"/>
          <w:szCs w:val="21"/>
        </w:rPr>
      </w:pPr>
      <w:r w:rsidRPr="000077C6">
        <w:rPr>
          <w:rFonts w:ascii="Times New Roman" w:hAnsi="Times New Roman"/>
          <w:b/>
          <w:bCs/>
          <w:sz w:val="24"/>
          <w:szCs w:val="21"/>
          <w:lang w:val="hy"/>
        </w:rPr>
        <w:t>Հետազոտությանը մասնակցելու համաձայնություն</w:t>
      </w:r>
    </w:p>
    <w:p w14:paraId="40EEEE86" w14:textId="77777777" w:rsidR="00975058" w:rsidRPr="000077C6" w:rsidRDefault="00975058" w:rsidP="000077C6">
      <w:pPr>
        <w:spacing w:after="0" w:line="216" w:lineRule="auto"/>
        <w:rPr>
          <w:rFonts w:ascii="Times New Roman" w:hAnsi="Times New Roman"/>
          <w:sz w:val="21"/>
          <w:szCs w:val="21"/>
        </w:rPr>
      </w:pPr>
    </w:p>
    <w:p w14:paraId="2941735C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  <w:lang w:val="hy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Սուբյեկտի անունը.  _______________________ IRB հետազոտության համարը. _____________ </w:t>
      </w:r>
    </w:p>
    <w:p w14:paraId="4EF35162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  <w:lang w:val="hy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Բժշկական քարտի/Սուբյեկտի ID համարը. ___________________________ </w:t>
      </w:r>
    </w:p>
    <w:p w14:paraId="678608F2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  <w:lang w:val="hy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Ձեզ կամ ձեր երեխային խնդրում են մասնակցել հետազոտության: Հետազոտության միջոցով գիտնականնները (բժիշկները, բուժքույրերը և այլ մասնագետներ) փորձում են հասկանալ երևույթները և նոր գիտելիքներ ձեռք բերել: Հետազոտության առարկա կարող են հանդիսանալ օրգանիզմում կատարվող երևույթները, հիվանդության պատճառները, հիվանդության բուժման ձևերը, կամ այն, թե ինչ են մարդիկ զգում կամ մտածում որոշ երևույթների մասին: </w:t>
      </w:r>
    </w:p>
    <w:p w14:paraId="1C121EC8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  <w:lang w:val="hy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Նախքան այս հետազոտությանը ձեր կամ ձեր երեխայի մասնակցության վերաբերյալ որոշում կայացնելը հետազոտողը պետք է ձեզ ներկայացնի․ (i) հիմնական տեղեկատվությունը, որը կօգնի ձեզ հասկանալ հետազոտությանը մասնակցելու կամ չմասնակցելու շարժառիթները. (ii) հետազոտության նպատակները, գործունեության տեսակները, որոնք տեղի կունենան (դրանք անվանվում են բուժգործողություններ) և հետազոտության տևողությունը. (iii) բոլոր փորձարարական (փորձարկվող) բուժգործողությունները. (iv) բոլոր հնարավոր ռիսկերը, անհարմարություններն ու օգուտները՝ կապված հետազոտության հետ. (v) բոլոր այլ պոտենցիալ օգտակար բուժգործողությունները կամ բուժման տեսակները և (vi) ձեզ վերաբերող տեղեկատվության գաղտնիության պահպանման եղանակները. (vii) այն, թե արդյոք նույնականացվելի անձնական տվյալները կամ նույնականացվելի նմուշները կպահպանվեն հետագա հետազոտությունների համար կամ կփոխանցվեն այլ հետազոտողների՝ առանց այդ հետազոտության վերաբերյալ համաձայնության առկայության: </w:t>
      </w:r>
    </w:p>
    <w:p w14:paraId="7E33A396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  <w:lang w:val="hy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Համապատասխան դեպքերում հետազոտողը պետք է ձեզ ներկայացնի նաև հետևյալը. (i) տրամադրվող վճարները կամ բժշկական բուժումը՝ վնասի կամ վնասվածքի առաջացման դեպքում. (ii) անհայտ ռիսկերի հնարավորությունը. (iii) իրավիճակները, որոնցում հետազոտողը կարող է դադարեցնել ձեր մասնակցությունը. (iv) ձեր հաշվին կատարվող լրացուցիչ ծախսերը. (v) ինչ է տեղի ունենում, երբ դադարեցնում եք ձեր մասնակցությունը. (vi) երբ եք տեղեկացվում այն ստացված արդյունքների վերաբերյալ, որոնք կարող են ազդել մասնակցելու ձեր ցանկության վրա․ (vii) քանի մարդ է մասնակցում հետազոտությունը. (viii) այն, թե արդյոք ձեր կենսաբանական նմուշները կարող են օգտագործվել առևտրային շահույթ ստանալու համար, և արդյոք դուք կօգտվեք այդ շահույթից. (ix) արդյոք հետազոտությունը ներառում է ամբողջական գենոմի հաջորդականացում: </w:t>
      </w:r>
    </w:p>
    <w:p w14:paraId="1E17B5E5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  <w:lang w:val="hy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Եթե համաձայնում եք մասնակցել, ապա ձեզ պետք է տրվի այս փաստաթղթի ստորագրված օրինակը և այս հետազոտությանը մասնակցելու համաձայնության հաստատված ձևը անգլերեն լեզվով: </w:t>
      </w:r>
    </w:p>
    <w:p w14:paraId="2D07630E" w14:textId="4B2D7E6B" w:rsidR="00C0204D" w:rsidRDefault="007738DC">
      <w:pPr>
        <w:tabs>
          <w:tab w:val="left" w:pos="1710"/>
        </w:tabs>
        <w:spacing w:after="0" w:line="216" w:lineRule="auto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>Դուք կարող եք դիմել ____________________-ին  ______________________հեռախոսահամարով ցանկացած ժամանակ, երբ հարցեր ունենաք հետազոտության կամ, վնասվածք ստանալու դեպքում, անհրաժեշտ գործողությունների վերաբերյալ: Ձեր՝ որպես հետազոտության սուբյեկտի, իրավունքների վերաբերյալ հարցեր ունենալու դեպքում կարող եք դիմել Փորձագիտական վերանայման խորհրդին (IRB) (</w:t>
      </w:r>
      <w:r w:rsidR="00E46911">
        <w:rPr>
          <w:rFonts w:ascii="Times New Roman" w:hAnsi="Times New Roman"/>
          <w:sz w:val="21"/>
          <w:szCs w:val="21"/>
        </w:rPr>
        <w:t>508</w:t>
      </w:r>
      <w:r w:rsidRPr="000077C6">
        <w:rPr>
          <w:rFonts w:ascii="Times New Roman" w:hAnsi="Times New Roman"/>
          <w:sz w:val="21"/>
          <w:szCs w:val="21"/>
          <w:lang w:val="hy"/>
        </w:rPr>
        <w:t xml:space="preserve">) </w:t>
      </w:r>
      <w:r w:rsidR="00E46911">
        <w:rPr>
          <w:rFonts w:ascii="Times New Roman" w:hAnsi="Times New Roman"/>
          <w:sz w:val="21"/>
          <w:szCs w:val="21"/>
        </w:rPr>
        <w:t>856</w:t>
      </w:r>
      <w:r w:rsidRPr="000077C6">
        <w:rPr>
          <w:rFonts w:ascii="Times New Roman" w:hAnsi="Times New Roman"/>
          <w:sz w:val="21"/>
          <w:szCs w:val="21"/>
          <w:lang w:val="hy"/>
        </w:rPr>
        <w:t>-</w:t>
      </w:r>
      <w:r w:rsidR="00E46911">
        <w:rPr>
          <w:rFonts w:ascii="Times New Roman" w:hAnsi="Times New Roman"/>
          <w:sz w:val="21"/>
          <w:szCs w:val="21"/>
        </w:rPr>
        <w:t>4261</w:t>
      </w:r>
      <w:r w:rsidR="00E46911" w:rsidRPr="000077C6">
        <w:rPr>
          <w:rFonts w:ascii="Times New Roman" w:hAnsi="Times New Roman"/>
          <w:sz w:val="21"/>
          <w:szCs w:val="21"/>
          <w:lang w:val="hy"/>
        </w:rPr>
        <w:t xml:space="preserve"> </w:t>
      </w:r>
      <w:r w:rsidRPr="000077C6">
        <w:rPr>
          <w:rFonts w:ascii="Times New Roman" w:hAnsi="Times New Roman"/>
          <w:sz w:val="21"/>
          <w:szCs w:val="21"/>
          <w:lang w:val="hy"/>
        </w:rPr>
        <w:t>հեռախոսահամարով, էլեկտրոնային փոստի irb@</w:t>
      </w:r>
      <w:proofErr w:type="spellStart"/>
      <w:r w:rsidR="00E46911">
        <w:rPr>
          <w:rFonts w:ascii="Times New Roman" w:hAnsi="Times New Roman"/>
          <w:sz w:val="21"/>
          <w:szCs w:val="21"/>
        </w:rPr>
        <w:t>umassmed</w:t>
      </w:r>
      <w:proofErr w:type="spellEnd"/>
      <w:r w:rsidRPr="000077C6">
        <w:rPr>
          <w:rFonts w:ascii="Times New Roman" w:hAnsi="Times New Roman"/>
          <w:sz w:val="21"/>
          <w:szCs w:val="21"/>
          <w:lang w:val="hy"/>
        </w:rPr>
        <w:t xml:space="preserve">.edu հասցեով կամ փոստային հետևյալ հասցեով. </w:t>
      </w:r>
      <w:r w:rsidR="00E46911">
        <w:rPr>
          <w:rFonts w:ascii="Times New Roman" w:hAnsi="Times New Roman"/>
          <w:sz w:val="21"/>
          <w:szCs w:val="21"/>
        </w:rPr>
        <w:t>UMMS</w:t>
      </w:r>
      <w:r w:rsidR="00E46911" w:rsidRPr="000077C6">
        <w:rPr>
          <w:rFonts w:ascii="Times New Roman" w:hAnsi="Times New Roman"/>
          <w:sz w:val="21"/>
          <w:szCs w:val="21"/>
        </w:rPr>
        <w:t xml:space="preserve"> </w:t>
      </w:r>
      <w:r w:rsidRPr="000077C6">
        <w:rPr>
          <w:rFonts w:ascii="Times New Roman" w:hAnsi="Times New Roman"/>
          <w:sz w:val="21"/>
          <w:szCs w:val="21"/>
        </w:rPr>
        <w:t>Institutional Review Board (IRB)</w:t>
      </w:r>
    </w:p>
    <w:p w14:paraId="5260532A" w14:textId="77777777" w:rsidR="00C0204D" w:rsidRDefault="00E46911">
      <w:pPr>
        <w:tabs>
          <w:tab w:val="left" w:pos="1710"/>
        </w:tabs>
        <w:spacing w:after="0" w:line="21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362 Plantation Street, Ambulatory Care Center, 7</w:t>
      </w:r>
      <w:r w:rsidRPr="00C0204D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Floor</w:t>
      </w:r>
    </w:p>
    <w:p w14:paraId="0EA9C42C" w14:textId="5F968144" w:rsidR="00975058" w:rsidRDefault="00E46911" w:rsidP="00C0204D">
      <w:pPr>
        <w:tabs>
          <w:tab w:val="left" w:pos="1710"/>
        </w:tabs>
        <w:spacing w:after="0" w:line="21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Worcester, MA 01605</w:t>
      </w:r>
      <w:r w:rsidR="007738DC" w:rsidRPr="000077C6">
        <w:rPr>
          <w:rFonts w:ascii="Times New Roman" w:hAnsi="Times New Roman"/>
          <w:sz w:val="21"/>
          <w:szCs w:val="21"/>
        </w:rPr>
        <w:t xml:space="preserve"> </w:t>
      </w:r>
    </w:p>
    <w:p w14:paraId="0E871E0D" w14:textId="77777777" w:rsidR="00586FAA" w:rsidRPr="000077C6" w:rsidRDefault="00586FAA" w:rsidP="00C0204D">
      <w:pPr>
        <w:tabs>
          <w:tab w:val="left" w:pos="1710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1D78562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Ձեր մասնակցությունն այս հետազոտությանը կամավոր է (իրականացվում է ձեր նախընտրությամբ), և դուք չեք տուգանվի և չեք կորցնի ձեր արտոնությունները՝ մասնակցությունից հրաժարվելու կամ այն դադարեցնելու դեպքում: </w:t>
      </w:r>
    </w:p>
    <w:p w14:paraId="6424B952" w14:textId="77777777" w:rsidR="00975058" w:rsidRPr="000077C6" w:rsidRDefault="007738DC" w:rsidP="000077C6">
      <w:pPr>
        <w:spacing w:line="216" w:lineRule="auto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Ստորագրելով այս փաստաթուղթը՝ հաստատում եք, որ հետազոտությունը, ներառյալ վերը նշված տեղեկատվությունը, ներկայացվել է ձեզ բանավոր, և դուք կամավոր սկզբունքով համաձայնել եք մասնակցել: </w:t>
      </w:r>
    </w:p>
    <w:p w14:paraId="6FE66BE2" w14:textId="6AB11448" w:rsidR="00C0204D" w:rsidRDefault="00C0204D">
      <w:pPr>
        <w:spacing w:after="0" w:line="240" w:lineRule="auto"/>
        <w:rPr>
          <w:rFonts w:ascii="Times New Roman" w:hAnsi="Times New Roman"/>
          <w:sz w:val="9"/>
          <w:szCs w:val="9"/>
        </w:rPr>
      </w:pPr>
      <w:r>
        <w:rPr>
          <w:rFonts w:ascii="Times New Roman" w:hAnsi="Times New Roman"/>
          <w:sz w:val="9"/>
          <w:szCs w:val="9"/>
        </w:rPr>
        <w:br w:type="page"/>
      </w:r>
    </w:p>
    <w:p w14:paraId="2663FB54" w14:textId="77777777" w:rsidR="00975058" w:rsidRPr="000077C6" w:rsidRDefault="00975058" w:rsidP="00F2085A">
      <w:pPr>
        <w:spacing w:after="0"/>
        <w:rPr>
          <w:rFonts w:ascii="Times New Roman" w:hAnsi="Times New Roman"/>
          <w:sz w:val="9"/>
          <w:szCs w:val="9"/>
        </w:rPr>
      </w:pPr>
      <w:bookmarkStart w:id="0" w:name="_GoBack"/>
      <w:bookmarkEnd w:id="0"/>
    </w:p>
    <w:p w14:paraId="75C5A8EC" w14:textId="77777777" w:rsidR="00975058" w:rsidRPr="000077C6" w:rsidRDefault="007738DC" w:rsidP="00975058">
      <w:pPr>
        <w:spacing w:after="0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______________________________________ </w:t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="000077C6"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 xml:space="preserve">____________________ </w:t>
      </w:r>
      <w:r w:rsidRPr="000077C6">
        <w:rPr>
          <w:rFonts w:ascii="Times New Roman" w:hAnsi="Times New Roman"/>
          <w:sz w:val="21"/>
          <w:szCs w:val="21"/>
          <w:lang w:val="hy"/>
        </w:rPr>
        <w:br/>
        <w:t xml:space="preserve">Մասնակցի ստորագրությունը </w:t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  <w:t xml:space="preserve">Ամսաթիվը </w:t>
      </w:r>
    </w:p>
    <w:p w14:paraId="3AEE4E43" w14:textId="77777777" w:rsidR="00975058" w:rsidRPr="000077C6" w:rsidRDefault="00975058" w:rsidP="00975058">
      <w:pPr>
        <w:spacing w:after="0"/>
        <w:rPr>
          <w:rFonts w:ascii="Times New Roman" w:hAnsi="Times New Roman"/>
          <w:sz w:val="9"/>
          <w:szCs w:val="9"/>
        </w:rPr>
      </w:pPr>
    </w:p>
    <w:p w14:paraId="633D22CD" w14:textId="77777777" w:rsidR="00975058" w:rsidRPr="000077C6" w:rsidRDefault="007738DC" w:rsidP="00975058">
      <w:pPr>
        <w:spacing w:after="0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_____________________________________________ </w:t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="000077C6"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 xml:space="preserve">______________________ </w:t>
      </w:r>
    </w:p>
    <w:p w14:paraId="3B6CF0BC" w14:textId="77777777" w:rsidR="00975058" w:rsidRPr="000077C6" w:rsidRDefault="007738DC" w:rsidP="00975058">
      <w:pPr>
        <w:spacing w:after="0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Իրավական ներկայացուցչի ստորագրությունը </w:t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="000077C6"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 xml:space="preserve">Ամսաթիվը </w:t>
      </w:r>
    </w:p>
    <w:p w14:paraId="5D5C231A" w14:textId="77777777" w:rsidR="00975058" w:rsidRPr="000077C6" w:rsidRDefault="00975058" w:rsidP="00975058">
      <w:pPr>
        <w:spacing w:after="0"/>
        <w:rPr>
          <w:rFonts w:ascii="Times New Roman" w:hAnsi="Times New Roman"/>
          <w:sz w:val="9"/>
          <w:szCs w:val="9"/>
        </w:rPr>
      </w:pPr>
    </w:p>
    <w:p w14:paraId="32BB8F3D" w14:textId="77777777" w:rsidR="00975058" w:rsidRPr="000077C6" w:rsidRDefault="007738DC" w:rsidP="00975058">
      <w:pPr>
        <w:spacing w:after="0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_________________________/____________________ </w:t>
      </w:r>
      <w:r w:rsidR="000077C6" w:rsidRPr="000077C6">
        <w:rPr>
          <w:rFonts w:ascii="Times New Roman" w:hAnsi="Times New Roman"/>
          <w:sz w:val="21"/>
          <w:szCs w:val="21"/>
          <w:lang w:val="hy"/>
        </w:rPr>
        <w:tab/>
      </w:r>
      <w:r w:rsidR="000077C6"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  <w:t xml:space="preserve">______________________ </w:t>
      </w:r>
    </w:p>
    <w:p w14:paraId="6072D520" w14:textId="77777777" w:rsidR="00975058" w:rsidRPr="000077C6" w:rsidRDefault="007738DC" w:rsidP="00975058">
      <w:pPr>
        <w:spacing w:after="0"/>
        <w:rPr>
          <w:rFonts w:ascii="Times New Roman" w:hAnsi="Times New Roman"/>
          <w:sz w:val="21"/>
          <w:szCs w:val="21"/>
        </w:rPr>
      </w:pPr>
      <w:r w:rsidRPr="000077C6">
        <w:rPr>
          <w:rFonts w:ascii="Times New Roman" w:hAnsi="Times New Roman"/>
          <w:sz w:val="21"/>
          <w:szCs w:val="21"/>
          <w:lang w:val="hy"/>
        </w:rPr>
        <w:t xml:space="preserve">Վկայի տպագիր անունը/ստորագրությունը </w:t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</w:r>
      <w:r w:rsidRPr="000077C6">
        <w:rPr>
          <w:rFonts w:ascii="Times New Roman" w:hAnsi="Times New Roman"/>
          <w:sz w:val="21"/>
          <w:szCs w:val="21"/>
          <w:lang w:val="hy"/>
        </w:rPr>
        <w:tab/>
        <w:t xml:space="preserve">Ամսաթիվը </w:t>
      </w:r>
    </w:p>
    <w:p w14:paraId="30670EC8" w14:textId="77777777" w:rsidR="00975058" w:rsidRPr="000077C6" w:rsidRDefault="00975058" w:rsidP="004410A8">
      <w:pPr>
        <w:spacing w:after="0"/>
        <w:rPr>
          <w:rFonts w:ascii="Times New Roman" w:hAnsi="Times New Roman"/>
          <w:sz w:val="21"/>
          <w:szCs w:val="21"/>
        </w:rPr>
      </w:pPr>
    </w:p>
    <w:p w14:paraId="7CAEE68B" w14:textId="77777777" w:rsidR="00975058" w:rsidRPr="000077C6" w:rsidRDefault="00975058" w:rsidP="004410A8">
      <w:pPr>
        <w:spacing w:after="0"/>
        <w:rPr>
          <w:rFonts w:ascii="Times New Roman" w:hAnsi="Times New Roman"/>
        </w:rPr>
      </w:pPr>
    </w:p>
    <w:p w14:paraId="5CCF652B" w14:textId="77777777" w:rsidR="00FC77F9" w:rsidRPr="00694194" w:rsidRDefault="007738DC" w:rsidP="00975058">
      <w:pPr>
        <w:rPr>
          <w:rFonts w:ascii="Times New Roman" w:hAnsi="Times New Roman"/>
          <w:sz w:val="18"/>
          <w:szCs w:val="18"/>
          <w:lang w:val="hy"/>
        </w:rPr>
      </w:pPr>
      <w:r w:rsidRPr="000077C6">
        <w:rPr>
          <w:rFonts w:ascii="Times New Roman" w:hAnsi="Times New Roman"/>
          <w:sz w:val="18"/>
          <w:szCs w:val="18"/>
          <w:lang w:val="hy"/>
        </w:rPr>
        <w:t>Համաձայնության ձևի ստորագրված օրինակների տրամադրումը. 1) Տալ ընտանիքին. 2) Բժշկական գործ. 3) Հետազոտողի թղթապանակ:</w:t>
      </w:r>
    </w:p>
    <w:sectPr w:rsidR="00FC77F9" w:rsidRPr="00694194" w:rsidSect="00E46911">
      <w:headerReference w:type="default" r:id="rId6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B7FD" w14:textId="77777777" w:rsidR="00B94FB8" w:rsidRDefault="00B94FB8">
      <w:pPr>
        <w:spacing w:after="0" w:line="240" w:lineRule="auto"/>
      </w:pPr>
      <w:r>
        <w:separator/>
      </w:r>
    </w:p>
  </w:endnote>
  <w:endnote w:type="continuationSeparator" w:id="0">
    <w:p w14:paraId="43520489" w14:textId="77777777" w:rsidR="00B94FB8" w:rsidRDefault="00B9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68C6" w14:textId="77777777" w:rsidR="00B94FB8" w:rsidRDefault="00B94FB8">
      <w:pPr>
        <w:spacing w:after="0" w:line="240" w:lineRule="auto"/>
      </w:pPr>
      <w:r>
        <w:separator/>
      </w:r>
    </w:p>
  </w:footnote>
  <w:footnote w:type="continuationSeparator" w:id="0">
    <w:p w14:paraId="62DD5EE4" w14:textId="77777777" w:rsidR="00B94FB8" w:rsidRDefault="00B9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C8DC" w14:textId="542368AA" w:rsidR="00975058" w:rsidRPr="000077C6" w:rsidRDefault="007738DC" w:rsidP="00C0204D">
    <w:r w:rsidRPr="000077C6">
      <w:rPr>
        <w:rFonts w:ascii="Times New Roman" w:hAnsi="Times New Roman"/>
        <w:u w:val="single"/>
        <w:lang w:val="hy"/>
      </w:rPr>
      <w:t xml:space="preserve">Ամփոփ ձև՝ անգլերենով (1/29/2019) </w:t>
    </w:r>
    <w:r w:rsidR="00EB1D7C">
      <w:rPr>
        <w:rFonts w:ascii="Sylfaen" w:hAnsi="Sylfaen"/>
        <w:lang w:val="hy"/>
      </w:rPr>
      <w:tab/>
    </w:r>
    <w:r w:rsidR="00EB1D7C">
      <w:rPr>
        <w:rFonts w:ascii="Sylfaen" w:hAnsi="Sylfaen"/>
        <w:lang w:val="hy"/>
      </w:rPr>
      <w:tab/>
    </w:r>
    <w:r w:rsidR="00EB1D7C">
      <w:rPr>
        <w:rFonts w:ascii="Sylfaen" w:hAnsi="Sylfaen"/>
        <w:lang w:val="hy"/>
      </w:rPr>
      <w:tab/>
    </w:r>
    <w:r w:rsidR="00EB1D7C">
      <w:rPr>
        <w:rFonts w:ascii="Sylfaen" w:hAnsi="Sylfaen"/>
        <w:lang w:val="hy"/>
      </w:rPr>
      <w:tab/>
    </w:r>
    <w:r w:rsidR="00EB1D7C">
      <w:rPr>
        <w:rFonts w:ascii="Sylfaen" w:hAnsi="Sylfaen"/>
        <w:lang w:val="hy"/>
      </w:rPr>
      <w:tab/>
    </w:r>
    <w:r w:rsidR="00EB1D7C">
      <w:rPr>
        <w:rFonts w:ascii="Sylfaen" w:hAnsi="Sylfaen"/>
        <w:lang w:val="hy"/>
      </w:rPr>
      <w:tab/>
    </w:r>
    <w:r w:rsidR="00EB1D7C">
      <w:rPr>
        <w:rFonts w:ascii="Sylfaen" w:hAnsi="Sylfaen"/>
      </w:rPr>
      <w:t>Armenian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077C6"/>
    <w:rsid w:val="00076F94"/>
    <w:rsid w:val="000B29B5"/>
    <w:rsid w:val="004024B2"/>
    <w:rsid w:val="004410A8"/>
    <w:rsid w:val="00477734"/>
    <w:rsid w:val="005831E6"/>
    <w:rsid w:val="00586FAA"/>
    <w:rsid w:val="00694194"/>
    <w:rsid w:val="006B36F6"/>
    <w:rsid w:val="00727E85"/>
    <w:rsid w:val="0076289B"/>
    <w:rsid w:val="007738DC"/>
    <w:rsid w:val="008105E3"/>
    <w:rsid w:val="00856FF2"/>
    <w:rsid w:val="00935F77"/>
    <w:rsid w:val="00975058"/>
    <w:rsid w:val="00A514E3"/>
    <w:rsid w:val="00A64395"/>
    <w:rsid w:val="00A92FCA"/>
    <w:rsid w:val="00A94113"/>
    <w:rsid w:val="00B57863"/>
    <w:rsid w:val="00B94FB8"/>
    <w:rsid w:val="00BD6835"/>
    <w:rsid w:val="00C0204D"/>
    <w:rsid w:val="00E46911"/>
    <w:rsid w:val="00EB1D7C"/>
    <w:rsid w:val="00F2085A"/>
    <w:rsid w:val="00F51343"/>
    <w:rsid w:val="00FB220D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6B5"/>
  <w15:chartTrackingRefBased/>
  <w15:docId w15:val="{36A317A1-93DF-4E6B-84F3-BF8567C8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7</cp:revision>
  <cp:lastPrinted>2019-01-24T20:08:00Z</cp:lastPrinted>
  <dcterms:created xsi:type="dcterms:W3CDTF">2019-04-16T21:31:00Z</dcterms:created>
  <dcterms:modified xsi:type="dcterms:W3CDTF">2020-09-02T14:47:00Z</dcterms:modified>
</cp:coreProperties>
</file>