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238"/>
        <w:gridCol w:w="1890"/>
        <w:gridCol w:w="1800"/>
        <w:gridCol w:w="1728"/>
      </w:tblGrid>
      <w:tr w:rsidR="0094523F" w:rsidTr="00695A4C">
        <w:trPr>
          <w:cantSplit/>
          <w:trHeight w:hRule="exact" w:val="360"/>
          <w:jc w:val="center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23F" w:rsidRDefault="0094523F" w:rsidP="00695A4C">
            <w:pPr>
              <w:pStyle w:val="PIHeader"/>
              <w:ind w:left="720"/>
            </w:pP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523F" w:rsidRDefault="0094523F" w:rsidP="00695A4C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523F" w:rsidTr="00695A4C">
        <w:trPr>
          <w:cantSplit/>
          <w:trHeight w:hRule="exact" w:val="86"/>
          <w:jc w:val="center"/>
        </w:trPr>
        <w:tc>
          <w:tcPr>
            <w:tcW w:w="1065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4523F" w:rsidRDefault="0094523F"/>
        </w:tc>
      </w:tr>
      <w:tr w:rsidR="00ED376C" w:rsidTr="00695A4C">
        <w:trPr>
          <w:cantSplit/>
          <w:trHeight w:hRule="exact" w:val="288"/>
          <w:jc w:val="center"/>
        </w:trPr>
        <w:tc>
          <w:tcPr>
            <w:tcW w:w="712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ED376C" w:rsidRDefault="00ED376C" w:rsidP="00ED376C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:rsidR="00ED376C" w:rsidRDefault="00ED376C" w:rsidP="00695A4C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D376C" w:rsidRDefault="00ED376C" w:rsidP="00695A4C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D376C" w:rsidRDefault="00ED376C" w:rsidP="00695A4C">
            <w:pPr>
              <w:pStyle w:val="FormFieldCaption"/>
            </w:pPr>
            <w:r>
              <w:t>THROUGH</w:t>
            </w:r>
          </w:p>
        </w:tc>
      </w:tr>
      <w:tr w:rsidR="00ED376C" w:rsidTr="00695A4C">
        <w:trPr>
          <w:cantSplit/>
          <w:trHeight w:hRule="exact" w:val="403"/>
          <w:jc w:val="center"/>
        </w:trPr>
        <w:tc>
          <w:tcPr>
            <w:tcW w:w="712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ED376C" w:rsidRDefault="00ED376C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D376C" w:rsidRDefault="00ED376C" w:rsidP="0094523F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:rsidR="00ED376C" w:rsidRDefault="00ED376C" w:rsidP="0094523F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851592" w:rsidRPr="00851592" w:rsidRDefault="00ED376C" w:rsidP="00ED376C">
      <w:pPr>
        <w:pStyle w:val="FormFieldCaption"/>
        <w:rPr>
          <w:sz w:val="6"/>
          <w:szCs w:val="6"/>
        </w:rPr>
      </w:pPr>
      <w:r>
        <w:t xml:space="preserve">  </w:t>
      </w:r>
    </w:p>
    <w:p w:rsidR="0094523F" w:rsidRDefault="00851592" w:rsidP="00ED376C">
      <w:pPr>
        <w:pStyle w:val="FormFieldCaption"/>
        <w:rPr>
          <w:i/>
          <w:iCs/>
        </w:rPr>
      </w:pPr>
      <w:r>
        <w:t xml:space="preserve">  List </w:t>
      </w:r>
      <w:r w:rsidR="00ED376C" w:rsidRPr="00ED376C">
        <w:t>PERSONNEL</w:t>
      </w:r>
      <w:r w:rsidR="00ED376C">
        <w:t xml:space="preserve"> </w:t>
      </w:r>
      <w:r w:rsidR="00ED376C">
        <w:rPr>
          <w:i/>
          <w:iCs/>
        </w:rPr>
        <w:t>(Applicant organization only)</w:t>
      </w:r>
    </w:p>
    <w:p w:rsidR="00ED376C" w:rsidRPr="00ED376C" w:rsidRDefault="00ED376C" w:rsidP="00ED376C">
      <w:pPr>
        <w:pStyle w:val="FormFieldCaption"/>
      </w:pPr>
      <w:r>
        <w:rPr>
          <w:i/>
          <w:iCs/>
        </w:rPr>
        <w:t xml:space="preserve">  </w:t>
      </w:r>
      <w:r w:rsidRPr="00ED376C">
        <w:t xml:space="preserve">Use Cal, Acad, or </w:t>
      </w:r>
      <w:proofErr w:type="gramStart"/>
      <w:r w:rsidRPr="00ED376C">
        <w:t>Summer</w:t>
      </w:r>
      <w:proofErr w:type="gramEnd"/>
      <w:r w:rsidRPr="00ED376C">
        <w:t xml:space="preserve"> to Enter Months Devoted to Project</w:t>
      </w:r>
    </w:p>
    <w:p w:rsidR="00ED376C" w:rsidRDefault="00ED376C" w:rsidP="00ED376C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 w:rsidR="00851592">
        <w:t xml:space="preserve">Requested </w:t>
      </w:r>
      <w:r w:rsidRPr="00ED376C">
        <w:t>and Fringe Benefits</w:t>
      </w:r>
    </w:p>
    <w:p w:rsidR="0094523F" w:rsidRPr="00851592" w:rsidRDefault="0094523F">
      <w:pPr>
        <w:rPr>
          <w:sz w:val="6"/>
          <w:szCs w:val="6"/>
        </w:rPr>
      </w:pP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/>
      </w:tblPr>
      <w:tblGrid>
        <w:gridCol w:w="266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188"/>
      </w:tblGrid>
      <w:tr w:rsidR="00990F44" w:rsidTr="00851592">
        <w:trPr>
          <w:cantSplit/>
          <w:trHeight w:hRule="exact" w:val="504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r>
              <w:t>Acad.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AB2438">
            <w:pPr>
              <w:pStyle w:val="FormFieldCaption"/>
              <w:jc w:val="center"/>
            </w:pPr>
            <w:r>
              <w:t>Sum</w:t>
            </w:r>
            <w:r w:rsidR="00C702C9">
              <w:t>mer</w:t>
            </w:r>
          </w:p>
          <w:p w:rsidR="00AB2438" w:rsidRDefault="00AB243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990F44" w:rsidRDefault="00990F44">
            <w:pPr>
              <w:pStyle w:val="FormFieldCaption"/>
              <w:jc w:val="center"/>
            </w:pPr>
            <w:r>
              <w:t>TOTAL</w:t>
            </w:r>
          </w:p>
        </w:tc>
      </w:tr>
      <w:tr w:rsidR="00990F44" w:rsidTr="00851592">
        <w:trPr>
          <w:cantSplit/>
          <w:trHeight w:hRule="exact" w:val="490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:rsidR="00990F44" w:rsidRDefault="007D6FB1" w:rsidP="007D6FB1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D17E2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D17E26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0F44" w:rsidTr="00851592">
        <w:trPr>
          <w:cantSplit/>
          <w:trHeight w:hRule="exact" w:val="576"/>
          <w:jc w:val="center"/>
        </w:trPr>
        <w:tc>
          <w:tcPr>
            <w:tcW w:w="26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531ED7" w:rsidP="00825FE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90F44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432"/>
          <w:jc w:val="center"/>
        </w:trPr>
        <w:tc>
          <w:tcPr>
            <w:tcW w:w="712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F7C52" w:rsidRDefault="001F7C52">
            <w:pPr>
              <w:pStyle w:val="Arial10BoldText"/>
              <w:ind w:left="2689"/>
            </w:pPr>
            <w:r>
              <w:rPr>
                <w:noProof/>
              </w:rPr>
              <w:pict>
                <v:line id="_x0000_s1027" style="position:absolute;left:0;text-align:left;z-index:251657728;mso-position-horizontal-relative:text;mso-position-vertical-relative:text" from="3in,13.3pt" to="324pt,13.3pt" o:allowincell="f">
                  <v:stroke endarrow="block"/>
                </v:line>
              </w:pict>
            </w:r>
            <w:r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47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spacing w:before="20"/>
            </w:pPr>
            <w:r>
              <w:t>CONSULTANT COSTS</w:t>
            </w:r>
          </w:p>
          <w:p w:rsidR="001F7C52" w:rsidRDefault="00AE4AA6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D17E26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893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1F7C52" w:rsidRDefault="001F7C52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1F7C52" w:rsidRDefault="00D17E26" w:rsidP="00997670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1296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1F7C52" w:rsidRDefault="00AE4AA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04"/>
          <w:jc w:val="center"/>
        </w:trPr>
        <w:tc>
          <w:tcPr>
            <w:tcW w:w="9468" w:type="dxa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>TRAVEL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592" w:rsidTr="00695A4C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1592" w:rsidRDefault="00851592" w:rsidP="00851592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51592" w:rsidRDefault="00851592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1592" w:rsidTr="00695A4C">
        <w:trPr>
          <w:cantSplit/>
          <w:trHeight w:hRule="exact" w:val="288"/>
          <w:jc w:val="center"/>
        </w:trPr>
        <w:tc>
          <w:tcPr>
            <w:tcW w:w="946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51592" w:rsidRDefault="00851592" w:rsidP="00851592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851592" w:rsidRDefault="00851592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576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1152"/>
          <w:jc w:val="center"/>
        </w:trPr>
        <w:tc>
          <w:tcPr>
            <w:tcW w:w="946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1F7C52" w:rsidRDefault="001F7C52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1F7C52" w:rsidRDefault="00D17E26" w:rsidP="00997670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F7C52" w:rsidRDefault="00AE4AA6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7670" w:rsidTr="00851592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70" w:rsidRDefault="00997670" w:rsidP="00997670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670" w:rsidRDefault="00997670" w:rsidP="00997670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45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97670" w:rsidRDefault="00D17E26" w:rsidP="00997670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461"/>
          <w:jc w:val="center"/>
        </w:trPr>
        <w:tc>
          <w:tcPr>
            <w:tcW w:w="919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1F7C52" w:rsidRDefault="001F7C52" w:rsidP="00997670">
            <w:pPr>
              <w:pStyle w:val="Arial10BoldText"/>
            </w:pPr>
            <w:r>
              <w:t>SUBTOTAL DIRECT COSTS FOR INITIAL BUDGET PERIOD</w:t>
            </w:r>
            <w:r w:rsidR="00997670">
              <w:t xml:space="preserve"> </w:t>
            </w:r>
            <w:r w:rsidR="00997670"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cantSplit/>
          <w:trHeight w:hRule="exact" w:val="317"/>
          <w:jc w:val="center"/>
        </w:trPr>
        <w:tc>
          <w:tcPr>
            <w:tcW w:w="5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C52" w:rsidRDefault="001F7C52" w:rsidP="00997670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:rsidR="001F7C52" w:rsidRDefault="00997670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4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7C52" w:rsidTr="00851592">
        <w:trPr>
          <w:trHeight w:hRule="exact" w:val="459"/>
          <w:jc w:val="center"/>
        </w:trPr>
        <w:tc>
          <w:tcPr>
            <w:tcW w:w="919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F7C52" w:rsidRDefault="001F7C52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:rsidR="001F7C52" w:rsidRDefault="001F7C52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F7C52" w:rsidRDefault="00AE4AA6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F7C52" w:rsidRDefault="00F77CF8">
      <w:pPr>
        <w:pStyle w:val="FormFooter"/>
      </w:pPr>
      <w:r>
        <w:t>PHS 398 (Rev. 6</w:t>
      </w:r>
      <w:r w:rsidR="00531ED7">
        <w:t>/09</w:t>
      </w:r>
      <w:r w:rsidR="001F7C52">
        <w:t>)</w:t>
      </w:r>
      <w:r w:rsidR="001F7C52">
        <w:tab/>
        <w:t xml:space="preserve">Page </w:t>
      </w:r>
      <w:r w:rsidR="00AE4AA6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AE4AA6">
        <w:rPr>
          <w:rStyle w:val="PageNumber"/>
        </w:rPr>
        <w:instrText xml:space="preserve"> FORMTEXT </w:instrText>
      </w:r>
      <w:r w:rsidR="00AE4AA6">
        <w:rPr>
          <w:rStyle w:val="PageNumber"/>
        </w:rPr>
      </w:r>
      <w:r w:rsidR="00AE4AA6">
        <w:rPr>
          <w:rStyle w:val="PageNumber"/>
        </w:rPr>
        <w:fldChar w:fldCharType="separate"/>
      </w:r>
      <w:r w:rsidR="00AE4AA6">
        <w:rPr>
          <w:rStyle w:val="PageNumber"/>
          <w:noProof/>
        </w:rPr>
        <w:t> </w:t>
      </w:r>
      <w:r w:rsidR="00AE4AA6">
        <w:rPr>
          <w:rStyle w:val="PageNumber"/>
          <w:noProof/>
        </w:rPr>
        <w:t> </w:t>
      </w:r>
      <w:r w:rsidR="00AE4AA6">
        <w:rPr>
          <w:rStyle w:val="PageNumber"/>
          <w:noProof/>
        </w:rPr>
        <w:t> </w:t>
      </w:r>
      <w:r w:rsidR="00AE4AA6">
        <w:rPr>
          <w:rStyle w:val="PageNumber"/>
        </w:rPr>
        <w:fldChar w:fldCharType="end"/>
      </w:r>
      <w:proofErr w:type="gramStart"/>
      <w:r w:rsidR="001F7C52">
        <w:tab/>
      </w:r>
      <w:r w:rsidR="001F7C52">
        <w:rPr>
          <w:b/>
          <w:bCs/>
        </w:rPr>
        <w:t>Form Page</w:t>
      </w:r>
      <w:proofErr w:type="gramEnd"/>
      <w:r w:rsidR="001F7C52">
        <w:rPr>
          <w:b/>
          <w:bCs/>
        </w:rPr>
        <w:t xml:space="preserve"> 4</w:t>
      </w:r>
    </w:p>
    <w:sectPr w:rsidR="001F7C52" w:rsidSect="009438C5">
      <w:type w:val="continuous"/>
      <w:pgSz w:w="12240" w:h="15840" w:code="1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FE8" w:rsidRDefault="00CC4FE8">
      <w:r>
        <w:separator/>
      </w:r>
    </w:p>
  </w:endnote>
  <w:endnote w:type="continuationSeparator" w:id="0">
    <w:p w:rsidR="00CC4FE8" w:rsidRDefault="00CC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FE8" w:rsidRDefault="00CC4FE8">
      <w:r>
        <w:separator/>
      </w:r>
    </w:p>
  </w:footnote>
  <w:footnote w:type="continuationSeparator" w:id="0">
    <w:p w:rsidR="00CC4FE8" w:rsidRDefault="00CC4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2EF8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FA9"/>
    <w:rsid w:val="00094F08"/>
    <w:rsid w:val="001F7C52"/>
    <w:rsid w:val="002E57D1"/>
    <w:rsid w:val="002E6E95"/>
    <w:rsid w:val="00397C54"/>
    <w:rsid w:val="003B4077"/>
    <w:rsid w:val="004A7717"/>
    <w:rsid w:val="00531ED7"/>
    <w:rsid w:val="006803C5"/>
    <w:rsid w:val="00695A4C"/>
    <w:rsid w:val="00761A7D"/>
    <w:rsid w:val="007C60DD"/>
    <w:rsid w:val="007D6FB1"/>
    <w:rsid w:val="00812147"/>
    <w:rsid w:val="00825FE8"/>
    <w:rsid w:val="00851592"/>
    <w:rsid w:val="00890818"/>
    <w:rsid w:val="00925B93"/>
    <w:rsid w:val="009438C5"/>
    <w:rsid w:val="0094523F"/>
    <w:rsid w:val="009711C5"/>
    <w:rsid w:val="00990F44"/>
    <w:rsid w:val="00997670"/>
    <w:rsid w:val="009F38E0"/>
    <w:rsid w:val="00A13204"/>
    <w:rsid w:val="00A13B0E"/>
    <w:rsid w:val="00A9203C"/>
    <w:rsid w:val="00A93631"/>
    <w:rsid w:val="00AB2438"/>
    <w:rsid w:val="00AE4AA6"/>
    <w:rsid w:val="00B919AA"/>
    <w:rsid w:val="00C702C9"/>
    <w:rsid w:val="00CC4FE8"/>
    <w:rsid w:val="00D17E26"/>
    <w:rsid w:val="00D26B66"/>
    <w:rsid w:val="00D437E4"/>
    <w:rsid w:val="00D82FA9"/>
    <w:rsid w:val="00E84F8A"/>
    <w:rsid w:val="00E95145"/>
    <w:rsid w:val="00ED376C"/>
    <w:rsid w:val="00F7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numPr>
        <w:numId w:val="11"/>
      </w:numPr>
      <w:tabs>
        <w:tab w:val="num" w:pos="144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D26B66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lear" w:pos="10656"/>
        <w:tab w:val="center" w:pos="5328"/>
        <w:tab w:val="right" w:pos="10728"/>
      </w:tabs>
      <w:ind w:left="58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SingleSp11pt">
    <w:name w:val="SingleSp11pt"/>
    <w:basedOn w:val="DataField11pt"/>
    <w:pPr>
      <w:spacing w:line="240" w:lineRule="auto"/>
    </w:p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9452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398, fp4 (Rev. 6/09), Detailed Budget for Initial Budget Period, Form Page 4</vt:lpstr>
    </vt:vector>
  </TitlesOfParts>
  <Company>DHHS/PHS/NIH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398, fp4 (Rev. 6/09), Detailed Budget for Initial Budget Period, Form Page 4</dc:title>
  <dc:subject>DHHS, Public Health Service Grant Application</dc:subject>
  <dc:creator>Office of Extramural Programs</dc:creator>
  <cp:keywords>PHS Grant Application, PHS 398, fp4 (Rev. 6/09), Detailed Budget for Initial Budget Period, Form Page 4</cp:keywords>
  <cp:lastModifiedBy>kellyc</cp:lastModifiedBy>
  <cp:revision>2</cp:revision>
  <cp:lastPrinted>2003-04-30T16:11:00Z</cp:lastPrinted>
  <dcterms:created xsi:type="dcterms:W3CDTF">2014-02-28T14:22:00Z</dcterms:created>
  <dcterms:modified xsi:type="dcterms:W3CDTF">2014-02-28T14:22:00Z</dcterms:modified>
</cp:coreProperties>
</file>