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90E4D">
      <w:pPr>
        <w:rPr>
          <w:rFonts w:ascii="Courier New" w:hAnsi="Courier New"/>
          <w:color w:val="000000"/>
          <w:sz w:val="26"/>
        </w:rPr>
      </w:pPr>
      <w:bookmarkStart w:id="0" w:name="_GoBack"/>
      <w:bookmarkEnd w:id="0"/>
      <w:r>
        <w:rPr>
          <w:rFonts w:ascii="Courier New" w:hAnsi="Courier New"/>
          <w:color w:val="000000"/>
          <w:sz w:val="26"/>
        </w:rPr>
        <w:t xml:space="preserve">&gt;Zif268seq#3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TGCGTGGGAGG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&gt;Zif268seq#14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TGCGTAGGCGG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&gt;Zif268seq#15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6 )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CGCGTGGGCGT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&gt;Zif268seq#13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CGCGTGGGCGT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&gt;Zif268seq#2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TGTGTGGGCGT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&gt;Zif268seq#8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6 )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TGTGTGGGCGG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&gt;Zif268seq#1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AGCGTAGGCGT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&gt;Zif268seq#6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6 )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AGCGTGGGAGG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&gt;Zif268seq#11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3 )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CGCGTGGGTGG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&gt;Zif268seq#7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CACGTGGGCGT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&gt;Zif268seq#5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TGCGGGGGTGT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&gt;Zif268seq#9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AGCGTGGGCGA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&gt;Zif268seq#16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GGCGTGGGTGG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&gt;Zif268seq#4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7 )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>TCCGGGGGCGT</w:t>
      </w:r>
    </w:p>
    <w:p w:rsidR="00000000" w:rsidRDefault="00590E4D">
      <w:pPr>
        <w:rPr>
          <w:rFonts w:ascii="Courier New" w:hAnsi="Courier New"/>
          <w:color w:val="000000"/>
          <w:sz w:val="26"/>
        </w:rPr>
      </w:pPr>
      <w:r>
        <w:rPr>
          <w:rFonts w:ascii="Courier New" w:hAnsi="Courier New"/>
          <w:color w:val="000000"/>
          <w:sz w:val="26"/>
        </w:rPr>
        <w:t xml:space="preserve">&gt;Zif268seq#10 </w:t>
      </w:r>
      <w:proofErr w:type="gramStart"/>
      <w:r>
        <w:rPr>
          <w:rFonts w:ascii="Courier New" w:hAnsi="Courier New"/>
          <w:color w:val="000000"/>
          <w:sz w:val="26"/>
        </w:rPr>
        <w:t>( start</w:t>
      </w:r>
      <w:proofErr w:type="gramEnd"/>
      <w:r>
        <w:rPr>
          <w:rFonts w:ascii="Courier New" w:hAnsi="Courier New"/>
          <w:color w:val="000000"/>
          <w:sz w:val="26"/>
        </w:rPr>
        <w:t>= 6 )</w:t>
      </w:r>
    </w:p>
    <w:p w:rsidR="00590E4D" w:rsidRDefault="00590E4D">
      <w:r>
        <w:rPr>
          <w:rFonts w:ascii="Courier New" w:hAnsi="Courier New"/>
          <w:color w:val="000000"/>
          <w:sz w:val="26"/>
        </w:rPr>
        <w:t>TACGGAAGCGG</w:t>
      </w:r>
    </w:p>
    <w:sectPr w:rsidR="00590E4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70"/>
    <w:rsid w:val="00590E4D"/>
    <w:rsid w:val="00A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F5852-8739-4BBD-9F1B-C074B87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&gt;Zif268seq#12 ( start= 7 )</vt:lpstr>
    </vt:vector>
  </TitlesOfParts>
  <Company>Umass Med School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&gt;Zif268seq#12 ( start= 7 )</dc:title>
  <dc:subject/>
  <dc:creator>Scot Wolfe</dc:creator>
  <cp:keywords/>
  <cp:lastModifiedBy>Nagaraj, Jyothi</cp:lastModifiedBy>
  <cp:revision>2</cp:revision>
  <dcterms:created xsi:type="dcterms:W3CDTF">2018-02-13T22:31:00Z</dcterms:created>
  <dcterms:modified xsi:type="dcterms:W3CDTF">2018-02-13T22:31:00Z</dcterms:modified>
</cp:coreProperties>
</file>