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6FBC" w14:textId="77777777" w:rsidR="0068673C" w:rsidRPr="0068673C" w:rsidRDefault="0068673C" w:rsidP="0068673C">
      <w:pPr>
        <w:keepNext/>
        <w:jc w:val="center"/>
        <w:outlineLvl w:val="2"/>
        <w:rPr>
          <w:rFonts w:ascii="Times New Roman" w:eastAsia="Times New Roman" w:hAnsi="Times New Roman"/>
          <w:b/>
          <w:sz w:val="24"/>
        </w:rPr>
      </w:pPr>
      <w:r w:rsidRPr="0068673C">
        <w:rPr>
          <w:rFonts w:ascii="Times New Roman" w:eastAsia="Times New Roman" w:hAnsi="Times New Roman"/>
          <w:b/>
          <w:sz w:val="24"/>
        </w:rPr>
        <w:t>IPEG Grant Cover Sheet</w:t>
      </w:r>
      <w:r>
        <w:rPr>
          <w:rFonts w:ascii="Times New Roman" w:eastAsia="Times New Roman" w:hAnsi="Times New Roman"/>
          <w:b/>
          <w:sz w:val="24"/>
        </w:rPr>
        <w:t xml:space="preserve"> and Abstract</w:t>
      </w:r>
      <w:r w:rsidRPr="0068673C">
        <w:rPr>
          <w:rFonts w:ascii="Times New Roman" w:eastAsia="Times New Roman" w:hAnsi="Times New Roman"/>
          <w:b/>
          <w:sz w:val="24"/>
        </w:rPr>
        <w:br/>
      </w:r>
    </w:p>
    <w:p w14:paraId="2B4F6FBD" w14:textId="77777777" w:rsidR="0068673C" w:rsidRPr="0068673C" w:rsidRDefault="0068673C" w:rsidP="0068673C">
      <w:pPr>
        <w:keepNext/>
        <w:ind w:left="-900" w:right="-540"/>
        <w:outlineLvl w:val="1"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b/>
          <w:sz w:val="22"/>
          <w:szCs w:val="22"/>
        </w:rPr>
        <w:t>Grant Cover Sheet: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 A grant cover sheet including department chair signature and proposal abstract (500 word max) is required </w:t>
      </w:r>
      <w:r>
        <w:rPr>
          <w:rFonts w:ascii="Times New Roman" w:eastAsia="Times New Roman" w:hAnsi="Times New Roman"/>
          <w:sz w:val="22"/>
          <w:szCs w:val="22"/>
        </w:rPr>
        <w:t>for review by the IPE committee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.  </w:t>
      </w:r>
    </w:p>
    <w:p w14:paraId="2B4F6FBE" w14:textId="77777777" w:rsidR="0068673C" w:rsidRPr="0068673C" w:rsidRDefault="0068673C" w:rsidP="0068673C">
      <w:pPr>
        <w:ind w:left="-900"/>
        <w:rPr>
          <w:rFonts w:ascii="Times New Roman" w:eastAsia="Times New Roman" w:hAnsi="Times New Roman"/>
          <w:b/>
          <w:bCs/>
          <w:iCs/>
          <w:sz w:val="22"/>
          <w:szCs w:val="22"/>
        </w:rPr>
      </w:pPr>
    </w:p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"/>
        <w:gridCol w:w="2340"/>
        <w:gridCol w:w="1849"/>
        <w:gridCol w:w="401"/>
        <w:gridCol w:w="2430"/>
        <w:gridCol w:w="2430"/>
      </w:tblGrid>
      <w:tr w:rsidR="0068673C" w:rsidRPr="0068673C" w14:paraId="2B4F6FC1" w14:textId="77777777" w:rsidTr="0068673C">
        <w:trPr>
          <w:trHeight w:val="395"/>
        </w:trPr>
        <w:tc>
          <w:tcPr>
            <w:tcW w:w="11340" w:type="dxa"/>
            <w:gridSpan w:val="7"/>
          </w:tcPr>
          <w:p w14:paraId="2B4F6FBF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  <w:r w:rsidRPr="006867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73285245"/>
                <w:placeholder>
                  <w:docPart w:val="3D887188191B4E67A436E84D48E8C043"/>
                </w:placeholder>
                <w:showingPlcHdr/>
              </w:sdtPr>
              <w:sdtEndPr/>
              <w:sdtContent>
                <w:bookmarkStart w:id="0" w:name="_GoBack"/>
                <w:r w:rsidRPr="0068673C">
                  <w:rPr>
                    <w:rFonts w:ascii="Times New Roman" w:eastAsia="Calibri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  <w:bookmarkEnd w:id="0"/>
              </w:sdtContent>
            </w:sdt>
          </w:p>
          <w:p w14:paraId="2B4F6FC0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73C" w:rsidRPr="0068673C" w14:paraId="2B4F6FC7" w14:textId="77777777" w:rsidTr="0068673C">
        <w:trPr>
          <w:trHeight w:val="314"/>
        </w:trPr>
        <w:tc>
          <w:tcPr>
            <w:tcW w:w="1800" w:type="dxa"/>
          </w:tcPr>
          <w:p w14:paraId="2B4F6FC2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Investigator</w:t>
            </w:r>
          </w:p>
        </w:tc>
        <w:tc>
          <w:tcPr>
            <w:tcW w:w="2430" w:type="dxa"/>
            <w:gridSpan w:val="2"/>
          </w:tcPr>
          <w:p w14:paraId="2B4F6FC3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 xml:space="preserve">Name </w:t>
            </w:r>
            <w:r w:rsidRPr="0068673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8673C">
              <w:rPr>
                <w:rFonts w:ascii="Times New Roman" w:hAnsi="Times New Roman"/>
                <w:szCs w:val="22"/>
              </w:rPr>
              <w:t>(First Last, Credentials)</w:t>
            </w:r>
          </w:p>
        </w:tc>
        <w:tc>
          <w:tcPr>
            <w:tcW w:w="2250" w:type="dxa"/>
            <w:gridSpan w:val="2"/>
          </w:tcPr>
          <w:p w14:paraId="2B4F6FC4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Faculty Rank</w:t>
            </w:r>
          </w:p>
        </w:tc>
        <w:tc>
          <w:tcPr>
            <w:tcW w:w="2430" w:type="dxa"/>
          </w:tcPr>
          <w:p w14:paraId="2B4F6FC5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Relevant Title</w:t>
            </w:r>
          </w:p>
        </w:tc>
        <w:tc>
          <w:tcPr>
            <w:tcW w:w="2430" w:type="dxa"/>
          </w:tcPr>
          <w:p w14:paraId="2B4F6FC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</w:tr>
      <w:tr w:rsidR="0068673C" w:rsidRPr="0068673C" w14:paraId="2B4F6FCD" w14:textId="77777777" w:rsidTr="0068673C">
        <w:trPr>
          <w:trHeight w:val="377"/>
        </w:trPr>
        <w:tc>
          <w:tcPr>
            <w:tcW w:w="1800" w:type="dxa"/>
          </w:tcPr>
          <w:p w14:paraId="2B4F6FC8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Principle</w:t>
            </w:r>
            <w:r w:rsidRPr="0068673C">
              <w:rPr>
                <w:rFonts w:ascii="Times New Roman" w:hAnsi="Times New Roman"/>
              </w:rPr>
              <w:br/>
              <w:t>Investigator (PI):</w:t>
            </w:r>
          </w:p>
        </w:tc>
        <w:sdt>
          <w:sdtPr>
            <w:rPr>
              <w:rFonts w:ascii="Times New Roman" w:hAnsi="Times New Roman"/>
            </w:rPr>
            <w:id w:val="1053810098"/>
            <w:placeholder>
              <w:docPart w:val="264131024C7E4EF9BA13345CF6F53288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2B4F6FC9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37917962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2B4F6FCA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316082994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B4F6FCB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22322879"/>
            <w:placeholder>
              <w:docPart w:val="0687CAF62D824827A7D12122F0182BA5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B4F6FC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2B4F6FD3" w14:textId="77777777" w:rsidTr="0068673C">
        <w:trPr>
          <w:trHeight w:val="350"/>
        </w:trPr>
        <w:tc>
          <w:tcPr>
            <w:tcW w:w="1800" w:type="dxa"/>
          </w:tcPr>
          <w:p w14:paraId="2B4F6FCE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Co-PI (1)</w:t>
            </w:r>
          </w:p>
        </w:tc>
        <w:sdt>
          <w:sdtPr>
            <w:rPr>
              <w:rFonts w:ascii="Times New Roman" w:hAnsi="Times New Roman"/>
              <w:u w:val="single"/>
            </w:rPr>
            <w:id w:val="-304706516"/>
            <w:placeholder>
              <w:docPart w:val="01479CAB100E4266B64A7B9B63808C32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2B4F6FCF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-522090239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2B4F6FD0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1496301022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B4F6FD1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172761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B4F6FD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2B4F6FD9" w14:textId="77777777" w:rsidTr="0068673C">
        <w:trPr>
          <w:trHeight w:val="350"/>
        </w:trPr>
        <w:tc>
          <w:tcPr>
            <w:tcW w:w="1800" w:type="dxa"/>
          </w:tcPr>
          <w:p w14:paraId="2B4F6FD4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Co-PI (2)</w:t>
            </w:r>
            <w:r w:rsidRPr="0068673C">
              <w:rPr>
                <w:rFonts w:ascii="Times New Roman" w:hAnsi="Times New Roman"/>
              </w:rPr>
              <w:br/>
              <w:t xml:space="preserve"> if applicable</w:t>
            </w:r>
          </w:p>
        </w:tc>
        <w:sdt>
          <w:sdtPr>
            <w:rPr>
              <w:rFonts w:ascii="Times New Roman" w:hAnsi="Times New Roman"/>
              <w:u w:val="single"/>
            </w:rPr>
            <w:id w:val="-1443532429"/>
            <w:placeholder>
              <w:docPart w:val="88E9E7A1AF134F5AA0EEFC78E19D15F6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2B4F6FD5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2097510153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2B4F6FD6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-387102124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B4F6FD7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4860801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B4F6FD8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2B4F6FDF" w14:textId="77777777" w:rsidTr="0068673C">
        <w:trPr>
          <w:trHeight w:val="350"/>
        </w:trPr>
        <w:tc>
          <w:tcPr>
            <w:tcW w:w="1800" w:type="dxa"/>
          </w:tcPr>
          <w:p w14:paraId="2B4F6FDA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Co-PI (3) </w:t>
            </w:r>
            <w:r w:rsidRPr="0068673C">
              <w:rPr>
                <w:rFonts w:ascii="Times New Roman" w:hAnsi="Times New Roman"/>
              </w:rPr>
              <w:br/>
              <w:t>if applicable</w:t>
            </w:r>
          </w:p>
        </w:tc>
        <w:sdt>
          <w:sdtPr>
            <w:rPr>
              <w:rFonts w:ascii="Times New Roman" w:hAnsi="Times New Roman"/>
              <w:u w:val="single"/>
            </w:rPr>
            <w:id w:val="-838161406"/>
            <w:placeholder>
              <w:docPart w:val="EDE667898DF8487BB98EBDA0B95E1076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2B4F6FDB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964540091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2B4F6FD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874978329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B4F6FD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9266859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2B4F6FDE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2B4F6FE3" w14:textId="77777777" w:rsidTr="0068673C">
        <w:trPr>
          <w:trHeight w:val="350"/>
        </w:trPr>
        <w:tc>
          <w:tcPr>
            <w:tcW w:w="1800" w:type="dxa"/>
          </w:tcPr>
          <w:p w14:paraId="2B4F6FE0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7110" w:type="dxa"/>
            <w:gridSpan w:val="5"/>
          </w:tcPr>
          <w:p w14:paraId="2B4F6FE1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2B4F6FE2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2B4F6FE7" w14:textId="77777777" w:rsidTr="0068673C">
        <w:trPr>
          <w:trHeight w:val="350"/>
        </w:trPr>
        <w:tc>
          <w:tcPr>
            <w:tcW w:w="1890" w:type="dxa"/>
            <w:gridSpan w:val="2"/>
          </w:tcPr>
          <w:p w14:paraId="2B4F6FE4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Amount Requested:</w:t>
            </w:r>
          </w:p>
        </w:tc>
        <w:sdt>
          <w:sdtPr>
            <w:rPr>
              <w:rFonts w:ascii="Times New Roman" w:hAnsi="Times New Roman"/>
            </w:rPr>
            <w:id w:val="1359547827"/>
            <w:placeholder>
              <w:docPart w:val="BD09322F2236442FA87FCC24746BCB05"/>
            </w:placeholder>
            <w:showingPlcHdr/>
          </w:sdtPr>
          <w:sdtEndPr/>
          <w:sdtContent>
            <w:tc>
              <w:tcPr>
                <w:tcW w:w="7020" w:type="dxa"/>
                <w:gridSpan w:val="4"/>
              </w:tcPr>
              <w:p w14:paraId="2B4F6FE5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2B4F6FE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2B4F6FEB" w14:textId="77777777" w:rsidTr="0068673C">
        <w:trPr>
          <w:trHeight w:val="350"/>
        </w:trPr>
        <w:tc>
          <w:tcPr>
            <w:tcW w:w="6079" w:type="dxa"/>
            <w:gridSpan w:val="4"/>
          </w:tcPr>
          <w:p w14:paraId="2B4F6FE8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PI Signature: </w:t>
            </w:r>
            <w:sdt>
              <w:sdtPr>
                <w:rPr>
                  <w:rFonts w:ascii="Times New Roman" w:hAnsi="Times New Roman"/>
                </w:rPr>
                <w:id w:val="1561903799"/>
                <w:placeholder>
                  <w:docPart w:val="744B8BA41286478FABA2706DDB541D0F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hAnsi="Times New Roman"/>
                    <w:color w:val="808080"/>
                    <w:u w:val="single"/>
                  </w:rPr>
                  <w:t>Click here to enter text.</w:t>
                </w:r>
              </w:sdtContent>
            </w:sdt>
          </w:p>
          <w:p w14:paraId="2B4F6FE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5261" w:type="dxa"/>
            <w:gridSpan w:val="3"/>
          </w:tcPr>
          <w:p w14:paraId="2B4F6FEA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2B4F6FEF" w14:textId="77777777" w:rsidTr="0068673C">
        <w:trPr>
          <w:trHeight w:val="242"/>
        </w:trPr>
        <w:tc>
          <w:tcPr>
            <w:tcW w:w="6079" w:type="dxa"/>
            <w:gridSpan w:val="4"/>
          </w:tcPr>
          <w:p w14:paraId="2B4F6FEC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Department Chair Name:  </w:t>
            </w:r>
            <w:sdt>
              <w:sdtPr>
                <w:rPr>
                  <w:rFonts w:ascii="Times New Roman" w:hAnsi="Times New Roman"/>
                </w:rPr>
                <w:id w:val="-325599994"/>
                <w:placeholder>
                  <w:docPart w:val="3DA858542EF84C42AEF90D2A16181CD3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sdtContent>
            </w:sdt>
            <w:r w:rsidRPr="0068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61" w:type="dxa"/>
            <w:gridSpan w:val="3"/>
          </w:tcPr>
          <w:p w14:paraId="2B4F6FED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Signature:  </w:t>
            </w:r>
            <w:r w:rsidR="00224188">
              <w:rPr>
                <w:rFonts w:ascii="Times New Roman" w:hAnsi="Times New Roman"/>
              </w:rPr>
              <w:t>____________________________</w:t>
            </w:r>
          </w:p>
          <w:p w14:paraId="2B4F6FEE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</w:tbl>
    <w:p w14:paraId="2B4F6FF0" w14:textId="77777777" w:rsidR="0068673C" w:rsidRPr="0068673C" w:rsidRDefault="0068673C" w:rsidP="0068673C">
      <w:pPr>
        <w:pBdr>
          <w:top w:val="single" w:sz="4" w:space="11" w:color="auto"/>
        </w:pBdr>
        <w:ind w:left="-900" w:right="-540"/>
        <w:contextualSpacing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sz w:val="22"/>
          <w:szCs w:val="22"/>
        </w:rPr>
        <w:t xml:space="preserve">Please select the </w:t>
      </w:r>
      <w:r w:rsidRPr="0068673C">
        <w:rPr>
          <w:rFonts w:ascii="Times New Roman" w:eastAsia="Times New Roman" w:hAnsi="Times New Roman"/>
          <w:b/>
          <w:sz w:val="22"/>
          <w:szCs w:val="22"/>
        </w:rPr>
        <w:t>IPE competencies and/or objectives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 to be addressed.  Refer to the “Core Competencies for Collaborative Practice” developed by the Interprofessional Education Collaborative for details.</w:t>
      </w:r>
    </w:p>
    <w:p w14:paraId="2B4F6FF1" w14:textId="77777777" w:rsidR="0068673C" w:rsidRPr="0068673C" w:rsidRDefault="0068673C" w:rsidP="0068673C">
      <w:pPr>
        <w:contextualSpacing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110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120"/>
      </w:tblGrid>
      <w:tr w:rsidR="0068673C" w:rsidRPr="0068673C" w14:paraId="2B4F6FF4" w14:textId="77777777" w:rsidTr="0068673C">
        <w:tc>
          <w:tcPr>
            <w:tcW w:w="4950" w:type="dxa"/>
          </w:tcPr>
          <w:p w14:paraId="2B4F6FF2" w14:textId="77777777" w:rsidR="0068673C" w:rsidRPr="0068673C" w:rsidRDefault="006F7330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979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Values/Ethics for Interprofessional Education</w:t>
            </w:r>
          </w:p>
        </w:tc>
        <w:tc>
          <w:tcPr>
            <w:tcW w:w="6120" w:type="dxa"/>
          </w:tcPr>
          <w:p w14:paraId="2B4F6FF3" w14:textId="77777777" w:rsidR="0068673C" w:rsidRPr="0068673C" w:rsidRDefault="006F7330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03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Roles/Responsibilities for Collaborative Practice</w:t>
            </w:r>
          </w:p>
        </w:tc>
      </w:tr>
      <w:tr w:rsidR="0068673C" w:rsidRPr="0068673C" w14:paraId="2B4F6FF7" w14:textId="77777777" w:rsidTr="0068673C">
        <w:tc>
          <w:tcPr>
            <w:tcW w:w="4950" w:type="dxa"/>
          </w:tcPr>
          <w:p w14:paraId="2B4F6FF5" w14:textId="77777777" w:rsidR="0068673C" w:rsidRPr="0068673C" w:rsidRDefault="006F7330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90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Interprofessional Communication</w:t>
            </w:r>
          </w:p>
        </w:tc>
        <w:tc>
          <w:tcPr>
            <w:tcW w:w="6120" w:type="dxa"/>
          </w:tcPr>
          <w:p w14:paraId="2B4F6FF6" w14:textId="77777777" w:rsidR="0068673C" w:rsidRPr="0068673C" w:rsidRDefault="006F7330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941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Interprofessional Teamwork and Team-based Care</w:t>
            </w:r>
          </w:p>
        </w:tc>
      </w:tr>
    </w:tbl>
    <w:p w14:paraId="2B4F6FF8" w14:textId="77777777" w:rsidR="0068673C" w:rsidRPr="0068673C" w:rsidRDefault="0068673C" w:rsidP="0068673C">
      <w:pPr>
        <w:rPr>
          <w:rFonts w:ascii="Times New Roman" w:eastAsia="Times New Roman" w:hAnsi="Times New Roman"/>
          <w:sz w:val="22"/>
          <w:szCs w:val="22"/>
        </w:rPr>
      </w:pPr>
    </w:p>
    <w:p w14:paraId="2B4F6FF9" w14:textId="77777777" w:rsidR="0068673C" w:rsidRPr="0068673C" w:rsidRDefault="0068673C" w:rsidP="0068673C">
      <w:pPr>
        <w:ind w:left="-720"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b/>
          <w:sz w:val="22"/>
          <w:szCs w:val="22"/>
        </w:rPr>
        <w:t xml:space="preserve">Resources Requested: </w:t>
      </w:r>
      <w:r w:rsidRPr="0068673C">
        <w:rPr>
          <w:rFonts w:ascii="Times New Roman" w:eastAsia="Times New Roman" w:hAnsi="Times New Roman"/>
          <w:sz w:val="22"/>
          <w:szCs w:val="22"/>
        </w:rPr>
        <w:t>(Select any resources you anticipate using)</w:t>
      </w:r>
    </w:p>
    <w:p w14:paraId="2B4F6FFA" w14:textId="77777777" w:rsidR="0068673C" w:rsidRPr="0068673C" w:rsidRDefault="0068673C" w:rsidP="0068673C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18"/>
      </w:tblGrid>
      <w:tr w:rsidR="0068673C" w:rsidRPr="0068673C" w14:paraId="2B4F6FFD" w14:textId="77777777" w:rsidTr="00545401">
        <w:tc>
          <w:tcPr>
            <w:tcW w:w="4950" w:type="dxa"/>
          </w:tcPr>
          <w:p w14:paraId="2B4F6FFB" w14:textId="77777777" w:rsidR="0068673C" w:rsidRPr="0068673C" w:rsidRDefault="0068673C" w:rsidP="00686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  <w:r w:rsidR="000A6F5D">
              <w:rPr>
                <w:rFonts w:ascii="Times New Roman" w:hAnsi="Times New Roman"/>
                <w:b/>
                <w:sz w:val="22"/>
                <w:szCs w:val="22"/>
              </w:rPr>
              <w:t>ulation Center Facility Support*</w:t>
            </w:r>
          </w:p>
        </w:tc>
        <w:tc>
          <w:tcPr>
            <w:tcW w:w="5418" w:type="dxa"/>
          </w:tcPr>
          <w:p w14:paraId="2B4F6FFC" w14:textId="77777777" w:rsidR="0068673C" w:rsidRPr="0068673C" w:rsidRDefault="0068673C" w:rsidP="00686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Simulation Resources</w:t>
            </w:r>
            <w:r w:rsidR="000A6F5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68673C" w:rsidRPr="0068673C" w14:paraId="2B4F7000" w14:textId="77777777" w:rsidTr="00545401">
        <w:tc>
          <w:tcPr>
            <w:tcW w:w="4950" w:type="dxa"/>
          </w:tcPr>
          <w:p w14:paraId="2B4F6FFE" w14:textId="77777777" w:rsidR="0068673C" w:rsidRPr="0068673C" w:rsidRDefault="006F7330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95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Task Training room </w:t>
            </w:r>
          </w:p>
        </w:tc>
        <w:tc>
          <w:tcPr>
            <w:tcW w:w="5418" w:type="dxa"/>
          </w:tcPr>
          <w:p w14:paraId="2B4F6FFF" w14:textId="08585BA9" w:rsidR="0068673C" w:rsidRPr="0068673C" w:rsidRDefault="006F7330" w:rsidP="00145027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252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A6F5D">
              <w:rPr>
                <w:rFonts w:ascii="Times New Roman" w:hAnsi="Times New Roman"/>
                <w:sz w:val="22"/>
                <w:szCs w:val="22"/>
              </w:rPr>
              <w:t xml:space="preserve">High Fidelity </w:t>
            </w:r>
            <w:r w:rsidR="00145027">
              <w:rPr>
                <w:rFonts w:ascii="Times New Roman" w:hAnsi="Times New Roman"/>
                <w:sz w:val="22"/>
                <w:szCs w:val="22"/>
              </w:rPr>
              <w:t>Manikins</w:t>
            </w:r>
            <w:r w:rsidR="000A6F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8673C" w:rsidRPr="0068673C" w14:paraId="2B4F7003" w14:textId="77777777" w:rsidTr="00545401">
        <w:tc>
          <w:tcPr>
            <w:tcW w:w="4950" w:type="dxa"/>
          </w:tcPr>
          <w:p w14:paraId="2B4F7001" w14:textId="77777777" w:rsidR="0068673C" w:rsidRPr="0068673C" w:rsidRDefault="006F7330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86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A6F5D">
              <w:rPr>
                <w:rFonts w:ascii="Times New Roman" w:hAnsi="Times New Roman"/>
                <w:sz w:val="22"/>
                <w:szCs w:val="22"/>
              </w:rPr>
              <w:t xml:space="preserve">  S</w:t>
            </w:r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cenario suite   </w:t>
            </w:r>
          </w:p>
        </w:tc>
        <w:tc>
          <w:tcPr>
            <w:tcW w:w="5418" w:type="dxa"/>
          </w:tcPr>
          <w:p w14:paraId="2B4F7002" w14:textId="77777777" w:rsidR="0068673C" w:rsidRPr="0068673C" w:rsidRDefault="006F7330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009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Standardized patients</w:t>
            </w:r>
          </w:p>
        </w:tc>
      </w:tr>
      <w:tr w:rsidR="00545401" w:rsidRPr="0068673C" w14:paraId="2B4F7006" w14:textId="77777777" w:rsidTr="00545401">
        <w:tc>
          <w:tcPr>
            <w:tcW w:w="4950" w:type="dxa"/>
          </w:tcPr>
          <w:p w14:paraId="2B4F7004" w14:textId="77777777" w:rsidR="00545401" w:rsidRPr="0068673C" w:rsidRDefault="006F7330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34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Debriefing rooms</w:t>
            </w:r>
          </w:p>
        </w:tc>
        <w:tc>
          <w:tcPr>
            <w:tcW w:w="5418" w:type="dxa"/>
            <w:vMerge w:val="restart"/>
          </w:tcPr>
          <w:p w14:paraId="2B4F7005" w14:textId="77777777" w:rsidR="00545401" w:rsidRPr="0068673C" w:rsidRDefault="006F7330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52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45401">
              <w:rPr>
                <w:rFonts w:ascii="Times New Roman" w:hAnsi="Times New Roman"/>
                <w:sz w:val="22"/>
                <w:szCs w:val="22"/>
              </w:rPr>
              <w:t xml:space="preserve">Task Trainers--List: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00559507"/>
                <w:showingPlcHdr/>
              </w:sdtPr>
              <w:sdtEndPr/>
              <w:sdtContent>
                <w:r w:rsidR="00545401" w:rsidRPr="00545401">
                  <w:rPr>
                    <w:rStyle w:val="PlaceholderText"/>
                    <w:rFonts w:ascii="Times New Roman" w:hAnsi="Times New Roman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545401" w:rsidRPr="0068673C" w14:paraId="2B4F7009" w14:textId="77777777" w:rsidTr="00545401">
        <w:trPr>
          <w:trHeight w:val="269"/>
        </w:trPr>
        <w:tc>
          <w:tcPr>
            <w:tcW w:w="4950" w:type="dxa"/>
          </w:tcPr>
          <w:p w14:paraId="2B4F7007" w14:textId="77777777" w:rsidR="00545401" w:rsidRPr="0068673C" w:rsidRDefault="006F7330" w:rsidP="000A6F5D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378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45401">
              <w:rPr>
                <w:rFonts w:ascii="Times New Roman" w:hAnsi="Times New Roman"/>
                <w:sz w:val="22"/>
                <w:szCs w:val="22"/>
              </w:rPr>
              <w:t>Exam Rooms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5418" w:type="dxa"/>
            <w:vMerge/>
          </w:tcPr>
          <w:p w14:paraId="2B4F7008" w14:textId="77777777" w:rsidR="00545401" w:rsidRPr="0068673C" w:rsidRDefault="00545401" w:rsidP="00686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5401" w:rsidRPr="0068673C" w14:paraId="2B4F700C" w14:textId="77777777" w:rsidTr="00545401">
        <w:trPr>
          <w:trHeight w:val="800"/>
        </w:trPr>
        <w:tc>
          <w:tcPr>
            <w:tcW w:w="4950" w:type="dxa"/>
          </w:tcPr>
          <w:p w14:paraId="2B4F700A" w14:textId="77777777" w:rsidR="00545401" w:rsidRPr="0068673C" w:rsidRDefault="006F7330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299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Other</w:t>
            </w:r>
            <w:r w:rsidR="00545401">
              <w:rPr>
                <w:rFonts w:ascii="Times New Roman" w:hAnsi="Times New Roman"/>
                <w:sz w:val="22"/>
                <w:szCs w:val="22"/>
              </w:rPr>
              <w:t>--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List: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26984255"/>
                <w:showingPlcHdr/>
                <w:text/>
              </w:sdtPr>
              <w:sdtEndPr/>
              <w:sdtContent>
                <w:r w:rsidR="00545401" w:rsidRPr="000A6F5D">
                  <w:rPr>
                    <w:rFonts w:ascii="Times New Roman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18" w:type="dxa"/>
          </w:tcPr>
          <w:p w14:paraId="2B4F700B" w14:textId="77777777" w:rsidR="00545401" w:rsidRPr="0068673C" w:rsidRDefault="006F7330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919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>
              <w:rPr>
                <w:rFonts w:ascii="Times New Roman" w:hAnsi="Times New Roman"/>
                <w:sz w:val="22"/>
                <w:szCs w:val="22"/>
              </w:rPr>
              <w:t xml:space="preserve">  Other--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>List</w:t>
            </w:r>
            <w:r w:rsidR="00545401">
              <w:rPr>
                <w:rFonts w:ascii="Times New Roman" w:hAnsi="Times New Roman"/>
                <w:sz w:val="22"/>
                <w:szCs w:val="22"/>
              </w:rPr>
              <w:t>: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70734504"/>
                <w:showingPlcHdr/>
              </w:sdtPr>
              <w:sdtEndPr/>
              <w:sdtContent>
                <w:r w:rsidR="00545401" w:rsidRPr="000A6F5D">
                  <w:rPr>
                    <w:rFonts w:ascii="Times New Roman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0A6F5D" w:rsidRPr="0068673C" w14:paraId="2B4F700E" w14:textId="77777777" w:rsidTr="00545401">
        <w:tc>
          <w:tcPr>
            <w:tcW w:w="10368" w:type="dxa"/>
            <w:gridSpan w:val="2"/>
          </w:tcPr>
          <w:p w14:paraId="2B4F700D" w14:textId="3278D61B" w:rsidR="000A6F5D" w:rsidRPr="000A6F5D" w:rsidRDefault="000A6F5D" w:rsidP="00145027">
            <w:pPr>
              <w:pStyle w:val="ListParagraph"/>
              <w:ind w:left="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* Requests for iCELS resources </w:t>
            </w:r>
            <w:r w:rsidR="00145027">
              <w:rPr>
                <w:rFonts w:ascii="Times New Roman" w:eastAsia="MS Gothic" w:hAnsi="Times New Roman"/>
                <w:sz w:val="22"/>
                <w:szCs w:val="22"/>
              </w:rPr>
              <w:t xml:space="preserve">is managed through an online reservation system at </w:t>
            </w:r>
            <w:hyperlink r:id="rId10" w:history="1">
              <w:r w:rsidR="00145027" w:rsidRPr="00C62296">
                <w:rPr>
                  <w:rStyle w:val="Hyperlink"/>
                  <w:rFonts w:ascii="Times New Roman" w:eastAsia="MS Gothic" w:hAnsi="Times New Roman"/>
                  <w:sz w:val="22"/>
                  <w:szCs w:val="22"/>
                </w:rPr>
                <w:t>www.umasssmed.edu/iCELS</w:t>
              </w:r>
            </w:hyperlink>
            <w:r w:rsidR="00145027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</w:tc>
      </w:tr>
    </w:tbl>
    <w:p w14:paraId="2B4F700F" w14:textId="77777777" w:rsidR="009F4E22" w:rsidRDefault="009F4E22" w:rsidP="0068673C">
      <w:pPr>
        <w:ind w:left="-810"/>
      </w:pPr>
    </w:p>
    <w:p w14:paraId="2B4F7010" w14:textId="77777777" w:rsidR="0068673C" w:rsidRDefault="0068673C" w:rsidP="000A6F5D">
      <w:pPr>
        <w:ind w:left="-720"/>
        <w:rPr>
          <w:rFonts w:ascii="Times New Roman" w:hAnsi="Times New Roman"/>
          <w:b/>
          <w:sz w:val="22"/>
          <w:szCs w:val="22"/>
        </w:rPr>
      </w:pPr>
    </w:p>
    <w:p w14:paraId="2B4F7011" w14:textId="77777777" w:rsidR="0068673C" w:rsidRPr="0068673C" w:rsidRDefault="0068673C" w:rsidP="0068673C">
      <w:pPr>
        <w:ind w:left="-810"/>
        <w:rPr>
          <w:rFonts w:ascii="Times New Roman" w:hAnsi="Times New Roman"/>
          <w:sz w:val="22"/>
          <w:szCs w:val="22"/>
        </w:rPr>
      </w:pPr>
      <w:r w:rsidRPr="0068673C">
        <w:rPr>
          <w:rFonts w:ascii="Times New Roman" w:hAnsi="Times New Roman"/>
          <w:b/>
          <w:sz w:val="22"/>
          <w:szCs w:val="22"/>
        </w:rPr>
        <w:t>Abstract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A6F5D" w:rsidRPr="0068673C">
        <w:rPr>
          <w:rFonts w:ascii="Times New Roman" w:hAnsi="Times New Roman"/>
          <w:sz w:val="22"/>
          <w:szCs w:val="22"/>
        </w:rPr>
        <w:t>(</w:t>
      </w:r>
      <w:r w:rsidR="000A6F5D">
        <w:rPr>
          <w:rFonts w:ascii="Times New Roman" w:hAnsi="Times New Roman"/>
          <w:sz w:val="22"/>
          <w:szCs w:val="22"/>
        </w:rPr>
        <w:t xml:space="preserve">up to </w:t>
      </w:r>
      <w:r w:rsidRPr="0068673C">
        <w:rPr>
          <w:rFonts w:ascii="Times New Roman" w:hAnsi="Times New Roman"/>
          <w:sz w:val="22"/>
          <w:szCs w:val="22"/>
        </w:rPr>
        <w:t xml:space="preserve">500 Words):  </w:t>
      </w:r>
      <w:sdt>
        <w:sdtPr>
          <w:rPr>
            <w:rFonts w:ascii="Times New Roman" w:hAnsi="Times New Roman"/>
            <w:sz w:val="22"/>
            <w:szCs w:val="22"/>
          </w:rPr>
          <w:id w:val="1357779966"/>
          <w:showingPlcHdr/>
        </w:sdtPr>
        <w:sdtEndPr/>
        <w:sdtContent>
          <w:r w:rsidRPr="0068673C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sdtContent>
      </w:sdt>
    </w:p>
    <w:sectPr w:rsidR="0068673C" w:rsidRPr="0068673C" w:rsidSect="00686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7014" w14:textId="77777777" w:rsidR="006137F1" w:rsidRDefault="006137F1" w:rsidP="0068673C">
      <w:r>
        <w:separator/>
      </w:r>
    </w:p>
  </w:endnote>
  <w:endnote w:type="continuationSeparator" w:id="0">
    <w:p w14:paraId="2B4F7015" w14:textId="77777777" w:rsidR="006137F1" w:rsidRDefault="006137F1" w:rsidP="0068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C390" w14:textId="77777777" w:rsidR="006F7330" w:rsidRDefault="006F7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701A" w14:textId="77777777" w:rsidR="0068673C" w:rsidRPr="00CE1B51" w:rsidRDefault="0068673C" w:rsidP="0068673C">
    <w:pPr>
      <w:pStyle w:val="Footer"/>
      <w:tabs>
        <w:tab w:val="right" w:pos="9540"/>
      </w:tabs>
      <w:jc w:val="both"/>
      <w:rPr>
        <w:rFonts w:ascii="Times New Roman" w:hAnsi="Times New Roman"/>
      </w:rPr>
    </w:pPr>
    <w:r w:rsidRPr="00CE1B51">
      <w:rPr>
        <w:rFonts w:ascii="Times New Roman" w:hAnsi="Times New Roman"/>
      </w:rPr>
      <w:t xml:space="preserve">Page </w:t>
    </w:r>
    <w:r w:rsidRPr="00CE1B51">
      <w:rPr>
        <w:rFonts w:ascii="Times New Roman" w:hAnsi="Times New Roman"/>
        <w:b/>
      </w:rPr>
      <w:fldChar w:fldCharType="begin"/>
    </w:r>
    <w:r w:rsidRPr="00CE1B51">
      <w:rPr>
        <w:rFonts w:ascii="Times New Roman" w:hAnsi="Times New Roman"/>
        <w:b/>
      </w:rPr>
      <w:instrText xml:space="preserve"> PAGE  \* Arabic  \* MERGEFORMAT </w:instrText>
    </w:r>
    <w:r w:rsidRPr="00CE1B51">
      <w:rPr>
        <w:rFonts w:ascii="Times New Roman" w:hAnsi="Times New Roman"/>
        <w:b/>
      </w:rPr>
      <w:fldChar w:fldCharType="separate"/>
    </w:r>
    <w:r w:rsidR="006F7330">
      <w:rPr>
        <w:rFonts w:ascii="Times New Roman" w:hAnsi="Times New Roman"/>
        <w:b/>
        <w:noProof/>
      </w:rPr>
      <w:t>1</w:t>
    </w:r>
    <w:r w:rsidRPr="00CE1B51">
      <w:rPr>
        <w:rFonts w:ascii="Times New Roman" w:hAnsi="Times New Roman"/>
        <w:b/>
      </w:rPr>
      <w:fldChar w:fldCharType="end"/>
    </w:r>
    <w:r w:rsidRPr="00CE1B51">
      <w:rPr>
        <w:rFonts w:ascii="Times New Roman" w:hAnsi="Times New Roman"/>
      </w:rPr>
      <w:t xml:space="preserve"> of </w:t>
    </w:r>
    <w:r w:rsidRPr="00CE1B51">
      <w:rPr>
        <w:rFonts w:ascii="Times New Roman" w:hAnsi="Times New Roman"/>
        <w:b/>
      </w:rPr>
      <w:fldChar w:fldCharType="begin"/>
    </w:r>
    <w:r w:rsidRPr="00CE1B51">
      <w:rPr>
        <w:rFonts w:ascii="Times New Roman" w:hAnsi="Times New Roman"/>
        <w:b/>
      </w:rPr>
      <w:instrText xml:space="preserve"> NUMPAGES  \* Arabic  \* MERGEFORMAT </w:instrText>
    </w:r>
    <w:r w:rsidRPr="00CE1B51">
      <w:rPr>
        <w:rFonts w:ascii="Times New Roman" w:hAnsi="Times New Roman"/>
        <w:b/>
      </w:rPr>
      <w:fldChar w:fldCharType="separate"/>
    </w:r>
    <w:r w:rsidR="006F7330">
      <w:rPr>
        <w:rFonts w:ascii="Times New Roman" w:hAnsi="Times New Roman"/>
        <w:b/>
        <w:noProof/>
      </w:rPr>
      <w:t>1</w:t>
    </w:r>
    <w:r w:rsidRPr="00CE1B51"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IPEG—Cover Sheet and Abstract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30FA" w14:textId="77777777" w:rsidR="006F7330" w:rsidRDefault="006F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F7012" w14:textId="77777777" w:rsidR="006137F1" w:rsidRDefault="006137F1" w:rsidP="0068673C">
      <w:r>
        <w:separator/>
      </w:r>
    </w:p>
  </w:footnote>
  <w:footnote w:type="continuationSeparator" w:id="0">
    <w:p w14:paraId="2B4F7013" w14:textId="77777777" w:rsidR="006137F1" w:rsidRDefault="006137F1" w:rsidP="0068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631D" w14:textId="77777777" w:rsidR="006F7330" w:rsidRDefault="006F7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7016" w14:textId="77777777" w:rsidR="0068673C" w:rsidRDefault="0068673C" w:rsidP="0068673C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2B4F701B" wp14:editId="2B4F701C">
          <wp:simplePos x="0" y="0"/>
          <wp:positionH relativeFrom="column">
            <wp:posOffset>-677545</wp:posOffset>
          </wp:positionH>
          <wp:positionV relativeFrom="paragraph">
            <wp:posOffset>-82693</wp:posOffset>
          </wp:positionV>
          <wp:extent cx="1676400" cy="5865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S-For-2col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</w:rPr>
      <w:t>Interprofessional Education Grant</w:t>
    </w:r>
  </w:p>
  <w:p w14:paraId="2B4F7017" w14:textId="30B1E1BB" w:rsidR="0068673C" w:rsidRPr="00172F33" w:rsidRDefault="0068673C" w:rsidP="0068673C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Funding Period:  </w:t>
    </w:r>
    <w:r w:rsidR="006F7330">
      <w:rPr>
        <w:rFonts w:ascii="Times New Roman" w:hAnsi="Times New Roman"/>
        <w:b/>
      </w:rPr>
      <w:t>July 1, 2014 to June 30, 2015</w:t>
    </w:r>
  </w:p>
  <w:p w14:paraId="2B4F7018" w14:textId="77777777" w:rsidR="0068673C" w:rsidRDefault="0068673C" w:rsidP="0068673C">
    <w:pPr>
      <w:pStyle w:val="Header"/>
    </w:pPr>
  </w:p>
  <w:p w14:paraId="2B4F7019" w14:textId="77777777" w:rsidR="0068673C" w:rsidRDefault="00686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4CF3" w14:textId="77777777" w:rsidR="006F7330" w:rsidRDefault="006F7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CF6"/>
    <w:multiLevelType w:val="hybridMultilevel"/>
    <w:tmpl w:val="540E3742"/>
    <w:lvl w:ilvl="0" w:tplc="1586260E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fAXbcvrSBIyG1X8EyMyfTh2/bkziYMd5Q6tz79IfaEQ9AmaOkjbKR8UvkUr+bMvOICEC7LsTrjCsDPyx+0Pg==" w:salt="+16Bi6aFYIPyHgytd749bg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C"/>
    <w:rsid w:val="00007775"/>
    <w:rsid w:val="000A6F5D"/>
    <w:rsid w:val="001362BE"/>
    <w:rsid w:val="00145027"/>
    <w:rsid w:val="00224188"/>
    <w:rsid w:val="002D2C41"/>
    <w:rsid w:val="00327D2F"/>
    <w:rsid w:val="00380E7B"/>
    <w:rsid w:val="003C75D2"/>
    <w:rsid w:val="00545401"/>
    <w:rsid w:val="006137F1"/>
    <w:rsid w:val="0068673C"/>
    <w:rsid w:val="006F7330"/>
    <w:rsid w:val="007363F3"/>
    <w:rsid w:val="007C0342"/>
    <w:rsid w:val="009405DD"/>
    <w:rsid w:val="009F4E22"/>
    <w:rsid w:val="00B00016"/>
    <w:rsid w:val="00BA45B0"/>
    <w:rsid w:val="00C54009"/>
    <w:rsid w:val="00C943F3"/>
    <w:rsid w:val="00E61627"/>
    <w:rsid w:val="00EC008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6FBC"/>
  <w15:docId w15:val="{CCA82342-FB49-4073-9E14-AA965F80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3C"/>
    <w:rPr>
      <w:rFonts w:ascii="Times" w:eastAsia="Times New Roma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3C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3C"/>
    <w:rPr>
      <w:rFonts w:ascii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673C"/>
    <w:rPr>
      <w:color w:val="808080"/>
    </w:rPr>
  </w:style>
  <w:style w:type="paragraph" w:styleId="ListParagraph">
    <w:name w:val="List Paragraph"/>
    <w:basedOn w:val="Normal"/>
    <w:uiPriority w:val="34"/>
    <w:qFormat/>
    <w:rsid w:val="000A6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umasssmed.edu/iCEL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887188191B4E67A436E84D48E8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B3A6-FCA8-4496-9F2C-F83F4C912045}"/>
      </w:docPartPr>
      <w:docPartBody>
        <w:p w:rsidR="009E3E2B" w:rsidRDefault="00274275" w:rsidP="00274275">
          <w:pPr>
            <w:pStyle w:val="3D887188191B4E67A436E84D48E8C043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264131024C7E4EF9BA13345CF6F5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C7F6-50D7-49BF-8424-D67D41BD2354}"/>
      </w:docPartPr>
      <w:docPartBody>
        <w:p w:rsidR="009E3E2B" w:rsidRDefault="00274275" w:rsidP="00274275">
          <w:pPr>
            <w:pStyle w:val="264131024C7E4EF9BA13345CF6F53288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744B8BA41286478FABA2706DDB54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F7D0-F09C-4CBD-B89B-4F810D428BC3}"/>
      </w:docPartPr>
      <w:docPartBody>
        <w:p w:rsidR="009E3E2B" w:rsidRDefault="00274275" w:rsidP="00274275">
          <w:pPr>
            <w:pStyle w:val="744B8BA41286478FABA2706DDB541D0F"/>
          </w:pPr>
          <w:r w:rsidRPr="00A428B1">
            <w:rPr>
              <w:rStyle w:val="PlaceholderText"/>
            </w:rPr>
            <w:t>Click here to enter text.</w:t>
          </w:r>
        </w:p>
      </w:docPartBody>
    </w:docPart>
    <w:docPart>
      <w:docPartPr>
        <w:name w:val="0687CAF62D824827A7D12122F018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A2E1-8AE8-4F46-990F-05710CEA95D6}"/>
      </w:docPartPr>
      <w:docPartBody>
        <w:p w:rsidR="009E3E2B" w:rsidRDefault="00274275" w:rsidP="00274275">
          <w:pPr>
            <w:pStyle w:val="0687CAF62D824827A7D12122F0182BA5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01479CAB100E4266B64A7B9B6380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A13A-90E9-4C6A-9E05-E519A2E7FAB5}"/>
      </w:docPartPr>
      <w:docPartBody>
        <w:p w:rsidR="009E3E2B" w:rsidRDefault="00274275" w:rsidP="00274275">
          <w:pPr>
            <w:pStyle w:val="01479CAB100E4266B64A7B9B63808C32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0765B68AAD954AC2A093BED15499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7EC6-0A14-49BF-9C10-43929F85C77D}"/>
      </w:docPartPr>
      <w:docPartBody>
        <w:p w:rsidR="009E3E2B" w:rsidRDefault="00274275" w:rsidP="00274275">
          <w:pPr>
            <w:pStyle w:val="0765B68AAD954AC2A093BED15499BF0C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88E9E7A1AF134F5AA0EEFC78E19D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6B2B-C75C-4EC8-9B38-C9BCC8E3B5BB}"/>
      </w:docPartPr>
      <w:docPartBody>
        <w:p w:rsidR="009E3E2B" w:rsidRDefault="00274275" w:rsidP="00274275">
          <w:pPr>
            <w:pStyle w:val="88E9E7A1AF134F5AA0EEFC78E19D15F6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EDE667898DF8487BB98EBDA0B95E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5D1C-29DA-48F6-9587-24F7963B41E9}"/>
      </w:docPartPr>
      <w:docPartBody>
        <w:p w:rsidR="009E3E2B" w:rsidRDefault="00274275" w:rsidP="00274275">
          <w:pPr>
            <w:pStyle w:val="EDE667898DF8487BB98EBDA0B95E1076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3DA858542EF84C42AEF90D2A1618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F61D-38AF-4F7F-98BE-E0D156639029}"/>
      </w:docPartPr>
      <w:docPartBody>
        <w:p w:rsidR="009E3E2B" w:rsidRDefault="00274275" w:rsidP="00274275">
          <w:pPr>
            <w:pStyle w:val="3DA858542EF84C42AEF90D2A16181CD3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BD09322F2236442FA87FCC24746B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5834-8455-4EC0-9E71-987B901E8A6F}"/>
      </w:docPartPr>
      <w:docPartBody>
        <w:p w:rsidR="009E3E2B" w:rsidRDefault="00274275" w:rsidP="00274275">
          <w:pPr>
            <w:pStyle w:val="BD09322F2236442FA87FCC24746BCB05"/>
          </w:pPr>
          <w:r w:rsidRPr="00C70C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5"/>
    <w:rsid w:val="00274275"/>
    <w:rsid w:val="004573FC"/>
    <w:rsid w:val="006F5382"/>
    <w:rsid w:val="00836D95"/>
    <w:rsid w:val="009E3E2B"/>
    <w:rsid w:val="00C3244B"/>
    <w:rsid w:val="00DE367B"/>
    <w:rsid w:val="00E24FD0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44B"/>
    <w:rPr>
      <w:color w:val="808080"/>
    </w:rPr>
  </w:style>
  <w:style w:type="paragraph" w:customStyle="1" w:styleId="3D887188191B4E67A436E84D48E8C043">
    <w:name w:val="3D887188191B4E67A436E84D48E8C043"/>
    <w:rsid w:val="00274275"/>
  </w:style>
  <w:style w:type="paragraph" w:customStyle="1" w:styleId="264131024C7E4EF9BA13345CF6F53288">
    <w:name w:val="264131024C7E4EF9BA13345CF6F53288"/>
    <w:rsid w:val="00274275"/>
  </w:style>
  <w:style w:type="paragraph" w:customStyle="1" w:styleId="744B8BA41286478FABA2706DDB541D0F">
    <w:name w:val="744B8BA41286478FABA2706DDB541D0F"/>
    <w:rsid w:val="00274275"/>
  </w:style>
  <w:style w:type="paragraph" w:customStyle="1" w:styleId="0687CAF62D824827A7D12122F0182BA5">
    <w:name w:val="0687CAF62D824827A7D12122F0182BA5"/>
    <w:rsid w:val="00274275"/>
  </w:style>
  <w:style w:type="paragraph" w:customStyle="1" w:styleId="01479CAB100E4266B64A7B9B63808C32">
    <w:name w:val="01479CAB100E4266B64A7B9B63808C32"/>
    <w:rsid w:val="00274275"/>
  </w:style>
  <w:style w:type="paragraph" w:customStyle="1" w:styleId="0765B68AAD954AC2A093BED15499BF0C">
    <w:name w:val="0765B68AAD954AC2A093BED15499BF0C"/>
    <w:rsid w:val="00274275"/>
  </w:style>
  <w:style w:type="paragraph" w:customStyle="1" w:styleId="88E9E7A1AF134F5AA0EEFC78E19D15F6">
    <w:name w:val="88E9E7A1AF134F5AA0EEFC78E19D15F6"/>
    <w:rsid w:val="00274275"/>
  </w:style>
  <w:style w:type="paragraph" w:customStyle="1" w:styleId="EDE667898DF8487BB98EBDA0B95E1076">
    <w:name w:val="EDE667898DF8487BB98EBDA0B95E1076"/>
    <w:rsid w:val="00274275"/>
  </w:style>
  <w:style w:type="paragraph" w:customStyle="1" w:styleId="A5DD8200C95042F18E52105F357CD365">
    <w:name w:val="A5DD8200C95042F18E52105F357CD365"/>
    <w:rsid w:val="00274275"/>
  </w:style>
  <w:style w:type="paragraph" w:customStyle="1" w:styleId="3DA858542EF84C42AEF90D2A16181CD3">
    <w:name w:val="3DA858542EF84C42AEF90D2A16181CD3"/>
    <w:rsid w:val="00274275"/>
  </w:style>
  <w:style w:type="paragraph" w:customStyle="1" w:styleId="B1370A7D3A60407AA02C4D31A37315DE">
    <w:name w:val="B1370A7D3A60407AA02C4D31A37315DE"/>
    <w:rsid w:val="00274275"/>
  </w:style>
  <w:style w:type="paragraph" w:customStyle="1" w:styleId="013497C3E7444F6ABD34A0A6F10CE75C">
    <w:name w:val="013497C3E7444F6ABD34A0A6F10CE75C"/>
    <w:rsid w:val="00274275"/>
  </w:style>
  <w:style w:type="paragraph" w:customStyle="1" w:styleId="BD09322F2236442FA87FCC24746BCB05">
    <w:name w:val="BD09322F2236442FA87FCC24746BCB05"/>
    <w:rsid w:val="00274275"/>
  </w:style>
  <w:style w:type="paragraph" w:customStyle="1" w:styleId="F9FEAC940C784D29872CCB203B56BA8D">
    <w:name w:val="F9FEAC940C784D29872CCB203B56BA8D"/>
    <w:rsid w:val="009E3E2B"/>
  </w:style>
  <w:style w:type="paragraph" w:customStyle="1" w:styleId="AB190916CF23494EBE445445EC13FBEF">
    <w:name w:val="AB190916CF23494EBE445445EC13FBEF"/>
    <w:rsid w:val="009E3E2B"/>
  </w:style>
  <w:style w:type="paragraph" w:customStyle="1" w:styleId="192099DAF3AB4FBC8AE7E45FAE77E4ED">
    <w:name w:val="192099DAF3AB4FBC8AE7E45FAE77E4ED"/>
    <w:rsid w:val="00C3244B"/>
  </w:style>
  <w:style w:type="paragraph" w:customStyle="1" w:styleId="1DB2B1C38F18490D8C95046A27763FF4">
    <w:name w:val="1DB2B1C38F18490D8C95046A27763FF4"/>
    <w:rsid w:val="00C3244B"/>
  </w:style>
  <w:style w:type="paragraph" w:customStyle="1" w:styleId="318A25908B2441AF9BAADD419F429626">
    <w:name w:val="318A25908B2441AF9BAADD419F429626"/>
    <w:rsid w:val="00C3244B"/>
  </w:style>
  <w:style w:type="paragraph" w:customStyle="1" w:styleId="EB2161C17C80422DAD74772DB3533D4D">
    <w:name w:val="EB2161C17C80422DAD74772DB3533D4D"/>
    <w:rsid w:val="00C3244B"/>
  </w:style>
  <w:style w:type="paragraph" w:customStyle="1" w:styleId="3B6A6EB9A4AE4FDDA492F14B4F904D2F">
    <w:name w:val="3B6A6EB9A4AE4FDDA492F14B4F904D2F"/>
    <w:rsid w:val="00C3244B"/>
  </w:style>
  <w:style w:type="paragraph" w:customStyle="1" w:styleId="B8453EB326C94D0F8C9EA3CDBF7B2C20">
    <w:name w:val="B8453EB326C94D0F8C9EA3CDBF7B2C20"/>
    <w:rsid w:val="00C3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8203BB774114A93751B3ADA17C0D4" ma:contentTypeVersion="0" ma:contentTypeDescription="Create a new document." ma:contentTypeScope="" ma:versionID="87fbf950e69d05f6d2d423b7098537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9F352-67EF-4DC6-A4D2-D726860BE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99C23-29CD-4471-9CD3-23C7B76C6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58902-3EEA-4462-8137-F09A18565CCF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</dc:creator>
  <cp:lastModifiedBy>Gunn, Ashton</cp:lastModifiedBy>
  <cp:revision>12</cp:revision>
  <cp:lastPrinted>2013-01-08T20:07:00Z</cp:lastPrinted>
  <dcterms:created xsi:type="dcterms:W3CDTF">2013-01-07T20:35:00Z</dcterms:created>
  <dcterms:modified xsi:type="dcterms:W3CDTF">2014-02-03T16:23:00Z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0x010100DE98203BB774114A93751B3ADA17C0D4</vt:lpwstr>
  </property>
</Properties>
</file>