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95" w:type="dxa"/>
        <w:tblInd w:w="93" w:type="dxa"/>
        <w:tblLook w:val="04A0" w:firstRow="1" w:lastRow="0" w:firstColumn="1" w:lastColumn="0" w:noHBand="0" w:noVBand="1"/>
      </w:tblPr>
      <w:tblGrid>
        <w:gridCol w:w="723"/>
        <w:gridCol w:w="1600"/>
        <w:gridCol w:w="1972"/>
      </w:tblGrid>
      <w:tr w:rsidR="002B1436" w:rsidRPr="00D10D12" w:rsidTr="002B1436">
        <w:trPr>
          <w:trHeight w:val="315"/>
        </w:trPr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436" w:rsidRPr="00D10D12" w:rsidRDefault="002B1436" w:rsidP="001A6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0D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436" w:rsidRPr="00D10D12" w:rsidRDefault="002B1436" w:rsidP="001A6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0D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436" w:rsidRPr="00D10D12" w:rsidRDefault="002B1436" w:rsidP="001A6A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0D1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B1436" w:rsidRPr="00D10D12" w:rsidTr="002B1436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436" w:rsidRPr="002B1436" w:rsidRDefault="002B1436" w:rsidP="002B14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B1436">
              <w:rPr>
                <w:b/>
                <w:bCs/>
                <w:color w:val="000000"/>
                <w:szCs w:val="24"/>
              </w:rPr>
              <w:t>PGY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36" w:rsidRPr="002B1436" w:rsidRDefault="002B1436" w:rsidP="002B14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B1436">
              <w:rPr>
                <w:b/>
                <w:bCs/>
                <w:color w:val="000000"/>
                <w:szCs w:val="24"/>
              </w:rPr>
              <w:t>FY16 Rounded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36" w:rsidRPr="002B1436" w:rsidRDefault="002B1436" w:rsidP="002B14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B1436">
              <w:rPr>
                <w:b/>
                <w:bCs/>
                <w:color w:val="000000"/>
                <w:szCs w:val="24"/>
              </w:rPr>
              <w:t>FY16</w:t>
            </w:r>
          </w:p>
          <w:p w:rsidR="002B1436" w:rsidRPr="00D10D12" w:rsidRDefault="002B1436" w:rsidP="002B143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B1436">
              <w:rPr>
                <w:b/>
                <w:bCs/>
                <w:color w:val="000000"/>
                <w:szCs w:val="24"/>
              </w:rPr>
              <w:t>Bi-Weekly</w:t>
            </w:r>
          </w:p>
        </w:tc>
      </w:tr>
      <w:tr w:rsidR="002B1436" w:rsidRPr="00D10D12" w:rsidTr="002B1436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36" w:rsidRPr="00D10D12" w:rsidRDefault="002B1436" w:rsidP="002B1436">
            <w:pPr>
              <w:spacing w:before="120" w:line="360" w:lineRule="auto"/>
              <w:jc w:val="right"/>
              <w:rPr>
                <w:color w:val="000000"/>
                <w:szCs w:val="24"/>
              </w:rPr>
            </w:pPr>
            <w:r w:rsidRPr="00D10D12">
              <w:rPr>
                <w:color w:val="000000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$55,453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$2,116.53 </w:t>
            </w:r>
          </w:p>
        </w:tc>
      </w:tr>
      <w:tr w:rsidR="002B1436" w:rsidRPr="00D10D12" w:rsidTr="002B1436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36" w:rsidRPr="00D10D12" w:rsidRDefault="002B1436" w:rsidP="002B1436">
            <w:pPr>
              <w:spacing w:before="120" w:line="360" w:lineRule="auto"/>
              <w:jc w:val="right"/>
              <w:rPr>
                <w:color w:val="000000"/>
                <w:szCs w:val="24"/>
              </w:rPr>
            </w:pPr>
            <w:r w:rsidRPr="00D10D12">
              <w:rPr>
                <w:color w:val="000000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$57,533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$2,195.92 </w:t>
            </w:r>
          </w:p>
        </w:tc>
      </w:tr>
      <w:tr w:rsidR="002B1436" w:rsidRPr="00D10D12" w:rsidTr="002B1436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36" w:rsidRPr="00D10D12" w:rsidRDefault="002B1436" w:rsidP="002B1436">
            <w:pPr>
              <w:spacing w:before="120" w:line="360" w:lineRule="auto"/>
              <w:jc w:val="right"/>
              <w:rPr>
                <w:color w:val="000000"/>
                <w:szCs w:val="24"/>
              </w:rPr>
            </w:pPr>
            <w:r w:rsidRPr="00D10D12">
              <w:rPr>
                <w:color w:val="000000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$60,354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$2,303.59 </w:t>
            </w:r>
          </w:p>
        </w:tc>
      </w:tr>
      <w:tr w:rsidR="002B1436" w:rsidRPr="00D10D12" w:rsidTr="002B1436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36" w:rsidRPr="00D10D12" w:rsidRDefault="002B1436" w:rsidP="002B1436">
            <w:pPr>
              <w:spacing w:before="120" w:line="360" w:lineRule="auto"/>
              <w:jc w:val="right"/>
              <w:rPr>
                <w:color w:val="000000"/>
                <w:szCs w:val="24"/>
              </w:rPr>
            </w:pPr>
            <w:r w:rsidRPr="00D10D12">
              <w:rPr>
                <w:color w:val="000000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$62,835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$2,398.28 </w:t>
            </w:r>
          </w:p>
        </w:tc>
      </w:tr>
      <w:tr w:rsidR="002B1436" w:rsidRPr="00D10D12" w:rsidTr="002B1436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36" w:rsidRPr="00D10D12" w:rsidRDefault="002B1436" w:rsidP="002B1436">
            <w:pPr>
              <w:spacing w:before="120" w:line="360" w:lineRule="auto"/>
              <w:jc w:val="right"/>
              <w:rPr>
                <w:color w:val="000000"/>
                <w:szCs w:val="24"/>
              </w:rPr>
            </w:pPr>
            <w:r w:rsidRPr="00D10D12">
              <w:rPr>
                <w:color w:val="000000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$65,266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$2,491.07 </w:t>
            </w:r>
          </w:p>
        </w:tc>
      </w:tr>
      <w:tr w:rsidR="002B1436" w:rsidRPr="00A264E7" w:rsidTr="002B1436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36" w:rsidRPr="00D10D12" w:rsidRDefault="002B1436" w:rsidP="002B1436">
            <w:pPr>
              <w:spacing w:before="120" w:line="360" w:lineRule="auto"/>
              <w:jc w:val="right"/>
              <w:rPr>
                <w:color w:val="000000"/>
                <w:szCs w:val="24"/>
              </w:rPr>
            </w:pPr>
            <w:r w:rsidRPr="00D10D12">
              <w:rPr>
                <w:color w:val="000000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A264E7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4E7">
              <w:rPr>
                <w:b/>
                <w:bCs/>
                <w:color w:val="000000"/>
                <w:sz w:val="22"/>
                <w:szCs w:val="22"/>
              </w:rPr>
              <w:t xml:space="preserve">$67,225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A264E7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4E7">
              <w:rPr>
                <w:b/>
                <w:bCs/>
                <w:color w:val="000000"/>
                <w:sz w:val="22"/>
                <w:szCs w:val="22"/>
              </w:rPr>
              <w:t xml:space="preserve">$2,565.84 </w:t>
            </w:r>
          </w:p>
        </w:tc>
      </w:tr>
      <w:tr w:rsidR="002B1436" w:rsidRPr="00D10D12" w:rsidTr="002B1436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36" w:rsidRPr="00D10D12" w:rsidRDefault="002B1436" w:rsidP="002B1436">
            <w:pPr>
              <w:spacing w:before="120" w:line="360" w:lineRule="auto"/>
              <w:jc w:val="right"/>
              <w:rPr>
                <w:color w:val="000000"/>
                <w:szCs w:val="24"/>
              </w:rPr>
            </w:pPr>
            <w:r w:rsidRPr="00D10D12">
              <w:rPr>
                <w:color w:val="000000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$70,651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$2,696.60 </w:t>
            </w:r>
          </w:p>
        </w:tc>
        <w:bookmarkStart w:id="0" w:name="_GoBack"/>
        <w:bookmarkEnd w:id="0"/>
      </w:tr>
      <w:tr w:rsidR="002B1436" w:rsidRPr="00D10D12" w:rsidTr="002B1436">
        <w:trPr>
          <w:trHeight w:val="33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436" w:rsidRPr="00D10D12" w:rsidRDefault="002B1436" w:rsidP="002B1436">
            <w:pPr>
              <w:spacing w:before="120" w:line="360" w:lineRule="auto"/>
              <w:jc w:val="right"/>
              <w:rPr>
                <w:color w:val="000000"/>
                <w:szCs w:val="24"/>
              </w:rPr>
            </w:pPr>
            <w:r w:rsidRPr="00D10D12">
              <w:rPr>
                <w:color w:val="000000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$72,771 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36" w:rsidRPr="00D10D12" w:rsidRDefault="002B1436" w:rsidP="002B1436">
            <w:pPr>
              <w:spacing w:before="120" w:line="36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$2,777.52 </w:t>
            </w:r>
          </w:p>
        </w:tc>
      </w:tr>
    </w:tbl>
    <w:p w:rsidR="00680A57" w:rsidRDefault="002B1436" w:rsidP="002B1436">
      <w:pPr>
        <w:spacing w:before="120" w:line="360" w:lineRule="auto"/>
      </w:pPr>
    </w:p>
    <w:sectPr w:rsidR="0068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36"/>
    <w:rsid w:val="002B1436"/>
    <w:rsid w:val="00461089"/>
    <w:rsid w:val="0087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Rollo, Deborah</dc:creator>
  <cp:lastModifiedBy>Rollo, Deborah</cp:lastModifiedBy>
  <cp:revision>1</cp:revision>
  <dcterms:created xsi:type="dcterms:W3CDTF">2015-06-09T20:13:00Z</dcterms:created>
  <dcterms:modified xsi:type="dcterms:W3CDTF">2015-06-09T20:17:00Z</dcterms:modified>
</cp:coreProperties>
</file>